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2E9" w:rsidRDefault="00000000">
      <w:pPr>
        <w:spacing w:line="259" w:lineRule="auto"/>
        <w:ind w:left="10" w:right="28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Metryczka</w:t>
      </w:r>
      <w:r>
        <w:rPr>
          <w:sz w:val="16"/>
          <w:szCs w:val="16"/>
        </w:rPr>
        <w:t xml:space="preserve"> – </w:t>
      </w:r>
      <w:r>
        <w:rPr>
          <w:b/>
          <w:sz w:val="16"/>
          <w:szCs w:val="16"/>
        </w:rPr>
        <w:t>Załącznik nr 1   do Regulaminu</w:t>
      </w:r>
    </w:p>
    <w:p w:rsidR="004C72E9" w:rsidRDefault="004C72E9">
      <w:pPr>
        <w:spacing w:after="258" w:line="259" w:lineRule="auto"/>
        <w:ind w:left="4370"/>
        <w:rPr>
          <w:sz w:val="16"/>
          <w:szCs w:val="16"/>
        </w:rPr>
      </w:pPr>
    </w:p>
    <w:p w:rsidR="004C72E9" w:rsidRDefault="004C72E9">
      <w:pPr>
        <w:spacing w:after="4" w:line="250" w:lineRule="auto"/>
        <w:ind w:left="5115" w:right="273"/>
        <w:jc w:val="right"/>
        <w:rPr>
          <w:sz w:val="16"/>
          <w:szCs w:val="16"/>
        </w:rPr>
      </w:pPr>
    </w:p>
    <w:tbl>
      <w:tblPr>
        <w:tblStyle w:val="a1"/>
        <w:tblW w:w="9208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4604"/>
        <w:gridCol w:w="4604"/>
      </w:tblGrid>
      <w:tr w:rsidR="004C72E9">
        <w:trPr>
          <w:cantSplit/>
          <w:trHeight w:val="894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uczestnika (-</w:t>
            </w:r>
            <w:proofErr w:type="spellStart"/>
            <w:r>
              <w:rPr>
                <w:sz w:val="20"/>
                <w:szCs w:val="20"/>
              </w:rPr>
              <w:t>ków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489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nauczyciela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251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kontaktu z nauczycielem (adres e-mail, telefon)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251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szkoły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251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(zawód)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256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szkoły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455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mailowy szkoły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254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 szkoły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218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wykon</w:t>
            </w:r>
            <w:sdt>
              <w:sdtPr>
                <w:tag w:val="goog_rdk_0"/>
                <w:id w:val="859553817"/>
              </w:sdtPr>
              <w:sdtContent>
                <w:r>
                  <w:rPr>
                    <w:sz w:val="20"/>
                    <w:szCs w:val="20"/>
                  </w:rPr>
                  <w:t>anej</w:t>
                </w:r>
              </w:sdtContent>
            </w:sdt>
            <w:sdt>
              <w:sdtPr>
                <w:tag w:val="goog_rdk_1"/>
                <w:id w:val="-464424249"/>
                <w:showingPlcHdr/>
              </w:sdtPr>
              <w:sdtContent>
                <w:r w:rsidR="00544793"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pracy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268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pracy (plakat, film, spot radiowy, fotografia społeczna)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4C72E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C72E9">
        <w:trPr>
          <w:cantSplit/>
          <w:trHeight w:val="2022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Zgoda rodzica/ Zgoda pełnoletniego ucznia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E9" w:rsidRDefault="00000000">
            <w:pPr>
              <w:spacing w:after="5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Wyrażam zgodę na udział mojego dziecka</w:t>
            </w:r>
            <w:r>
              <w:rPr>
                <w:sz w:val="20"/>
                <w:szCs w:val="20"/>
              </w:rPr>
              <w:br/>
              <w:t xml:space="preserve"> w konkursie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</w:p>
          <w:p w:rsidR="004C72E9" w:rsidRDefault="00000000">
            <w:pPr>
              <w:spacing w:after="570" w:line="239" w:lineRule="auto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sz w:val="20"/>
                <w:szCs w:val="20"/>
              </w:rPr>
              <w:t>podpis opiekuna prawnego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:</w:t>
            </w:r>
          </w:p>
          <w:p w:rsidR="004C72E9" w:rsidRDefault="0000000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……………………………………...</w:t>
            </w:r>
          </w:p>
          <w:p w:rsidR="004C72E9" w:rsidRDefault="0000000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uczestnika/ uczestników</w:t>
            </w:r>
            <w:r>
              <w:rPr>
                <w:sz w:val="20"/>
                <w:szCs w:val="20"/>
              </w:rPr>
              <w:br/>
              <w:t>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4C72E9" w:rsidRDefault="004C72E9">
      <w:pPr>
        <w:spacing w:after="0" w:line="240" w:lineRule="auto"/>
        <w:rPr>
          <w:sz w:val="16"/>
          <w:szCs w:val="16"/>
        </w:rPr>
      </w:pPr>
    </w:p>
    <w:sectPr w:rsidR="004C72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43B" w:rsidRDefault="006B343B">
      <w:pPr>
        <w:spacing w:after="0" w:line="240" w:lineRule="auto"/>
      </w:pPr>
      <w:r>
        <w:separator/>
      </w:r>
    </w:p>
  </w:endnote>
  <w:endnote w:type="continuationSeparator" w:id="0">
    <w:p w:rsidR="006B343B" w:rsidRDefault="006B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43B" w:rsidRDefault="006B343B">
      <w:pPr>
        <w:spacing w:after="0" w:line="240" w:lineRule="auto"/>
      </w:pPr>
      <w:r>
        <w:separator/>
      </w:r>
    </w:p>
  </w:footnote>
  <w:footnote w:type="continuationSeparator" w:id="0">
    <w:p w:rsidR="006B343B" w:rsidRDefault="006B343B">
      <w:pPr>
        <w:spacing w:after="0" w:line="240" w:lineRule="auto"/>
      </w:pPr>
      <w:r>
        <w:continuationSeparator/>
      </w:r>
    </w:p>
  </w:footnote>
  <w:footnote w:id="1">
    <w:p w:rsidR="004C72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 dotyczy pełnoletniego ucznia</w:t>
      </w:r>
    </w:p>
    <w:p w:rsidR="004C72E9" w:rsidRDefault="004C72E9">
      <w:pPr>
        <w:spacing w:after="0" w:line="240" w:lineRule="auto"/>
        <w:rPr>
          <w:sz w:val="20"/>
          <w:szCs w:val="20"/>
        </w:rPr>
      </w:pPr>
    </w:p>
    <w:p w:rsidR="004C72E9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ab/>
        <w:t>Zgłoszenie prac konkursowych jest jednoznaczne z wyrażeniem zgody na publikację Państwa dzieł podczas Młodzieżowego Przeglądu Reklamy Społecznej w 2025 r. w celu promocji działalności Technikum nr 15 im. Marii Skłodowskiej-Curie we Wrocławiu na stronach www.t15.wroclaw.pl, mediach społecznościowych, których administratorem jest T15.Wroclaw oraz na  stronach patronów medialnych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(Akademickie Radio Luz</w:t>
      </w:r>
      <w:r>
        <w:rPr>
          <w:b/>
          <w:sz w:val="16"/>
          <w:szCs w:val="16"/>
        </w:rPr>
        <w:t xml:space="preserve">, </w:t>
      </w:r>
      <w:r>
        <w:rPr>
          <w:sz w:val="16"/>
          <w:szCs w:val="16"/>
          <w:highlight w:val="white"/>
        </w:rPr>
        <w:t>Wrocławski Uniwersytet Humanistycznospołeczny SWPS we Wrocławiu, Wrocławskiego Centrum Rozwoju Społecznego).</w:t>
      </w:r>
    </w:p>
    <w:p w:rsidR="004C72E9" w:rsidRDefault="00000000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2. 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Administratorem Państwa danych osobowych jest Technikum nr 15 im. Marii Skłodowskiej-Curie we Wrocławiu </w:t>
      </w:r>
    </w:p>
    <w:p w:rsidR="004C72E9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>
        <w:rPr>
          <w:sz w:val="16"/>
          <w:szCs w:val="16"/>
        </w:rPr>
        <w:tab/>
        <w:t>Wyjaśnień w sprawach związanych z danymi osobowymi udziela </w:t>
      </w:r>
    </w:p>
    <w:p w:rsidR="004C72E9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Inspektor Ochrony Danych Osobowych, e-mail:</w:t>
      </w:r>
      <w:hyperlink r:id="rId1">
        <w:r>
          <w:rPr>
            <w:sz w:val="16"/>
            <w:szCs w:val="16"/>
            <w:u w:val="single"/>
          </w:rPr>
          <w:t>inspektor@coreconsulting.pl</w:t>
        </w:r>
      </w:hyperlink>
      <w:r>
        <w:rPr>
          <w:sz w:val="16"/>
          <w:szCs w:val="16"/>
        </w:rPr>
        <w:t>,</w:t>
      </w:r>
    </w:p>
    <w:p w:rsidR="004C72E9" w:rsidRDefault="0000000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4. 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Więcej informacji na temat przetwarzania Państwa danych osobowych odnajdziecie na stronie internetowej </w:t>
      </w:r>
      <w:hyperlink r:id="rId2">
        <w:r>
          <w:rPr>
            <w:sz w:val="16"/>
            <w:szCs w:val="16"/>
            <w:u w:val="single"/>
          </w:rPr>
          <w:t>www.t15.wroclaw.pl/rodo/</w:t>
        </w:r>
      </w:hyperlink>
    </w:p>
    <w:p w:rsidR="004C72E9" w:rsidRDefault="004C72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C72E9" w:rsidRDefault="004C72E9">
      <w:pPr>
        <w:rPr>
          <w:sz w:val="18"/>
          <w:szCs w:val="18"/>
        </w:rPr>
      </w:pPr>
      <w:bookmarkStart w:id="0" w:name="_heading=h.gjdgxs" w:colFirst="0" w:colLast="0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E9"/>
    <w:rsid w:val="004C72E9"/>
    <w:rsid w:val="00544793"/>
    <w:rsid w:val="006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E22D4DF-9ECB-1F46-A384-15C04948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01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B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0B250D"/>
  </w:style>
  <w:style w:type="character" w:styleId="Hipercze">
    <w:name w:val="Hyperlink"/>
    <w:basedOn w:val="Domylnaczcionkaakapitu"/>
    <w:uiPriority w:val="99"/>
    <w:semiHidden/>
    <w:unhideWhenUsed/>
    <w:rsid w:val="000B25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5C1B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5C1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D5C1B"/>
    <w:rPr>
      <w:rFonts w:ascii="Arial" w:eastAsia="Times New Roman" w:hAnsi="Arial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15.wroclaw.pl/rodo/" TargetMode="External"/><Relationship Id="rId1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nGE/7+KxmEWpNrfi6P3wvB69w==">CgMxLjAaGgoBMBIVChMIBCoPCgtBQUFCVHNDYmZPURABGhoKATESFQoTCAQqDwoLQUFBQlRzQ2JmT1EQAiKaAgoLQUFBQlRzQ2JmT1ES5gEKC0FBQUJUc0NiZk9REgtBQUFCVHNDYmZPURoNCgl0ZXh0L2h0bWwSACIOCgp0ZXh0L3BsYWluEgAqGyIVMTAyNjIyNzkxOTYyODM3OTEyNDQyKAA4ADDpornIpDI4qNW5yKQySkwKJGFwcGxpY2F0aW9uL3ZuZC5nb29nbGUtYXBwcy5kb2NzLm1kcxokwtfa5AEeChwKCgoEYW5lahABGAASDAoGeXdhbmVqEAEYABgBWgxsZzczODhqdDkzd2tyAiAAeACCARRzdWdnZXN0LmJhMjF3NGUxOGJycZoBBggAEAAYABjpornIpDIgqNW5yKQyQhRzdWdnZXN0LmJhMjF3NGUxOGJycTIJaC4zMGowemxsMghoLmdqZGd4czgAaicKFHN1Z2dlc3QuYmEyMXc0ZTE4YnJxEg9EYW1pYW4gR2FqZXdza2lyITFEMHJpTERhU2dtTVo5amhQM2QtWFFvRVlhZEg0d3pp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Microsoft Office User</cp:lastModifiedBy>
  <cp:revision>2</cp:revision>
  <dcterms:created xsi:type="dcterms:W3CDTF">2022-11-21T13:06:00Z</dcterms:created>
  <dcterms:modified xsi:type="dcterms:W3CDTF">2024-10-06T11:23:00Z</dcterms:modified>
</cp:coreProperties>
</file>