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D9CE2" w14:textId="4C69CB78" w:rsidR="00447F71" w:rsidRPr="009946EB" w:rsidRDefault="005E7F03" w:rsidP="00447F71">
      <w:pPr>
        <w:jc w:val="right"/>
        <w:rPr>
          <w:sz w:val="22"/>
          <w:szCs w:val="22"/>
        </w:rPr>
      </w:pPr>
      <w:r>
        <w:rPr>
          <w:sz w:val="22"/>
          <w:szCs w:val="22"/>
        </w:rPr>
        <w:t>Wrocław, 3</w:t>
      </w:r>
      <w:r w:rsidR="00897F12">
        <w:rPr>
          <w:sz w:val="22"/>
          <w:szCs w:val="22"/>
        </w:rPr>
        <w:t>. 09. 2022</w:t>
      </w:r>
      <w:r w:rsidR="00447F71" w:rsidRPr="009946EB">
        <w:rPr>
          <w:sz w:val="22"/>
          <w:szCs w:val="22"/>
        </w:rPr>
        <w:t xml:space="preserve"> r.</w:t>
      </w:r>
    </w:p>
    <w:p w14:paraId="6D8881D6" w14:textId="77777777" w:rsidR="00447F71" w:rsidRPr="009946EB" w:rsidRDefault="00447F71" w:rsidP="00447F71">
      <w:pPr>
        <w:jc w:val="center"/>
        <w:rPr>
          <w:b/>
          <w:sz w:val="22"/>
          <w:szCs w:val="22"/>
        </w:rPr>
      </w:pPr>
    </w:p>
    <w:p w14:paraId="28E9D2A0" w14:textId="62A917B6" w:rsidR="00447F71" w:rsidRPr="009946EB" w:rsidRDefault="00447F71" w:rsidP="00447F71">
      <w:pPr>
        <w:jc w:val="center"/>
        <w:rPr>
          <w:b/>
          <w:sz w:val="22"/>
          <w:szCs w:val="22"/>
        </w:rPr>
      </w:pPr>
      <w:r w:rsidRPr="009946EB">
        <w:rPr>
          <w:b/>
          <w:sz w:val="22"/>
          <w:szCs w:val="22"/>
        </w:rPr>
        <w:t>TERMINARZ –</w:t>
      </w:r>
      <w:r w:rsidR="000C794F">
        <w:rPr>
          <w:b/>
          <w:sz w:val="22"/>
          <w:szCs w:val="22"/>
        </w:rPr>
        <w:t xml:space="preserve"> </w:t>
      </w:r>
      <w:r w:rsidR="00897F12">
        <w:rPr>
          <w:b/>
          <w:sz w:val="22"/>
          <w:szCs w:val="22"/>
        </w:rPr>
        <w:t>WRZESIEŃ 2022</w:t>
      </w:r>
      <w:r w:rsidRPr="009946EB">
        <w:rPr>
          <w:b/>
          <w:sz w:val="22"/>
          <w:szCs w:val="22"/>
        </w:rPr>
        <w:t xml:space="preserve"> R.</w:t>
      </w:r>
    </w:p>
    <w:p w14:paraId="2D41FC8C" w14:textId="77777777" w:rsidR="00447F71" w:rsidRPr="009946EB" w:rsidRDefault="00447F71" w:rsidP="00447F71">
      <w:pPr>
        <w:jc w:val="center"/>
        <w:rPr>
          <w:sz w:val="22"/>
          <w:szCs w:val="22"/>
        </w:rPr>
      </w:pPr>
    </w:p>
    <w:tbl>
      <w:tblPr>
        <w:tblW w:w="107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3779"/>
        <w:gridCol w:w="2879"/>
        <w:gridCol w:w="3239"/>
      </w:tblGrid>
      <w:tr w:rsidR="00447F71" w:rsidRPr="009946EB" w14:paraId="46CCE07B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815" w14:textId="77777777" w:rsidR="00447F71" w:rsidRPr="009946EB" w:rsidRDefault="00447F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392" w14:textId="77777777" w:rsidR="00447F71" w:rsidRPr="009946EB" w:rsidRDefault="00447F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>Zadanie</w:t>
            </w:r>
          </w:p>
          <w:p w14:paraId="67820EFD" w14:textId="77777777" w:rsidR="00447F71" w:rsidRPr="009946EB" w:rsidRDefault="00447F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EFC8" w14:textId="77777777" w:rsidR="00447F71" w:rsidRPr="009946EB" w:rsidRDefault="00447F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>Termin realizacji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8666" w14:textId="77777777" w:rsidR="00447F71" w:rsidRPr="009946EB" w:rsidRDefault="00447F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>Osoby odpowiedzialne</w:t>
            </w:r>
          </w:p>
        </w:tc>
      </w:tr>
      <w:tr w:rsidR="00447F71" w:rsidRPr="009946EB" w14:paraId="03629EBD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7F7" w14:textId="77777777" w:rsidR="00447F71" w:rsidRPr="009946EB" w:rsidRDefault="00447F7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AF0" w14:textId="77777777" w:rsidR="00447F71" w:rsidRPr="009946EB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Wypisanie i złożenie do podpisu Dyrektora szkoły świadectw uczniów, którzy zdawali egzaminy poprawkowe.</w:t>
            </w:r>
          </w:p>
          <w:p w14:paraId="5220623F" w14:textId="77777777" w:rsidR="00447F71" w:rsidRPr="009946EB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968" w14:textId="0FAF5D65" w:rsidR="00447F71" w:rsidRPr="009946EB" w:rsidRDefault="00897F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31. 08. 2022</w:t>
            </w:r>
            <w:r w:rsidR="00447F7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E18C" w14:textId="77777777" w:rsidR="00447F71" w:rsidRPr="009946EB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</w:t>
            </w:r>
          </w:p>
        </w:tc>
      </w:tr>
      <w:tr w:rsidR="00D7504C" w:rsidRPr="00D7504C" w14:paraId="0F7200E2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B31" w14:textId="77777777" w:rsidR="00447F71" w:rsidRPr="00D7504C" w:rsidRDefault="00447F7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264" w14:textId="48E8347C" w:rsidR="00447F71" w:rsidRPr="00D7504C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Złożenie u dyrektora szkoły „Planów rozwoju zawodowego” przez nauczycieli ubiegających się o kolejny stopień awansu</w:t>
            </w:r>
            <w:r w:rsidR="00D7504C" w:rsidRPr="00D7504C">
              <w:rPr>
                <w:sz w:val="22"/>
                <w:szCs w:val="22"/>
                <w:lang w:eastAsia="en-US"/>
              </w:rPr>
              <w:t xml:space="preserve"> </w:t>
            </w:r>
            <w:r w:rsidR="00D7504C">
              <w:rPr>
                <w:sz w:val="22"/>
                <w:szCs w:val="22"/>
                <w:lang w:eastAsia="en-US"/>
              </w:rPr>
              <w:t>według</w:t>
            </w:r>
            <w:r w:rsidR="00D7504C" w:rsidRPr="00D7504C">
              <w:rPr>
                <w:sz w:val="22"/>
                <w:szCs w:val="22"/>
                <w:lang w:eastAsia="en-US"/>
              </w:rPr>
              <w:t xml:space="preserve"> </w:t>
            </w:r>
            <w:r w:rsidR="00D7504C">
              <w:rPr>
                <w:sz w:val="22"/>
                <w:szCs w:val="22"/>
                <w:lang w:eastAsia="en-US"/>
              </w:rPr>
              <w:t>„</w:t>
            </w:r>
            <w:r w:rsidR="00D7504C" w:rsidRPr="00D7504C">
              <w:rPr>
                <w:sz w:val="22"/>
                <w:szCs w:val="22"/>
                <w:lang w:eastAsia="en-US"/>
              </w:rPr>
              <w:t>starych</w:t>
            </w:r>
            <w:r w:rsidR="00D7504C">
              <w:rPr>
                <w:sz w:val="22"/>
                <w:szCs w:val="22"/>
                <w:lang w:eastAsia="en-US"/>
              </w:rPr>
              <w:t>”</w:t>
            </w:r>
            <w:r w:rsidR="00D7504C" w:rsidRPr="00D7504C">
              <w:rPr>
                <w:sz w:val="22"/>
                <w:szCs w:val="22"/>
                <w:lang w:eastAsia="en-US"/>
              </w:rPr>
              <w:t xml:space="preserve"> zasad</w:t>
            </w:r>
            <w:r w:rsidRPr="00D7504C">
              <w:rPr>
                <w:sz w:val="22"/>
                <w:szCs w:val="22"/>
                <w:lang w:eastAsia="en-US"/>
              </w:rPr>
              <w:t>:</w:t>
            </w:r>
          </w:p>
          <w:p w14:paraId="21556F74" w14:textId="77777777" w:rsidR="00447F71" w:rsidRPr="00D7504C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- nauczyciele kontraktowi i mianowani</w:t>
            </w:r>
          </w:p>
          <w:p w14:paraId="01110F35" w14:textId="77777777" w:rsidR="00447F71" w:rsidRPr="00D7504C" w:rsidRDefault="00447F71" w:rsidP="00D750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010" w14:textId="26956061" w:rsidR="00447F71" w:rsidRPr="00D7504C" w:rsidRDefault="00D7504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1 – 13</w:t>
            </w:r>
            <w:r w:rsidR="00DF1527" w:rsidRPr="00D7504C">
              <w:rPr>
                <w:sz w:val="22"/>
                <w:szCs w:val="22"/>
                <w:lang w:eastAsia="en-US"/>
              </w:rPr>
              <w:t>. 09.</w:t>
            </w:r>
            <w:r w:rsidR="00622390" w:rsidRPr="00D7504C">
              <w:rPr>
                <w:sz w:val="22"/>
                <w:szCs w:val="22"/>
                <w:lang w:eastAsia="en-US"/>
              </w:rPr>
              <w:t xml:space="preserve"> </w:t>
            </w:r>
            <w:r w:rsidR="00897F12" w:rsidRPr="00D7504C">
              <w:rPr>
                <w:sz w:val="22"/>
                <w:szCs w:val="22"/>
                <w:lang w:eastAsia="en-US"/>
              </w:rPr>
              <w:t>2022</w:t>
            </w:r>
            <w:r w:rsidR="00447F71" w:rsidRPr="00D7504C">
              <w:rPr>
                <w:sz w:val="22"/>
                <w:szCs w:val="22"/>
                <w:lang w:eastAsia="en-US"/>
              </w:rPr>
              <w:t xml:space="preserve"> r.</w:t>
            </w:r>
          </w:p>
          <w:p w14:paraId="044BE158" w14:textId="7DE21251" w:rsidR="00447F71" w:rsidRPr="00D7504C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40A" w14:textId="77777777" w:rsidR="00447F71" w:rsidRPr="00D7504C" w:rsidRDefault="00447F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zainteresowani nauczyciele</w:t>
            </w:r>
          </w:p>
        </w:tc>
      </w:tr>
      <w:tr w:rsidR="00B6727F" w:rsidRPr="009946EB" w14:paraId="6A7EBE7C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71D" w14:textId="77777777" w:rsidR="00B6727F" w:rsidRPr="009946EB" w:rsidRDefault="00B6727F" w:rsidP="00B672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80D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Rozpoczęcie roku szkolnego:</w:t>
            </w:r>
          </w:p>
          <w:p w14:paraId="5D085319" w14:textId="77777777" w:rsidR="00B6727F" w:rsidRPr="009946EB" w:rsidRDefault="00B6727F" w:rsidP="00B6727F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klasy starsze (drugie, trzecie </w:t>
            </w:r>
            <w:r w:rsidRPr="009946EB">
              <w:rPr>
                <w:sz w:val="22"/>
                <w:szCs w:val="22"/>
                <w:lang w:eastAsia="en-US"/>
              </w:rPr>
              <w:br/>
              <w:t>i czwarte)</w:t>
            </w:r>
          </w:p>
          <w:p w14:paraId="2368C0F9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4BFD099" w14:textId="77777777" w:rsidR="00B6727F" w:rsidRPr="009946EB" w:rsidRDefault="00B6727F" w:rsidP="00B6727F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klasy pierwsze </w:t>
            </w:r>
          </w:p>
          <w:p w14:paraId="03FC4B77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3A4" w14:textId="4B9F1F69" w:rsidR="00B6727F" w:rsidRPr="009946EB" w:rsidRDefault="00897F12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4AD9BE0C" w14:textId="4D70D2A2" w:rsidR="00B6727F" w:rsidRPr="009946EB" w:rsidRDefault="00B6727F" w:rsidP="00B6727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godz. 8</w:t>
            </w:r>
            <w:r w:rsidR="008D3C10" w:rsidRPr="009946EB">
              <w:rPr>
                <w:sz w:val="22"/>
                <w:szCs w:val="22"/>
                <w:vertAlign w:val="superscript"/>
                <w:lang w:eastAsia="en-US"/>
              </w:rPr>
              <w:t>30</w:t>
            </w:r>
            <w:r w:rsidRPr="009946EB">
              <w:rPr>
                <w:sz w:val="22"/>
                <w:szCs w:val="22"/>
                <w:lang w:eastAsia="en-US"/>
              </w:rPr>
              <w:t xml:space="preserve"> – przedstawiciele klas- aula</w:t>
            </w:r>
          </w:p>
          <w:p w14:paraId="1E5CB98A" w14:textId="046641D3" w:rsidR="00B6727F" w:rsidRPr="009946EB" w:rsidRDefault="00B6727F" w:rsidP="00B6727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godz. 8</w:t>
            </w:r>
            <w:r w:rsidR="008D3C10" w:rsidRPr="009946EB">
              <w:rPr>
                <w:sz w:val="22"/>
                <w:szCs w:val="22"/>
                <w:vertAlign w:val="superscript"/>
                <w:lang w:eastAsia="en-US"/>
              </w:rPr>
              <w:t>45</w:t>
            </w:r>
            <w:r w:rsidRPr="009946EB">
              <w:rPr>
                <w:sz w:val="22"/>
                <w:szCs w:val="22"/>
                <w:vertAlign w:val="superscript"/>
                <w:lang w:eastAsia="en-US"/>
              </w:rPr>
              <w:t xml:space="preserve">- </w:t>
            </w:r>
            <w:r w:rsidRPr="009946EB">
              <w:rPr>
                <w:sz w:val="22"/>
                <w:szCs w:val="22"/>
                <w:lang w:eastAsia="en-US"/>
              </w:rPr>
              <w:t xml:space="preserve">spotkania </w:t>
            </w:r>
            <w:r w:rsidR="000C794F">
              <w:rPr>
                <w:sz w:val="22"/>
                <w:szCs w:val="22"/>
                <w:lang w:eastAsia="en-US"/>
              </w:rPr>
              <w:br/>
            </w:r>
            <w:r w:rsidRPr="009946EB">
              <w:rPr>
                <w:sz w:val="22"/>
                <w:szCs w:val="22"/>
                <w:lang w:eastAsia="en-US"/>
              </w:rPr>
              <w:t>w wyznaczonych salach</w:t>
            </w:r>
          </w:p>
          <w:p w14:paraId="66469B2D" w14:textId="79032573" w:rsidR="00B6727F" w:rsidRPr="009946EB" w:rsidRDefault="00B6727F" w:rsidP="00B6727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godz. 9</w:t>
            </w:r>
            <w:r w:rsidR="008D3C10" w:rsidRPr="009946EB">
              <w:rPr>
                <w:sz w:val="22"/>
                <w:szCs w:val="22"/>
                <w:vertAlign w:val="superscript"/>
                <w:lang w:eastAsia="en-US"/>
              </w:rPr>
              <w:t>30</w:t>
            </w:r>
            <w:r w:rsidRPr="009946EB">
              <w:rPr>
                <w:sz w:val="22"/>
                <w:szCs w:val="22"/>
                <w:lang w:eastAsia="en-US"/>
              </w:rPr>
              <w:t xml:space="preserve"> - aula, następnie spotkania </w:t>
            </w:r>
            <w:r w:rsidRPr="009946EB">
              <w:rPr>
                <w:sz w:val="22"/>
                <w:szCs w:val="22"/>
                <w:lang w:eastAsia="en-US"/>
              </w:rPr>
              <w:br/>
              <w:t>w wyznaczonych salach</w:t>
            </w:r>
          </w:p>
          <w:p w14:paraId="00E7C550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875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dyrekcja szkoły</w:t>
            </w:r>
          </w:p>
          <w:p w14:paraId="56894090" w14:textId="719D34B0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i opiekunowie klas</w:t>
            </w:r>
          </w:p>
        </w:tc>
      </w:tr>
      <w:tr w:rsidR="00B6727F" w:rsidRPr="009946EB" w14:paraId="5340AB2A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452" w14:textId="77777777" w:rsidR="00B6727F" w:rsidRPr="009946EB" w:rsidRDefault="00B6727F" w:rsidP="00B672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828" w14:textId="194F1861" w:rsidR="00B6727F" w:rsidRPr="009946EB" w:rsidRDefault="00D7504C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Spotkanie nowo</w:t>
            </w:r>
            <w:r w:rsidR="00B6727F" w:rsidRPr="009946EB">
              <w:rPr>
                <w:sz w:val="22"/>
                <w:szCs w:val="22"/>
                <w:lang w:eastAsia="en-US"/>
              </w:rPr>
              <w:t>zatrudnionych nauczycieli z dyrektorem szkoły.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9A4" w14:textId="3284E57F" w:rsidR="00B6727F" w:rsidRPr="009946EB" w:rsidRDefault="00897F12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57DF6C41" w14:textId="1BCBE342" w:rsidR="00B6727F" w:rsidRPr="009946EB" w:rsidRDefault="008D3C10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godz. 10</w:t>
            </w:r>
            <w:r w:rsidR="00897F12">
              <w:rPr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0CB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dyr. Małgorzata Fuglewicz</w:t>
            </w:r>
          </w:p>
          <w:p w14:paraId="363D30B7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zainteresowani nauczyciele</w:t>
            </w:r>
          </w:p>
          <w:p w14:paraId="3148DC85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6727F" w:rsidRPr="009946EB" w14:paraId="4B1672B9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B49" w14:textId="77777777" w:rsidR="00B6727F" w:rsidRPr="009946EB" w:rsidRDefault="00B6727F" w:rsidP="00B672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74D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Szkolenie wstępne bhp dla nauczycieli.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F43" w14:textId="3188514C" w:rsidR="00B6727F" w:rsidRPr="009946EB" w:rsidRDefault="00897F12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31. 08. 2022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11D56276" w14:textId="04F3D3E8" w:rsidR="00B6727F" w:rsidRPr="009946EB" w:rsidRDefault="00897F12" w:rsidP="00B6727F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godz.11</w:t>
            </w:r>
            <w:r w:rsidR="001A51C3" w:rsidRPr="009946EB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96A8" w14:textId="67EB2FE5" w:rsidR="000C794F" w:rsidRDefault="000C794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897F12">
              <w:rPr>
                <w:sz w:val="22"/>
                <w:szCs w:val="22"/>
                <w:lang w:eastAsia="en-US"/>
              </w:rPr>
              <w:t>. Sebastian Bednarz</w:t>
            </w:r>
          </w:p>
          <w:p w14:paraId="422F0988" w14:textId="61F7EF20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wyznaczeni nauczyciele</w:t>
            </w:r>
          </w:p>
          <w:p w14:paraId="218D76E2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6727F" w:rsidRPr="009946EB" w14:paraId="5BD5CB00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21E" w14:textId="77777777" w:rsidR="00B6727F" w:rsidRPr="009946EB" w:rsidRDefault="00B6727F" w:rsidP="00B672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6F8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Ustalenie z uczniami zasad funkcjonowania zespołu klasowego </w:t>
            </w:r>
          </w:p>
          <w:p w14:paraId="779A9B69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 bieżącym roku szkolnym. Wybory samorządów klasowych:</w:t>
            </w:r>
          </w:p>
          <w:p w14:paraId="01490AC0" w14:textId="77777777" w:rsidR="00B6727F" w:rsidRPr="009946EB" w:rsidRDefault="00B6727F" w:rsidP="00B6727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klasy starsze</w:t>
            </w:r>
          </w:p>
          <w:p w14:paraId="6A2E281C" w14:textId="77777777" w:rsidR="00B6727F" w:rsidRPr="009946EB" w:rsidRDefault="00B6727F" w:rsidP="00B6727F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klasy pierwsze</w:t>
            </w:r>
          </w:p>
          <w:p w14:paraId="07C5BB81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012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24C2D2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D52DBCA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EC6A4A1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5A6A2F0" w14:textId="2F65179F" w:rsidR="00B6727F" w:rsidRPr="009946EB" w:rsidRDefault="00897F12" w:rsidP="00B6727F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64C57A9F" w14:textId="54480A79" w:rsidR="00B6727F" w:rsidRPr="009946EB" w:rsidRDefault="00897F12" w:rsidP="00B6727F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9.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10C3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</w:t>
            </w:r>
          </w:p>
        </w:tc>
      </w:tr>
      <w:tr w:rsidR="00B6727F" w:rsidRPr="009946EB" w14:paraId="1822E610" w14:textId="77777777" w:rsidTr="00447F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7C0" w14:textId="77777777" w:rsidR="00B6727F" w:rsidRPr="009946EB" w:rsidRDefault="00B6727F" w:rsidP="00B672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480B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Zaprowadzenie dokumentacji uczniowskiej (dziennik elektroniczny):</w:t>
            </w:r>
          </w:p>
          <w:p w14:paraId="25A998ED" w14:textId="77777777" w:rsidR="00B6727F" w:rsidRPr="009946EB" w:rsidRDefault="00B6727F" w:rsidP="00B6727F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wpisanie listy uczniów klas starszych</w:t>
            </w:r>
          </w:p>
          <w:p w14:paraId="765C8826" w14:textId="77777777" w:rsidR="00B6727F" w:rsidRPr="009946EB" w:rsidRDefault="00B6727F" w:rsidP="00B6727F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wpisanie listy uczniów klas pierwszych</w:t>
            </w:r>
          </w:p>
          <w:p w14:paraId="56E001A7" w14:textId="77777777" w:rsidR="00B6727F" w:rsidRPr="009946EB" w:rsidRDefault="00B6727F" w:rsidP="00B6727F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całość dziennika – wszystkie klasy</w:t>
            </w:r>
          </w:p>
          <w:p w14:paraId="6AAC5A94" w14:textId="77777777" w:rsidR="00B6727F" w:rsidRPr="000E2B40" w:rsidRDefault="00B6727F" w:rsidP="000E2B4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0E2B40">
              <w:rPr>
                <w:sz w:val="22"/>
                <w:szCs w:val="22"/>
                <w:lang w:eastAsia="en-US"/>
              </w:rPr>
              <w:t>Założenie arkuszy ocen uczniów klas pierwszych.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DE3" w14:textId="6AC6AA62" w:rsidR="00B6727F" w:rsidRDefault="00B6727F" w:rsidP="000E2B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283570D" w14:textId="77777777" w:rsidR="000E2B40" w:rsidRPr="009946EB" w:rsidRDefault="000E2B40" w:rsidP="000E2B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0BB1EDF" w14:textId="2B926005" w:rsidR="00B6727F" w:rsidRDefault="00897F12" w:rsidP="00B6727F">
            <w:pPr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1.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297A638E" w14:textId="77777777" w:rsidR="000E2B40" w:rsidRPr="009946EB" w:rsidRDefault="000E2B40" w:rsidP="000E2B40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14:paraId="159C2FF3" w14:textId="5749F9DA" w:rsidR="00B6727F" w:rsidRDefault="001A51C3" w:rsidP="00B6727F">
            <w:pPr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do 1. </w:t>
            </w:r>
            <w:r w:rsidR="00897F12">
              <w:rPr>
                <w:sz w:val="22"/>
                <w:szCs w:val="22"/>
                <w:lang w:eastAsia="en-US"/>
              </w:rPr>
              <w:t>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4C031409" w14:textId="77777777" w:rsidR="000E2B40" w:rsidRPr="009946EB" w:rsidRDefault="000E2B40" w:rsidP="000E2B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E6F449B" w14:textId="18C046F9" w:rsidR="00B6727F" w:rsidRPr="000E2B40" w:rsidRDefault="00897F12" w:rsidP="00B6727F">
            <w:pPr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16.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2DA7AFA6" w14:textId="76A8D518" w:rsidR="00B6727F" w:rsidRPr="009946EB" w:rsidRDefault="00897F12" w:rsidP="00B6727F">
            <w:pPr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30. 09. 2022</w:t>
            </w:r>
            <w:r w:rsidR="00B6727F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150A35C5" w14:textId="77777777" w:rsidR="00B6727F" w:rsidRPr="009946EB" w:rsidRDefault="00B6727F" w:rsidP="00B6727F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7E77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pp. Andrzej Szot i Roman Gurgul – administratorzy dziennika elektronicznego</w:t>
            </w:r>
          </w:p>
          <w:p w14:paraId="57A96209" w14:textId="77777777" w:rsidR="00B6727F" w:rsidRPr="009946EB" w:rsidRDefault="00B6727F" w:rsidP="00B672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</w:t>
            </w:r>
          </w:p>
        </w:tc>
      </w:tr>
    </w:tbl>
    <w:p w14:paraId="0DE0B1C8" w14:textId="77777777" w:rsidR="007E2EBF" w:rsidRPr="009946EB" w:rsidRDefault="006D3E8A" w:rsidP="007E2EBF">
      <w:pPr>
        <w:jc w:val="right"/>
        <w:rPr>
          <w:sz w:val="22"/>
          <w:szCs w:val="22"/>
        </w:rPr>
      </w:pPr>
      <w:r w:rsidRPr="009946EB">
        <w:rPr>
          <w:sz w:val="22"/>
          <w:szCs w:val="22"/>
        </w:rPr>
        <w:t xml:space="preserve"> </w:t>
      </w:r>
      <w:r w:rsidR="007E2EBF" w:rsidRPr="009946EB">
        <w:rPr>
          <w:sz w:val="22"/>
          <w:szCs w:val="22"/>
        </w:rPr>
        <w:t>verte</w:t>
      </w:r>
    </w:p>
    <w:p w14:paraId="00110174" w14:textId="77777777" w:rsidR="007E2EBF" w:rsidRPr="009946EB" w:rsidRDefault="007E2EBF">
      <w:pPr>
        <w:rPr>
          <w:sz w:val="22"/>
          <w:szCs w:val="22"/>
        </w:rPr>
      </w:pPr>
    </w:p>
    <w:tbl>
      <w:tblPr>
        <w:tblW w:w="109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12"/>
        <w:gridCol w:w="3871"/>
        <w:gridCol w:w="2880"/>
        <w:gridCol w:w="30"/>
        <w:gridCol w:w="3254"/>
        <w:gridCol w:w="73"/>
      </w:tblGrid>
      <w:tr w:rsidR="00101164" w:rsidRPr="009946EB" w14:paraId="62F87F7A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2DB" w14:textId="77777777" w:rsidR="00101164" w:rsidRPr="009946EB" w:rsidRDefault="00101164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6F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Przekazanie </w:t>
            </w:r>
            <w:r>
              <w:rPr>
                <w:sz w:val="22"/>
                <w:szCs w:val="22"/>
                <w:lang w:eastAsia="en-US"/>
              </w:rPr>
              <w:t>p. Monice Kaczmarek</w:t>
            </w:r>
            <w:r w:rsidRPr="009946EB">
              <w:rPr>
                <w:sz w:val="22"/>
                <w:szCs w:val="22"/>
                <w:lang w:eastAsia="en-US"/>
              </w:rPr>
              <w:t xml:space="preserve"> pomysł</w:t>
            </w:r>
            <w:r>
              <w:rPr>
                <w:sz w:val="22"/>
                <w:szCs w:val="22"/>
                <w:lang w:eastAsia="en-US"/>
              </w:rPr>
              <w:t>ów w związku z organizacją Tygodnia Szczęścia</w:t>
            </w:r>
          </w:p>
          <w:p w14:paraId="7FC51F26" w14:textId="77777777" w:rsidR="00101164" w:rsidRPr="009946EB" w:rsidRDefault="00101164" w:rsidP="0010116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14:paraId="2DFF6CDB" w14:textId="4848EE1D" w:rsidR="00101164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Propozycje proszę przesłać </w:t>
            </w:r>
            <w:proofErr w:type="spellStart"/>
            <w:r w:rsidRPr="009946EB">
              <w:rPr>
                <w:sz w:val="22"/>
                <w:szCs w:val="22"/>
                <w:lang w:eastAsia="en-US"/>
              </w:rPr>
              <w:t>Librusem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BE1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8</w:t>
            </w:r>
            <w:r w:rsidRPr="009946EB">
              <w:rPr>
                <w:sz w:val="22"/>
                <w:szCs w:val="22"/>
                <w:lang w:eastAsia="en-US"/>
              </w:rPr>
              <w:t>. 09.</w:t>
            </w:r>
            <w:r>
              <w:rPr>
                <w:sz w:val="22"/>
                <w:szCs w:val="22"/>
                <w:lang w:eastAsia="en-US"/>
              </w:rPr>
              <w:t xml:space="preserve"> 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3AFFEA78" w14:textId="77777777" w:rsidR="00101164" w:rsidRPr="00C528D4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BD5" w14:textId="77777777" w:rsidR="00101164" w:rsidRDefault="00101164" w:rsidP="0010116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przewodniczący zespołów przedmiotowych</w:t>
            </w:r>
          </w:p>
          <w:p w14:paraId="06D2E06E" w14:textId="77777777" w:rsidR="00101164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01164" w:rsidRPr="009946EB" w14:paraId="19B4E9F1" w14:textId="77777777" w:rsidTr="00101164">
        <w:trPr>
          <w:gridAfter w:val="1"/>
          <w:wAfter w:w="73" w:type="dxa"/>
          <w:trHeight w:val="11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557" w14:textId="77777777" w:rsidR="00101164" w:rsidRPr="009946EB" w:rsidRDefault="00101164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771" w14:textId="6903997F" w:rsidR="00101164" w:rsidRPr="00101164" w:rsidRDefault="00101164" w:rsidP="00101164">
            <w:pPr>
              <w:shd w:val="clear" w:color="auto" w:fill="FFFFFF"/>
              <w:spacing w:after="180"/>
              <w:textAlignment w:val="baseline"/>
              <w:outlineLvl w:val="1"/>
              <w:rPr>
                <w:color w:val="1B1B1B"/>
                <w:sz w:val="22"/>
                <w:szCs w:val="22"/>
              </w:rPr>
            </w:pPr>
            <w:r w:rsidRPr="006F76D6">
              <w:rPr>
                <w:color w:val="1B1B1B"/>
                <w:sz w:val="22"/>
                <w:szCs w:val="22"/>
              </w:rPr>
              <w:t>Tydzień dla profilaktyki chorób zakaźnych</w:t>
            </w:r>
            <w:r>
              <w:rPr>
                <w:color w:val="1B1B1B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F" w14:textId="77777777" w:rsidR="00101164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12-16.09.2022 r.</w:t>
            </w:r>
          </w:p>
          <w:p w14:paraId="2AF655EA" w14:textId="2ECF51F6" w:rsidR="00101164" w:rsidRPr="00101164" w:rsidRDefault="00101164" w:rsidP="001011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BAE" w14:textId="77777777" w:rsidR="00101164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p. B. </w:t>
            </w:r>
            <w:proofErr w:type="spellStart"/>
            <w:r>
              <w:rPr>
                <w:sz w:val="22"/>
                <w:szCs w:val="22"/>
                <w:lang w:eastAsia="en-US"/>
              </w:rPr>
              <w:t>Maniewska</w:t>
            </w:r>
            <w:proofErr w:type="spellEnd"/>
            <w:r>
              <w:rPr>
                <w:sz w:val="22"/>
                <w:szCs w:val="22"/>
                <w:lang w:eastAsia="en-US"/>
              </w:rPr>
              <w:t>- Nowosiadły-koordynator ds. promocji zdrowia</w:t>
            </w:r>
          </w:p>
          <w:p w14:paraId="474AC002" w14:textId="55CA8935" w:rsidR="00101164" w:rsidRPr="00101164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Zespół ds. promocji zdrowia</w:t>
            </w:r>
          </w:p>
        </w:tc>
      </w:tr>
      <w:tr w:rsidR="00667B6B" w:rsidRPr="009946EB" w14:paraId="5E8CB4C8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A2A" w14:textId="77777777" w:rsidR="00667B6B" w:rsidRPr="009946EB" w:rsidRDefault="00667B6B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E98" w14:textId="4FED62DD" w:rsidR="00667B6B" w:rsidRPr="009946EB" w:rsidRDefault="00667B6B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667B6B">
              <w:rPr>
                <w:sz w:val="22"/>
                <w:szCs w:val="22"/>
                <w:lang w:eastAsia="en-US"/>
              </w:rPr>
              <w:t>oinformowanie uczniów klas I o obowiązku przystąpienia do egzaminu zawodowego w klasie, w której jest on zaprojektowany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60B" w14:textId="6ACBBF5E" w:rsidR="00667B6B" w:rsidRPr="00D7504C" w:rsidRDefault="00667B6B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13.09.2022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242" w14:textId="3CF366C3" w:rsidR="00667B6B" w:rsidRPr="00D7504C" w:rsidRDefault="00667B6B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7B6B">
              <w:rPr>
                <w:sz w:val="22"/>
                <w:szCs w:val="22"/>
                <w:lang w:eastAsia="en-US"/>
              </w:rPr>
              <w:t>kierownik szkolenia praktycznego</w:t>
            </w:r>
          </w:p>
        </w:tc>
      </w:tr>
      <w:tr w:rsidR="00101164" w:rsidRPr="009946EB" w14:paraId="5F1DBBC7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B8" w14:textId="77777777" w:rsidR="00101164" w:rsidRPr="009946EB" w:rsidRDefault="00101164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C3F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Zebranie organizacyjno-informacyjne rodziców uczniów  wszystkich klas </w:t>
            </w:r>
          </w:p>
          <w:p w14:paraId="64E5B770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ADB45C6" w14:textId="77777777" w:rsidR="00101164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CA9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13. 09. 2022</w:t>
            </w:r>
            <w:r w:rsidRPr="009946EB">
              <w:rPr>
                <w:sz w:val="22"/>
                <w:szCs w:val="22"/>
                <w:lang w:eastAsia="en-US"/>
              </w:rPr>
              <w:t xml:space="preserve"> r.,</w:t>
            </w:r>
          </w:p>
          <w:p w14:paraId="5C669ED0" w14:textId="77777777" w:rsidR="00101164" w:rsidRPr="000C794F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-  godz. 17</w:t>
            </w:r>
            <w:r w:rsidRPr="009946EB">
              <w:rPr>
                <w:sz w:val="22"/>
                <w:szCs w:val="22"/>
                <w:vertAlign w:val="superscript"/>
                <w:lang w:eastAsia="en-US"/>
              </w:rPr>
              <w:t>00</w:t>
            </w:r>
            <w:r w:rsidRPr="009946EB">
              <w:rPr>
                <w:sz w:val="22"/>
                <w:szCs w:val="22"/>
                <w:lang w:eastAsia="en-US"/>
              </w:rPr>
              <w:t xml:space="preserve">, </w:t>
            </w:r>
            <w:r w:rsidRPr="009946EB">
              <w:rPr>
                <w:b/>
                <w:sz w:val="22"/>
                <w:szCs w:val="22"/>
                <w:lang w:eastAsia="en-US"/>
              </w:rPr>
              <w:t>aula</w:t>
            </w:r>
            <w:r>
              <w:rPr>
                <w:sz w:val="22"/>
                <w:szCs w:val="22"/>
                <w:lang w:eastAsia="en-US"/>
              </w:rPr>
              <w:t xml:space="preserve"> – zebranie ogólne</w:t>
            </w:r>
          </w:p>
          <w:p w14:paraId="67E76F39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9946EB">
              <w:rPr>
                <w:bCs/>
                <w:sz w:val="22"/>
                <w:szCs w:val="22"/>
                <w:lang w:eastAsia="en-US"/>
              </w:rPr>
              <w:t>ok. godz. 17</w:t>
            </w:r>
            <w:r w:rsidRPr="009946EB">
              <w:rPr>
                <w:bCs/>
                <w:sz w:val="22"/>
                <w:szCs w:val="22"/>
                <w:vertAlign w:val="superscript"/>
                <w:lang w:eastAsia="en-US"/>
              </w:rPr>
              <w:t>30</w:t>
            </w:r>
            <w:r w:rsidRPr="009946EB">
              <w:rPr>
                <w:b/>
                <w:bCs/>
                <w:sz w:val="22"/>
                <w:szCs w:val="22"/>
                <w:lang w:eastAsia="en-US"/>
              </w:rPr>
              <w:t xml:space="preserve"> – wyznaczone sale</w:t>
            </w:r>
            <w:r w:rsidRPr="009946EB">
              <w:rPr>
                <w:sz w:val="22"/>
                <w:szCs w:val="22"/>
                <w:lang w:eastAsia="en-US"/>
              </w:rPr>
              <w:t xml:space="preserve"> – spotkan</w:t>
            </w:r>
            <w:r>
              <w:rPr>
                <w:sz w:val="22"/>
                <w:szCs w:val="22"/>
                <w:lang w:eastAsia="en-US"/>
              </w:rPr>
              <w:t xml:space="preserve">ia rodziców uczniów klas I – IV (bez klas maturalnych) </w:t>
            </w:r>
            <w:r>
              <w:rPr>
                <w:sz w:val="22"/>
                <w:szCs w:val="22"/>
                <w:lang w:eastAsia="en-US"/>
              </w:rPr>
              <w:br/>
            </w:r>
            <w:r w:rsidRPr="009946EB">
              <w:rPr>
                <w:sz w:val="22"/>
                <w:szCs w:val="22"/>
                <w:lang w:eastAsia="en-US"/>
              </w:rPr>
              <w:t>z wychowawcami</w:t>
            </w:r>
          </w:p>
          <w:p w14:paraId="34A2B97F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 xml:space="preserve">aula </w:t>
            </w:r>
            <w:r w:rsidRPr="009946EB">
              <w:rPr>
                <w:sz w:val="22"/>
                <w:szCs w:val="22"/>
                <w:lang w:eastAsia="en-US"/>
              </w:rPr>
              <w:t xml:space="preserve">-  rodzice uczniów klas maturalnych - spotkanie </w:t>
            </w:r>
            <w:r w:rsidRPr="009946EB">
              <w:rPr>
                <w:sz w:val="22"/>
                <w:szCs w:val="22"/>
                <w:lang w:eastAsia="en-US"/>
              </w:rPr>
              <w:br/>
              <w:t xml:space="preserve">z </w:t>
            </w:r>
            <w:proofErr w:type="spellStart"/>
            <w:r w:rsidRPr="009946EB">
              <w:rPr>
                <w:sz w:val="22"/>
                <w:szCs w:val="22"/>
                <w:lang w:eastAsia="en-US"/>
              </w:rPr>
              <w:t>wicedyr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 xml:space="preserve">. I. Lesiewską </w:t>
            </w:r>
            <w:r w:rsidRPr="009946EB">
              <w:rPr>
                <w:sz w:val="22"/>
                <w:szCs w:val="22"/>
                <w:lang w:eastAsia="en-US"/>
              </w:rPr>
              <w:br/>
              <w:t xml:space="preserve">w celu zapoznania </w:t>
            </w:r>
            <w:r w:rsidRPr="009946EB">
              <w:rPr>
                <w:sz w:val="22"/>
                <w:szCs w:val="22"/>
                <w:lang w:eastAsia="en-US"/>
              </w:rPr>
              <w:br/>
              <w:t>z procedurą egzaminu maturalnego, dopiero później spotkania z wychowawcami klas w wyznaczonych salach</w:t>
            </w:r>
          </w:p>
          <w:p w14:paraId="19106CD0" w14:textId="77777777" w:rsidR="00101164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D2F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przewodniczący Rady Rodziców</w:t>
            </w:r>
          </w:p>
          <w:p w14:paraId="70B038EE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dyrekcja szkoły </w:t>
            </w:r>
          </w:p>
          <w:p w14:paraId="3384FFE4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wychowawcy klas </w:t>
            </w:r>
          </w:p>
          <w:p w14:paraId="1059AA5E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62B1DAA" w14:textId="77777777" w:rsidR="00101164" w:rsidRPr="00667B6B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32C81" w:rsidRPr="009946EB" w14:paraId="0EB95757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0AC" w14:textId="77777777" w:rsidR="00D32C81" w:rsidRPr="009946EB" w:rsidRDefault="00D32C81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C6F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Udzielenie uczniom klas pierwszych </w:t>
            </w:r>
          </w:p>
          <w:p w14:paraId="76417D68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(i ich rodzicom) szczegółowych informacji o szkole (typ szkoły, uzyskane wykształcenie, perspektywy, jakie daje ukończenie nauki w szkole, warunki pracy w szkole, wymagania nauczycieli, możliwość uzyskania pomocy i formy tej pomocy).</w:t>
            </w:r>
          </w:p>
          <w:p w14:paraId="51CB81E6" w14:textId="094E0DA7" w:rsidR="00D32C81" w:rsidRPr="00D7504C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Zapoznanie uczniów i ich rodziców </w:t>
            </w:r>
            <w:r w:rsidR="000C794F">
              <w:rPr>
                <w:sz w:val="22"/>
                <w:szCs w:val="22"/>
                <w:lang w:eastAsia="en-US"/>
              </w:rPr>
              <w:br/>
            </w:r>
            <w:r w:rsidRPr="00D7504C">
              <w:rPr>
                <w:sz w:val="22"/>
                <w:szCs w:val="22"/>
                <w:lang w:eastAsia="en-US"/>
              </w:rPr>
              <w:t>z „Wytycznymi MEN, MZ i GIS dla publicznych i niepublicznych szk</w:t>
            </w:r>
            <w:r w:rsidR="00E43C6C" w:rsidRPr="00D7504C">
              <w:rPr>
                <w:sz w:val="22"/>
                <w:szCs w:val="22"/>
                <w:lang w:eastAsia="en-US"/>
              </w:rPr>
              <w:t xml:space="preserve">ół </w:t>
            </w:r>
            <w:r w:rsidR="000C794F" w:rsidRPr="00D7504C">
              <w:rPr>
                <w:sz w:val="22"/>
                <w:szCs w:val="22"/>
                <w:lang w:eastAsia="en-US"/>
              </w:rPr>
              <w:br/>
            </w:r>
            <w:r w:rsidR="00E43C6C" w:rsidRPr="00D7504C">
              <w:rPr>
                <w:sz w:val="22"/>
                <w:szCs w:val="22"/>
                <w:lang w:eastAsia="en-US"/>
              </w:rPr>
              <w:t>i placówek</w:t>
            </w:r>
            <w:r w:rsidRPr="00D7504C">
              <w:rPr>
                <w:sz w:val="22"/>
                <w:szCs w:val="22"/>
                <w:lang w:eastAsia="en-US"/>
              </w:rPr>
              <w:t>”</w:t>
            </w:r>
            <w:r w:rsidR="0021313A">
              <w:rPr>
                <w:sz w:val="22"/>
                <w:szCs w:val="22"/>
                <w:lang w:eastAsia="en-US"/>
              </w:rPr>
              <w:t xml:space="preserve"> (</w:t>
            </w:r>
            <w:r w:rsidR="0021313A" w:rsidRPr="0021313A">
              <w:rPr>
                <w:sz w:val="22"/>
                <w:szCs w:val="22"/>
                <w:lang w:eastAsia="en-US"/>
              </w:rPr>
              <w:t>Bezpieczny powrót do szkoły rok szkolny 2022/2023</w:t>
            </w:r>
            <w:r w:rsidR="0021313A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="0021313A">
              <w:rPr>
                <w:sz w:val="22"/>
                <w:szCs w:val="22"/>
                <w:lang w:eastAsia="en-US"/>
              </w:rPr>
              <w:t>MEiN</w:t>
            </w:r>
            <w:proofErr w:type="spellEnd"/>
            <w:r w:rsidR="0021313A" w:rsidRPr="0021313A">
              <w:rPr>
                <w:sz w:val="22"/>
                <w:szCs w:val="22"/>
                <w:lang w:eastAsia="en-US"/>
              </w:rPr>
              <w:t>)</w:t>
            </w:r>
            <w:r w:rsidR="00C345B1">
              <w:rPr>
                <w:sz w:val="22"/>
                <w:szCs w:val="22"/>
                <w:lang w:eastAsia="en-US"/>
              </w:rPr>
              <w:t>.</w:t>
            </w:r>
          </w:p>
          <w:p w14:paraId="4974EBE0" w14:textId="37ABB856" w:rsidR="000C794F" w:rsidRPr="009946EB" w:rsidRDefault="000C794F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C33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na pierwszych lekcjach wychowawczych i na pierwszych zebraniach </w:t>
            </w:r>
          </w:p>
          <w:p w14:paraId="34D1529D" w14:textId="1388588B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z rodzicami – ostatecznie do</w:t>
            </w:r>
            <w:r w:rsidR="00897F12">
              <w:rPr>
                <w:sz w:val="22"/>
                <w:szCs w:val="22"/>
                <w:lang w:eastAsia="en-US"/>
              </w:rPr>
              <w:t xml:space="preserve"> 13. 09. 2022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32D1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</w:t>
            </w:r>
          </w:p>
        </w:tc>
      </w:tr>
      <w:tr w:rsidR="00D32C81" w:rsidRPr="009946EB" w14:paraId="3690BB2A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450" w14:textId="77777777" w:rsidR="00D32C81" w:rsidRPr="009946EB" w:rsidRDefault="00D32C81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EB3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Przekazanie uczniom klas pierwszych </w:t>
            </w:r>
          </w:p>
          <w:p w14:paraId="4D72F47B" w14:textId="38FE375A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i ich rodzicom, a przypomnienie uczniom klas starszych i ich rodzicom, info</w:t>
            </w:r>
            <w:r w:rsidR="000C794F">
              <w:rPr>
                <w:sz w:val="22"/>
                <w:szCs w:val="22"/>
                <w:lang w:eastAsia="en-US"/>
              </w:rPr>
              <w:t xml:space="preserve">rmacji na temat obowiązujących </w:t>
            </w:r>
            <w:r w:rsidRPr="009946EB">
              <w:rPr>
                <w:sz w:val="22"/>
                <w:szCs w:val="22"/>
                <w:lang w:eastAsia="en-US"/>
              </w:rPr>
              <w:t xml:space="preserve">w szkole dokumentów oraz wymagań szkoły wobec uczniów dotyczących frekwencji, nauki, zachowania się itp., zapoznanie uczniów z przepisami bhp obowiązującymi w szkole. </w:t>
            </w:r>
            <w:r w:rsidRPr="009946EB">
              <w:rPr>
                <w:sz w:val="22"/>
                <w:szCs w:val="22"/>
                <w:lang w:eastAsia="en-US"/>
              </w:rPr>
              <w:br/>
              <w:t xml:space="preserve">Zebranie od uczniów i ich rodziców podpisów potwierdzających fakt zapoznania się z owymi dokumentami </w:t>
            </w:r>
          </w:p>
          <w:p w14:paraId="4E19E926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i przepisami.</w:t>
            </w:r>
          </w:p>
          <w:p w14:paraId="5993D71D" w14:textId="77777777" w:rsidR="00D32C81" w:rsidRPr="009946EB" w:rsidRDefault="00D32C81" w:rsidP="00D32C8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C83" w14:textId="6DD2BBF5" w:rsidR="00D32C81" w:rsidRPr="009946EB" w:rsidRDefault="00897F12" w:rsidP="00D32C8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13.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300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</w:t>
            </w:r>
          </w:p>
          <w:p w14:paraId="63D9D36C" w14:textId="437F7118" w:rsidR="00D32C81" w:rsidRPr="009946EB" w:rsidRDefault="00D32C81" w:rsidP="00D32C8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nauczyciele poszczególnych przedmiotów</w:t>
            </w:r>
          </w:p>
        </w:tc>
      </w:tr>
      <w:tr w:rsidR="000122B5" w:rsidRPr="009946EB" w14:paraId="549BD006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DF1" w14:textId="77777777" w:rsidR="000122B5" w:rsidRPr="009946EB" w:rsidRDefault="000122B5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D21" w14:textId="73F654A3" w:rsidR="000122B5" w:rsidRPr="009946EB" w:rsidRDefault="000122B5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Zebranie </w:t>
            </w:r>
            <w:r w:rsidRPr="00C528D4">
              <w:rPr>
                <w:sz w:val="22"/>
                <w:szCs w:val="22"/>
                <w:lang w:eastAsia="en-US"/>
              </w:rPr>
              <w:t>deklaracj</w:t>
            </w:r>
            <w:r>
              <w:rPr>
                <w:sz w:val="22"/>
                <w:szCs w:val="22"/>
                <w:lang w:eastAsia="en-US"/>
              </w:rPr>
              <w:t>i</w:t>
            </w:r>
            <w:r w:rsidRPr="00C528D4">
              <w:rPr>
                <w:sz w:val="22"/>
                <w:szCs w:val="22"/>
                <w:lang w:eastAsia="en-US"/>
              </w:rPr>
              <w:t xml:space="preserve"> na egzamin zawodowy od uczniów klas 4TAB, 4TC, 4TDE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805" w14:textId="31B25253" w:rsidR="000122B5" w:rsidRDefault="000122B5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28D4">
              <w:rPr>
                <w:sz w:val="22"/>
                <w:szCs w:val="22"/>
                <w:lang w:eastAsia="en-US"/>
              </w:rPr>
              <w:t>do 15.09.</w:t>
            </w:r>
            <w:r>
              <w:rPr>
                <w:sz w:val="22"/>
                <w:szCs w:val="22"/>
                <w:lang w:eastAsia="en-US"/>
              </w:rPr>
              <w:t>2022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8B8" w14:textId="77777777" w:rsidR="000122B5" w:rsidRDefault="000122B5" w:rsidP="00012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kierownik szkolenia praktycznego</w:t>
            </w:r>
          </w:p>
          <w:p w14:paraId="01CDF0CE" w14:textId="5B03B68D" w:rsidR="000122B5" w:rsidRPr="009946EB" w:rsidRDefault="000122B5" w:rsidP="00012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wychowawcy klas</w:t>
            </w:r>
          </w:p>
        </w:tc>
      </w:tr>
      <w:tr w:rsidR="000122B5" w:rsidRPr="009946EB" w14:paraId="2C974D19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1DD" w14:textId="77777777" w:rsidR="000122B5" w:rsidRPr="009946EB" w:rsidRDefault="000122B5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39C" w14:textId="77777777" w:rsidR="000122B5" w:rsidRPr="009946EB" w:rsidRDefault="000122B5" w:rsidP="00012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Z</w:t>
            </w:r>
            <w:r>
              <w:rPr>
                <w:sz w:val="22"/>
                <w:szCs w:val="22"/>
                <w:lang w:eastAsia="en-US"/>
              </w:rPr>
              <w:t>dalne z</w:t>
            </w:r>
            <w:r w:rsidRPr="009946EB">
              <w:rPr>
                <w:sz w:val="22"/>
                <w:szCs w:val="22"/>
                <w:lang w:eastAsia="en-US"/>
              </w:rPr>
              <w:t>ebranie Rady Pedagogicznej.</w:t>
            </w:r>
          </w:p>
          <w:p w14:paraId="4E4D3C35" w14:textId="77777777" w:rsidR="000122B5" w:rsidRPr="009946EB" w:rsidRDefault="000122B5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5AA" w14:textId="77777777" w:rsidR="000122B5" w:rsidRPr="00D7504C" w:rsidRDefault="000122B5" w:rsidP="00012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15. 09. 2022 r.</w:t>
            </w:r>
          </w:p>
          <w:p w14:paraId="6FAD3E5F" w14:textId="77777777" w:rsidR="000122B5" w:rsidRPr="00D7504C" w:rsidRDefault="000122B5" w:rsidP="00012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godz. 15.00</w:t>
            </w:r>
          </w:p>
          <w:p w14:paraId="643EA6D7" w14:textId="77777777" w:rsidR="000122B5" w:rsidRPr="00D7504C" w:rsidRDefault="000122B5" w:rsidP="000122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(w tej sprawie będzie wydane odrębne zarządzenie)</w:t>
            </w:r>
          </w:p>
          <w:p w14:paraId="040B9DB1" w14:textId="77777777" w:rsidR="000122B5" w:rsidRDefault="000122B5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A02" w14:textId="047800AA" w:rsidR="000122B5" w:rsidRPr="009946EB" w:rsidRDefault="000122B5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dyrekcja szkoły</w:t>
            </w:r>
          </w:p>
        </w:tc>
      </w:tr>
      <w:tr w:rsidR="00D32C81" w:rsidRPr="009946EB" w14:paraId="3EB93634" w14:textId="77777777" w:rsidTr="00A917DA">
        <w:trPr>
          <w:gridAfter w:val="1"/>
          <w:wAfter w:w="73" w:type="dxa"/>
          <w:trHeight w:val="2488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8BF" w14:textId="77777777" w:rsidR="00D32C81" w:rsidRPr="009946EB" w:rsidRDefault="00D32C81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692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Zorganizowanie i przeprowadzenie warsztatów integracyjnych w klasach pierwszych.</w:t>
            </w:r>
          </w:p>
          <w:p w14:paraId="54E1C0F6" w14:textId="77777777" w:rsidR="00D32C81" w:rsidRPr="009946EB" w:rsidRDefault="00D32C81" w:rsidP="00D32C8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4A8" w14:textId="7DAD00BA" w:rsidR="00D32C81" w:rsidRPr="009946EB" w:rsidRDefault="002F09D5" w:rsidP="00D32C8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30</w:t>
            </w:r>
            <w:r w:rsidR="00897F12">
              <w:rPr>
                <w:sz w:val="22"/>
                <w:szCs w:val="22"/>
                <w:lang w:eastAsia="en-US"/>
              </w:rPr>
              <w:t>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445" w14:textId="123AD1EF" w:rsidR="00D32C81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p. </w:t>
            </w:r>
            <w:r w:rsidR="000F6163" w:rsidRPr="009946EB">
              <w:rPr>
                <w:sz w:val="22"/>
                <w:szCs w:val="22"/>
                <w:lang w:eastAsia="en-US"/>
              </w:rPr>
              <w:t xml:space="preserve">Elżbieta </w:t>
            </w:r>
            <w:proofErr w:type="spellStart"/>
            <w:r w:rsidR="000F6163" w:rsidRPr="009946EB">
              <w:rPr>
                <w:sz w:val="22"/>
                <w:szCs w:val="22"/>
                <w:lang w:eastAsia="en-US"/>
              </w:rPr>
              <w:t>Rurkowska</w:t>
            </w:r>
            <w:proofErr w:type="spellEnd"/>
            <w:r w:rsidR="000F6163" w:rsidRPr="009946EB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0F6163" w:rsidRPr="009946EB">
              <w:rPr>
                <w:sz w:val="22"/>
                <w:szCs w:val="22"/>
                <w:lang w:eastAsia="en-US"/>
              </w:rPr>
              <w:t>Kamel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 xml:space="preserve"> - szkolny pedagog</w:t>
            </w:r>
          </w:p>
          <w:p w14:paraId="4DAE8780" w14:textId="3B91124B" w:rsidR="00897F12" w:rsidRPr="009946EB" w:rsidRDefault="00897F12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p. K. </w:t>
            </w:r>
            <w:proofErr w:type="spellStart"/>
            <w:r>
              <w:rPr>
                <w:sz w:val="22"/>
                <w:szCs w:val="22"/>
                <w:lang w:eastAsia="en-US"/>
              </w:rPr>
              <w:t>Hodera</w:t>
            </w:r>
            <w:proofErr w:type="spellEnd"/>
            <w:r>
              <w:rPr>
                <w:sz w:val="22"/>
                <w:szCs w:val="22"/>
                <w:lang w:eastAsia="en-US"/>
              </w:rPr>
              <w:t>- pedagog szkolny</w:t>
            </w:r>
          </w:p>
          <w:p w14:paraId="6CEC4252" w14:textId="4C98D910" w:rsidR="00D32C81" w:rsidRPr="009946EB" w:rsidRDefault="00D32C81" w:rsidP="00D32C8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 pierwszych</w:t>
            </w:r>
          </w:p>
        </w:tc>
      </w:tr>
      <w:tr w:rsidR="00D32C81" w:rsidRPr="009946EB" w14:paraId="7D49D1A2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F28" w14:textId="3AC070BF" w:rsidR="00D32C81" w:rsidRPr="009946EB" w:rsidRDefault="00D32C81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779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Opracowanie planów pracy:</w:t>
            </w:r>
          </w:p>
          <w:p w14:paraId="109B9CD7" w14:textId="77777777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>w klasach II – IV:</w:t>
            </w:r>
            <w:r w:rsidRPr="009946EB">
              <w:rPr>
                <w:sz w:val="22"/>
                <w:szCs w:val="22"/>
                <w:lang w:eastAsia="en-US"/>
              </w:rPr>
              <w:t xml:space="preserve"> plan pracy wychowawczej klasy i wykaz przewidzianych do realizacji tematów lekcji wychowawczych</w:t>
            </w:r>
          </w:p>
          <w:p w14:paraId="3CDC9A34" w14:textId="16072E82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plany pracy zespołów zadaniowyc</w:t>
            </w:r>
            <w:r w:rsidR="00B57F81">
              <w:rPr>
                <w:sz w:val="22"/>
                <w:szCs w:val="22"/>
                <w:lang w:eastAsia="en-US"/>
              </w:rPr>
              <w:t>h powołanych na rok szkolny 2022/2023</w:t>
            </w:r>
          </w:p>
          <w:p w14:paraId="0FBC0C0A" w14:textId="47509201" w:rsidR="00D32C81" w:rsidRPr="009946EB" w:rsidRDefault="00D32C81" w:rsidP="00FB04E2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plany pracy zespołów przedmiotowych </w:t>
            </w:r>
          </w:p>
          <w:p w14:paraId="3C26909C" w14:textId="555D580F" w:rsidR="00D32C81" w:rsidRPr="009946EB" w:rsidRDefault="008558BE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SZ</w:t>
            </w:r>
            <w:r w:rsidR="00D32C81" w:rsidRPr="009946EB">
              <w:rPr>
                <w:sz w:val="22"/>
                <w:szCs w:val="22"/>
                <w:lang w:eastAsia="en-US"/>
              </w:rPr>
              <w:t>OK</w:t>
            </w:r>
          </w:p>
          <w:p w14:paraId="2E867442" w14:textId="77777777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plany pracy szkolnych pedagogów</w:t>
            </w:r>
          </w:p>
          <w:p w14:paraId="7726DBAB" w14:textId="77777777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szkolnej biblioteki</w:t>
            </w:r>
          </w:p>
          <w:p w14:paraId="28C62B34" w14:textId="77777777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szkolnej pielęgniarki</w:t>
            </w:r>
          </w:p>
          <w:p w14:paraId="55743BF0" w14:textId="77777777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lastRenderedPageBreak/>
              <w:t>plan pracy samorządu uczniowskiego</w:t>
            </w:r>
          </w:p>
          <w:p w14:paraId="0D2B17DA" w14:textId="46546A5A" w:rsidR="008558BE" w:rsidRPr="009946EB" w:rsidRDefault="008558BE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Zespołu ds. rozwijania zainteresowań i wspierania uzdolnień uczniów</w:t>
            </w:r>
          </w:p>
          <w:p w14:paraId="2F80D65D" w14:textId="2D0BCFEC" w:rsidR="008558BE" w:rsidRPr="009946EB" w:rsidRDefault="008558BE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Rady Ekologicznej</w:t>
            </w:r>
          </w:p>
          <w:p w14:paraId="2E01700E" w14:textId="29B70388" w:rsidR="00FB190F" w:rsidRPr="00FB190F" w:rsidRDefault="008558BE" w:rsidP="00FB190F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Zespołu ds. promocji szkoły</w:t>
            </w:r>
          </w:p>
          <w:p w14:paraId="2708C512" w14:textId="77777777" w:rsidR="00D32C81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plan pracy szkolnego wolontariatu</w:t>
            </w:r>
          </w:p>
          <w:p w14:paraId="6D335C7A" w14:textId="77777777" w:rsidR="00FB190F" w:rsidRDefault="00FB190F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plan pracy zespołu ds. promocji </w:t>
            </w:r>
          </w:p>
          <w:p w14:paraId="1135C3BF" w14:textId="666F9E1E" w:rsidR="00FB190F" w:rsidRDefault="00FB190F" w:rsidP="00FB190F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zdrowia</w:t>
            </w:r>
          </w:p>
          <w:p w14:paraId="6311D105" w14:textId="77777777" w:rsidR="00FB190F" w:rsidRPr="00FB190F" w:rsidRDefault="00FB190F" w:rsidP="00FB190F">
            <w:pPr>
              <w:pStyle w:val="Akapitzlist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0924B3" w14:textId="77777777" w:rsidR="008558BE" w:rsidRPr="009946EB" w:rsidRDefault="008558BE" w:rsidP="008558BE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66B8CE7" w14:textId="77777777" w:rsidR="008558BE" w:rsidRPr="009946EB" w:rsidRDefault="008558BE" w:rsidP="008558BE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14:paraId="570858FD" w14:textId="77777777" w:rsidR="00D32C81" w:rsidRPr="009946EB" w:rsidRDefault="00D32C81" w:rsidP="00D32C8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b/>
                <w:sz w:val="22"/>
                <w:szCs w:val="22"/>
                <w:lang w:eastAsia="en-US"/>
              </w:rPr>
              <w:t>w klasach I:</w:t>
            </w:r>
            <w:r w:rsidRPr="009946EB">
              <w:rPr>
                <w:sz w:val="22"/>
                <w:szCs w:val="22"/>
                <w:lang w:eastAsia="en-US"/>
              </w:rPr>
              <w:t xml:space="preserve"> plan pracy wychowawczej klasy i wykaz przewidzianych do realizacji tematów lekcji wychowawczych</w:t>
            </w:r>
          </w:p>
          <w:p w14:paraId="764ACEDA" w14:textId="77777777" w:rsidR="00D32C81" w:rsidRPr="009946EB" w:rsidRDefault="00D32C81" w:rsidP="00D32C81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C76F" w14:textId="77777777" w:rsidR="00D32C81" w:rsidRPr="009946EB" w:rsidRDefault="00D32C81" w:rsidP="008558B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15BB1A" w14:textId="02998D3F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1CB79CC1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123C6E" w14:textId="77777777" w:rsidR="008558BE" w:rsidRPr="009946EB" w:rsidRDefault="008558BE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A5027A" w14:textId="77777777" w:rsidR="008558BE" w:rsidRPr="009946EB" w:rsidRDefault="008558BE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B055674" w14:textId="42CC3070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26D27EC7" w14:textId="77777777" w:rsidR="00D32C81" w:rsidRPr="009946EB" w:rsidRDefault="00D32C81" w:rsidP="00D32C81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115CFD35" w14:textId="77777777" w:rsidR="008558BE" w:rsidRPr="009946EB" w:rsidRDefault="008558BE" w:rsidP="00D32C81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376A8989" w14:textId="393CD07C" w:rsidR="008558BE" w:rsidRDefault="00B57F81" w:rsidP="00FB04E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6D16E8C8" w14:textId="77777777" w:rsidR="00B57F81" w:rsidRPr="009946EB" w:rsidRDefault="00B57F81" w:rsidP="00B57F81">
            <w:pPr>
              <w:pStyle w:val="Akapitzlist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8AC28E" w14:textId="6D263B50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6E56991A" w14:textId="2B121A5F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</w:t>
            </w:r>
            <w:r w:rsidR="008558BE" w:rsidRPr="009946EB">
              <w:rPr>
                <w:sz w:val="22"/>
                <w:szCs w:val="22"/>
                <w:lang w:eastAsia="en-US"/>
              </w:rPr>
              <w:t xml:space="preserve">09. </w:t>
            </w:r>
            <w:r>
              <w:rPr>
                <w:sz w:val="22"/>
                <w:szCs w:val="22"/>
                <w:lang w:eastAsia="en-US"/>
              </w:rPr>
              <w:t>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0B3C5A48" w14:textId="0000379D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25603BEC" w14:textId="385169B0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02917FC4" w14:textId="6739B588" w:rsidR="00FB04E2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do 23.09.2022</w:t>
            </w:r>
            <w:r w:rsidR="00FB04E2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77E79650" w14:textId="77777777" w:rsidR="00D32C81" w:rsidRPr="009946EB" w:rsidRDefault="00D32C81" w:rsidP="00D32C81">
            <w:pPr>
              <w:pStyle w:val="Akapitzlist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A7E6324" w14:textId="2DAF0480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2DAE1B18" w14:textId="77777777" w:rsidR="00D32C81" w:rsidRPr="009946EB" w:rsidRDefault="00D32C81" w:rsidP="00D32C81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B523858" w14:textId="44F5DFC5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6C484C87" w14:textId="6E43E9AA" w:rsidR="00D32C81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8558BE" w:rsidRPr="009946EB">
              <w:rPr>
                <w:sz w:val="22"/>
                <w:szCs w:val="22"/>
                <w:lang w:eastAsia="en-US"/>
              </w:rPr>
              <w:t xml:space="preserve"> </w:t>
            </w:r>
            <w:r w:rsidR="00D32C81" w:rsidRPr="009946EB">
              <w:rPr>
                <w:sz w:val="22"/>
                <w:szCs w:val="22"/>
                <w:lang w:eastAsia="en-US"/>
              </w:rPr>
              <w:t>r.</w:t>
            </w:r>
          </w:p>
          <w:p w14:paraId="3E681A17" w14:textId="77777777" w:rsidR="00B57F81" w:rsidRPr="009946EB" w:rsidRDefault="00B57F81" w:rsidP="00B57F81">
            <w:pPr>
              <w:pStyle w:val="Akapitzlist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518C88B" w14:textId="7BB4CE1F" w:rsidR="00FB04E2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23.09.2022</w:t>
            </w:r>
            <w:r w:rsidR="00FB04E2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42081E0C" w14:textId="77777777" w:rsidR="00FB190F" w:rsidRPr="00FB190F" w:rsidRDefault="00FB190F" w:rsidP="00FB190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3FBEC65C" w14:textId="77777777" w:rsidR="00FB190F" w:rsidRPr="009946EB" w:rsidRDefault="00FB190F" w:rsidP="00FB190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23.09.2022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6285CCA1" w14:textId="77777777" w:rsidR="00FB190F" w:rsidRPr="009946EB" w:rsidRDefault="00FB190F" w:rsidP="00FB190F">
            <w:pPr>
              <w:pStyle w:val="Akapitzlist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ACB89A" w14:textId="77777777" w:rsidR="00D32C81" w:rsidRPr="009946EB" w:rsidRDefault="00D32C81" w:rsidP="00D32C81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7932B299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3406E2B" w14:textId="77777777" w:rsidR="002366AB" w:rsidRPr="009946EB" w:rsidRDefault="002366AB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4458D5" w14:textId="18ECF27C" w:rsidR="00D32C81" w:rsidRPr="009946EB" w:rsidRDefault="00B57F81" w:rsidP="00D32C81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26. 09. 2022</w:t>
            </w:r>
            <w:r w:rsidR="00D32C81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5D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B11C1D" w14:textId="77777777" w:rsidR="00D32C81" w:rsidRPr="009946EB" w:rsidRDefault="00D32C81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 II - IV</w:t>
            </w:r>
          </w:p>
          <w:p w14:paraId="72906471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6A4714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0357FD8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F763012" w14:textId="77777777" w:rsidR="00D32C81" w:rsidRPr="009946EB" w:rsidRDefault="00D32C81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liderzy zespołów zadaniowych</w:t>
            </w:r>
          </w:p>
          <w:p w14:paraId="5967E610" w14:textId="77777777" w:rsidR="00D32C81" w:rsidRPr="009946EB" w:rsidRDefault="00D32C81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0813E8" w14:textId="77777777" w:rsidR="008558BE" w:rsidRPr="009946EB" w:rsidRDefault="008558BE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F0B107" w14:textId="10C04AA1" w:rsidR="008558BE" w:rsidRPr="009946EB" w:rsidRDefault="00D32C81" w:rsidP="008558BE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przewodniczący zespołów przedmiotowych</w:t>
            </w:r>
          </w:p>
          <w:p w14:paraId="35D2A12D" w14:textId="77777777" w:rsidR="00D32C81" w:rsidRPr="009946EB" w:rsidRDefault="00D32C81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doradca zawodowy</w:t>
            </w:r>
          </w:p>
          <w:p w14:paraId="6C7E0454" w14:textId="77777777" w:rsidR="00D32C81" w:rsidRPr="009946EB" w:rsidRDefault="00D32C81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pedagodzy szkolni</w:t>
            </w:r>
          </w:p>
          <w:p w14:paraId="3978F836" w14:textId="77777777" w:rsidR="00D32C81" w:rsidRPr="009946EB" w:rsidRDefault="00D32C81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nauczyciel bibliotekarz</w:t>
            </w:r>
          </w:p>
          <w:p w14:paraId="041FA45A" w14:textId="2343E879" w:rsidR="00D32C81" w:rsidRPr="009946EB" w:rsidRDefault="008558BE" w:rsidP="008558BE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pielęgniarka szkolna</w:t>
            </w:r>
          </w:p>
          <w:p w14:paraId="4CF0CF43" w14:textId="77777777" w:rsidR="00D32C81" w:rsidRPr="009946EB" w:rsidRDefault="00D32C81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lastRenderedPageBreak/>
              <w:t>opiekun samorządu uczniowskiego</w:t>
            </w:r>
          </w:p>
          <w:p w14:paraId="222CC8EF" w14:textId="671FE096" w:rsidR="00FB04E2" w:rsidRPr="009946EB" w:rsidRDefault="008558BE" w:rsidP="00FB04E2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przewodniczący </w:t>
            </w:r>
            <w:r w:rsidR="00FB04E2" w:rsidRPr="009946EB">
              <w:rPr>
                <w:sz w:val="22"/>
                <w:szCs w:val="22"/>
                <w:lang w:eastAsia="en-US"/>
              </w:rPr>
              <w:t>zespołu</w:t>
            </w:r>
          </w:p>
          <w:p w14:paraId="05029696" w14:textId="7807192A" w:rsidR="00FB04E2" w:rsidRPr="009946EB" w:rsidRDefault="00FB04E2" w:rsidP="00FB04E2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przewodniczący Rady </w:t>
            </w:r>
          </w:p>
          <w:p w14:paraId="49810C26" w14:textId="76BBE146" w:rsidR="00FB04E2" w:rsidRPr="009946EB" w:rsidRDefault="00FB04E2" w:rsidP="00FB04E2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Ekologicznej</w:t>
            </w:r>
          </w:p>
          <w:p w14:paraId="20BE219C" w14:textId="7DDF44C9" w:rsidR="00FB04E2" w:rsidRPr="009946EB" w:rsidRDefault="00FB04E2" w:rsidP="00D32C8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przewodniczący Zespołu ds. promocji szkoły</w:t>
            </w:r>
          </w:p>
          <w:p w14:paraId="048C246F" w14:textId="631650F2" w:rsidR="00FB190F" w:rsidRDefault="00D32C81" w:rsidP="00FB190F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opiekunowie wolontariatu</w:t>
            </w:r>
          </w:p>
          <w:p w14:paraId="6A2C2E33" w14:textId="3BF55602" w:rsidR="00FB190F" w:rsidRPr="00FB190F" w:rsidRDefault="00FB190F" w:rsidP="00FB190F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koordynator zespołu</w:t>
            </w:r>
          </w:p>
          <w:p w14:paraId="45588FE4" w14:textId="5558D210" w:rsidR="00D32C81" w:rsidRDefault="00D32C81" w:rsidP="00D32C81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14:paraId="4DF171C1" w14:textId="77777777" w:rsidR="00FB190F" w:rsidRDefault="00FB190F" w:rsidP="00D32C81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14:paraId="42A5C996" w14:textId="77777777" w:rsidR="00FB190F" w:rsidRDefault="00FB190F" w:rsidP="00D32C81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14:paraId="4B7F9DE2" w14:textId="77777777" w:rsidR="00C528D4" w:rsidRPr="009946EB" w:rsidRDefault="00C528D4" w:rsidP="00D32C81">
            <w:p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14:paraId="71950766" w14:textId="77777777" w:rsidR="00D32C81" w:rsidRPr="009946EB" w:rsidRDefault="00D32C81" w:rsidP="00D32C81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 I</w:t>
            </w:r>
          </w:p>
        </w:tc>
      </w:tr>
      <w:tr w:rsidR="00C6401A" w:rsidRPr="009946EB" w14:paraId="3089E3D6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750" w14:textId="77777777" w:rsidR="00C6401A" w:rsidRPr="009946EB" w:rsidRDefault="00C6401A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A10" w14:textId="31256BCE" w:rsidR="00C6401A" w:rsidRPr="009946EB" w:rsidRDefault="00C6401A" w:rsidP="00790E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Zebrania poświęcone analizie sytuacji wychowawczej we wszystkich klasach </w:t>
            </w:r>
            <w:r w:rsidR="00790E04">
              <w:rPr>
                <w:b/>
                <w:sz w:val="22"/>
                <w:szCs w:val="22"/>
                <w:lang w:eastAsia="en-US"/>
              </w:rPr>
              <w:t>czwartych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927" w14:textId="0D8AD1BC" w:rsidR="00C6401A" w:rsidRPr="009946EB" w:rsidRDefault="006378F3" w:rsidP="00B26F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– 30</w:t>
            </w:r>
            <w:r w:rsidR="00B57F81">
              <w:rPr>
                <w:sz w:val="22"/>
                <w:szCs w:val="22"/>
                <w:lang w:eastAsia="en-US"/>
              </w:rPr>
              <w:t>. 09. 2022</w:t>
            </w:r>
            <w:r w:rsidR="00C6401A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  <w:p w14:paraId="7988D758" w14:textId="7C35DE0C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- zgodnie z harmonogramem podanym w odrębnym zarządzeniu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50E" w14:textId="77777777" w:rsidR="00C6401A" w:rsidRPr="009946EB" w:rsidRDefault="00C6401A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946EB">
              <w:rPr>
                <w:sz w:val="22"/>
                <w:szCs w:val="22"/>
                <w:lang w:eastAsia="en-US"/>
              </w:rPr>
              <w:t>wicedyr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>. Katarzyna Łaba</w:t>
            </w:r>
          </w:p>
          <w:p w14:paraId="463145EA" w14:textId="017C67C0" w:rsidR="00C6401A" w:rsidRPr="009946EB" w:rsidRDefault="00C6401A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wychowawcy klas </w:t>
            </w:r>
            <w:r w:rsidR="00790E04">
              <w:rPr>
                <w:sz w:val="22"/>
                <w:szCs w:val="22"/>
                <w:lang w:eastAsia="en-US"/>
              </w:rPr>
              <w:t>czwartych</w:t>
            </w:r>
            <w:bookmarkStart w:id="0" w:name="_GoBack"/>
            <w:bookmarkEnd w:id="0"/>
            <w:r w:rsidRPr="009946EB">
              <w:rPr>
                <w:sz w:val="22"/>
                <w:szCs w:val="22"/>
                <w:lang w:eastAsia="en-US"/>
              </w:rPr>
              <w:t>,</w:t>
            </w:r>
          </w:p>
          <w:p w14:paraId="6B53F4F3" w14:textId="5A1DDAFF" w:rsidR="00C6401A" w:rsidRPr="009946EB" w:rsidRDefault="00C6401A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p. </w:t>
            </w:r>
            <w:r w:rsidR="00B57F81">
              <w:rPr>
                <w:sz w:val="22"/>
                <w:szCs w:val="22"/>
                <w:lang w:eastAsia="en-US"/>
              </w:rPr>
              <w:t>Monika Kaczmarek</w:t>
            </w:r>
            <w:r w:rsidRPr="009946EB">
              <w:rPr>
                <w:sz w:val="22"/>
                <w:szCs w:val="22"/>
                <w:lang w:eastAsia="en-US"/>
              </w:rPr>
              <w:t xml:space="preserve"> - pedagog szkolny,</w:t>
            </w:r>
          </w:p>
          <w:p w14:paraId="0EE91168" w14:textId="05033640" w:rsidR="00C6401A" w:rsidRPr="009946EB" w:rsidRDefault="00C6401A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p. </w:t>
            </w:r>
            <w:r w:rsidR="00B57F81">
              <w:rPr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="00B57F81">
              <w:rPr>
                <w:sz w:val="22"/>
                <w:szCs w:val="22"/>
                <w:lang w:eastAsia="en-US"/>
              </w:rPr>
              <w:t>Kurpios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 xml:space="preserve"> - doradca zawodowy</w:t>
            </w:r>
          </w:p>
          <w:p w14:paraId="11BA3B84" w14:textId="77777777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C794F" w:rsidRPr="009946EB" w14:paraId="3791E4A6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E3A" w14:textId="77777777" w:rsidR="000C794F" w:rsidRPr="009946EB" w:rsidRDefault="000C794F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4BE" w14:textId="77777777" w:rsidR="000C794F" w:rsidRDefault="000C794F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Tydzień Szczęścia w Szkole</w:t>
            </w:r>
          </w:p>
          <w:p w14:paraId="7BC55DE0" w14:textId="5D1AA204" w:rsidR="000C794F" w:rsidRPr="009946EB" w:rsidRDefault="000C794F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D2A" w14:textId="3FF34320" w:rsidR="000C794F" w:rsidRPr="009946EB" w:rsidRDefault="006378F3" w:rsidP="00B26F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– 23. 09. 2022</w:t>
            </w:r>
            <w:r w:rsidR="000C794F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FE8" w14:textId="7E6B25E4" w:rsidR="005F0526" w:rsidRDefault="005F0526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F0526">
              <w:rPr>
                <w:sz w:val="22"/>
                <w:szCs w:val="22"/>
                <w:lang w:eastAsia="en-US"/>
              </w:rPr>
              <w:t>wicedyr</w:t>
            </w:r>
            <w:proofErr w:type="spellEnd"/>
            <w:r w:rsidRPr="005F0526">
              <w:rPr>
                <w:sz w:val="22"/>
                <w:szCs w:val="22"/>
                <w:lang w:eastAsia="en-US"/>
              </w:rPr>
              <w:t>. Katarzyna Łaba</w:t>
            </w:r>
          </w:p>
          <w:p w14:paraId="78762021" w14:textId="7BD63FBF" w:rsidR="000C794F" w:rsidRDefault="005F0526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p. </w:t>
            </w:r>
            <w:r w:rsidR="006378F3">
              <w:rPr>
                <w:sz w:val="22"/>
                <w:szCs w:val="22"/>
                <w:lang w:eastAsia="en-US"/>
              </w:rPr>
              <w:t>Monika Kaczmarek</w:t>
            </w:r>
            <w:r w:rsidR="00CE36A6">
              <w:rPr>
                <w:sz w:val="22"/>
                <w:szCs w:val="22"/>
                <w:lang w:eastAsia="en-US"/>
              </w:rPr>
              <w:t>-koordynator</w:t>
            </w:r>
          </w:p>
          <w:p w14:paraId="08621278" w14:textId="4ED9E5B6" w:rsidR="000C794F" w:rsidRDefault="00AE5B39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wszyscy</w:t>
            </w:r>
            <w:r w:rsidR="000C794F">
              <w:rPr>
                <w:sz w:val="22"/>
                <w:szCs w:val="22"/>
                <w:lang w:eastAsia="en-US"/>
              </w:rPr>
              <w:t xml:space="preserve"> nauczyciele</w:t>
            </w:r>
          </w:p>
          <w:p w14:paraId="3C85A57B" w14:textId="0F3C1580" w:rsidR="000C794F" w:rsidRDefault="000C794F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samorząd uczniowski</w:t>
            </w:r>
          </w:p>
          <w:p w14:paraId="29302897" w14:textId="4095590A" w:rsidR="000C794F" w:rsidRPr="009946EB" w:rsidRDefault="000C794F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01164" w:rsidRPr="009946EB" w14:paraId="2C75949C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392" w14:textId="77777777" w:rsidR="00101164" w:rsidRPr="009946EB" w:rsidRDefault="00101164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CD9" w14:textId="77777777" w:rsidR="00101164" w:rsidRPr="009946EB" w:rsidRDefault="00101164" w:rsidP="001011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Przekazanie przez przewodniczących zespołów przedmiotowych </w:t>
            </w:r>
            <w:r w:rsidRPr="009946EB">
              <w:rPr>
                <w:b/>
                <w:sz w:val="22"/>
                <w:szCs w:val="22"/>
                <w:lang w:eastAsia="en-US"/>
              </w:rPr>
              <w:t>p.</w:t>
            </w:r>
            <w:r w:rsidRPr="009946E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EB">
              <w:rPr>
                <w:b/>
                <w:sz w:val="22"/>
                <w:szCs w:val="22"/>
                <w:lang w:eastAsia="en-US"/>
              </w:rPr>
              <w:t>wicedyr</w:t>
            </w:r>
            <w:proofErr w:type="spellEnd"/>
            <w:r w:rsidRPr="009946EB">
              <w:rPr>
                <w:b/>
                <w:sz w:val="22"/>
                <w:szCs w:val="22"/>
                <w:lang w:eastAsia="en-US"/>
              </w:rPr>
              <w:t>. Iwonie Lesiewskiej</w:t>
            </w:r>
            <w:r w:rsidRPr="009946EB">
              <w:rPr>
                <w:sz w:val="22"/>
                <w:szCs w:val="22"/>
                <w:lang w:eastAsia="en-US"/>
              </w:rPr>
              <w:t xml:space="preserve"> informacji </w:t>
            </w:r>
            <w:r w:rsidRPr="009946EB">
              <w:rPr>
                <w:sz w:val="22"/>
                <w:szCs w:val="22"/>
                <w:lang w:eastAsia="en-US"/>
              </w:rPr>
              <w:br/>
              <w:t>o z</w:t>
            </w:r>
            <w:r>
              <w:rPr>
                <w:sz w:val="22"/>
                <w:szCs w:val="22"/>
                <w:lang w:eastAsia="en-US"/>
              </w:rPr>
              <w:t>aplanowanych na rok szkolny 2022/2023</w:t>
            </w:r>
            <w:r w:rsidRPr="009946EB">
              <w:rPr>
                <w:sz w:val="22"/>
                <w:szCs w:val="22"/>
                <w:lang w:eastAsia="en-US"/>
              </w:rPr>
              <w:t xml:space="preserve"> przez zespoły diagnozach, konkursach, olimpiadach, zawodach.</w:t>
            </w:r>
          </w:p>
          <w:p w14:paraId="3FC1C721" w14:textId="77777777" w:rsidR="00101164" w:rsidRDefault="00101164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495" w14:textId="2A1884F8" w:rsidR="00101164" w:rsidRDefault="00101164" w:rsidP="00B26F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</w:t>
            </w:r>
            <w:r w:rsidRPr="009946EB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09. 2022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892" w14:textId="29EF6BA5" w:rsidR="00101164" w:rsidRDefault="00101164" w:rsidP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przewodniczący zespołów przedmiotowych</w:t>
            </w:r>
          </w:p>
        </w:tc>
      </w:tr>
      <w:tr w:rsidR="00C6401A" w:rsidRPr="009946EB" w14:paraId="3AD48964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FF8" w14:textId="7744E040" w:rsidR="00C6401A" w:rsidRPr="009946EB" w:rsidRDefault="00C6401A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3B7" w14:textId="036E4E37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Przeprowadzenie w miarę dokładnej diagnozy wychowawczej uczniów klas pierwszych na podstawie materiałów uzyskanych ze szkoły podstawowej, ankiet, rozmów z rodzicami i uczniami. Wyłonienie uczniów, których należy objąć pomocą psychologiczno-pedagogiczną.</w:t>
            </w:r>
          </w:p>
          <w:p w14:paraId="2FD55D48" w14:textId="77777777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58EB" w14:textId="35298753" w:rsidR="00C6401A" w:rsidRPr="009946EB" w:rsidRDefault="006378F3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C6401A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6F7" w14:textId="77777777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 pierwszych</w:t>
            </w:r>
          </w:p>
        </w:tc>
      </w:tr>
      <w:tr w:rsidR="00C6401A" w:rsidRPr="009946EB" w14:paraId="2DBC678C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ED5" w14:textId="77777777" w:rsidR="00C6401A" w:rsidRPr="009946EB" w:rsidRDefault="00C6401A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0CD" w14:textId="77777777" w:rsidR="00C6401A" w:rsidRPr="009946EB" w:rsidRDefault="00C6401A" w:rsidP="00C6401A">
            <w:pPr>
              <w:pStyle w:val="Normalny1"/>
              <w:numPr>
                <w:ilvl w:val="0"/>
                <w:numId w:val="0"/>
              </w:numPr>
              <w:tabs>
                <w:tab w:val="num" w:pos="62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Opracowanie harmonogramu diagnoz, konkursów i olimpiad z poszczególnych przedmiotów.</w:t>
            </w:r>
          </w:p>
          <w:p w14:paraId="4C984CA4" w14:textId="77777777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290" w14:textId="002E3238" w:rsidR="00C6401A" w:rsidRPr="009946EB" w:rsidRDefault="006378F3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23. 09. 2022</w:t>
            </w:r>
            <w:r w:rsidR="00C6401A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CFC4" w14:textId="35851D70" w:rsidR="00C6401A" w:rsidRPr="009946EB" w:rsidRDefault="00C6401A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946EB">
              <w:rPr>
                <w:sz w:val="22"/>
                <w:szCs w:val="22"/>
                <w:lang w:eastAsia="en-US"/>
              </w:rPr>
              <w:t>wicedyr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>. Iwona Lesiewska</w:t>
            </w:r>
          </w:p>
        </w:tc>
      </w:tr>
      <w:tr w:rsidR="00AE5B39" w:rsidRPr="009946EB" w14:paraId="17C0A143" w14:textId="77777777" w:rsidTr="00A917DA">
        <w:trPr>
          <w:gridAfter w:val="1"/>
          <w:wAfter w:w="73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FB6" w14:textId="77777777" w:rsidR="00AE5B39" w:rsidRPr="009946EB" w:rsidRDefault="00AE5B39" w:rsidP="00D32C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F12" w14:textId="53F7520B" w:rsidR="00AE5B39" w:rsidRPr="009946EB" w:rsidRDefault="00AE5B39" w:rsidP="00C6401A">
            <w:pPr>
              <w:pStyle w:val="Normalny1"/>
              <w:numPr>
                <w:ilvl w:val="0"/>
                <w:numId w:val="0"/>
              </w:numPr>
              <w:tabs>
                <w:tab w:val="num" w:pos="620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Europejski Dzień Języków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0A0" w14:textId="1093DC6C" w:rsidR="00AE5B39" w:rsidRPr="009946EB" w:rsidRDefault="006378F3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26.09.2022</w:t>
            </w:r>
            <w:r w:rsidR="00AE5B39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E9B" w14:textId="46CEE76B" w:rsidR="00AE5B39" w:rsidRPr="009946EB" w:rsidRDefault="00AE5B39" w:rsidP="00D32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Zespól </w:t>
            </w:r>
            <w:r w:rsidR="002C331A">
              <w:rPr>
                <w:sz w:val="22"/>
                <w:szCs w:val="22"/>
                <w:lang w:eastAsia="en-US"/>
              </w:rPr>
              <w:t>nauczycieli ję</w:t>
            </w:r>
            <w:r>
              <w:rPr>
                <w:sz w:val="22"/>
                <w:szCs w:val="22"/>
                <w:lang w:eastAsia="en-US"/>
              </w:rPr>
              <w:t>zyków obcych</w:t>
            </w:r>
          </w:p>
        </w:tc>
      </w:tr>
      <w:tr w:rsidR="00C6401A" w:rsidRPr="009946EB" w14:paraId="7353F0FC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9B1" w14:textId="77777777" w:rsidR="00C6401A" w:rsidRPr="009946EB" w:rsidRDefault="00C6401A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9946EB">
              <w:rPr>
                <w:sz w:val="22"/>
                <w:szCs w:val="22"/>
              </w:rPr>
              <w:t>19.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239" w14:textId="77777777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Zdiagnozowanie potrzeb i zapewnienie </w:t>
            </w:r>
            <w:r w:rsidRPr="009946EB">
              <w:rPr>
                <w:sz w:val="22"/>
                <w:szCs w:val="22"/>
                <w:lang w:eastAsia="en-US"/>
              </w:rPr>
              <w:lastRenderedPageBreak/>
              <w:t>uczniom  wsparcia pedagogicznego, psychologicznego, doradcy zawodowego</w:t>
            </w:r>
          </w:p>
          <w:p w14:paraId="7C9DA403" w14:textId="77777777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0917" w14:textId="65012364" w:rsidR="00C6401A" w:rsidRPr="009946EB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do 30. 09. 2022</w:t>
            </w:r>
            <w:r w:rsidR="00C6401A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96E5" w14:textId="77777777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</w:t>
            </w:r>
          </w:p>
          <w:p w14:paraId="17487303" w14:textId="77777777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lastRenderedPageBreak/>
              <w:t>pedagodzy szkolni</w:t>
            </w:r>
          </w:p>
          <w:p w14:paraId="5170E6D2" w14:textId="77777777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doradca zawodowy </w:t>
            </w:r>
          </w:p>
        </w:tc>
      </w:tr>
      <w:tr w:rsidR="00D7504C" w:rsidRPr="00D7504C" w14:paraId="534CB4F5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68F" w14:textId="77777777" w:rsidR="00C6401A" w:rsidRPr="00D7504C" w:rsidRDefault="00C6401A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D7504C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543" w14:textId="35E1A91E" w:rsidR="00C6401A" w:rsidRPr="00D7504C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Zatwierdzenie przez dyrektora szkoły „Planów rozwoju zawodowego” nauczycieli ubiegających się o kolejny stopień awansu</w:t>
            </w:r>
            <w:r w:rsidR="00D7504C">
              <w:rPr>
                <w:sz w:val="22"/>
                <w:szCs w:val="22"/>
                <w:lang w:eastAsia="en-US"/>
              </w:rPr>
              <w:t xml:space="preserve"> według „starych” zasad</w:t>
            </w:r>
            <w:r w:rsidRPr="00D7504C">
              <w:rPr>
                <w:sz w:val="22"/>
                <w:szCs w:val="22"/>
                <w:lang w:eastAsia="en-US"/>
              </w:rPr>
              <w:t>.</w:t>
            </w:r>
          </w:p>
          <w:p w14:paraId="4B32C1D0" w14:textId="77777777" w:rsidR="00C6401A" w:rsidRPr="00D7504C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46C" w14:textId="30F62F81" w:rsidR="00C6401A" w:rsidRPr="00D7504C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do 30</w:t>
            </w:r>
            <w:r w:rsidR="00D7504C" w:rsidRPr="00D7504C">
              <w:rPr>
                <w:sz w:val="22"/>
                <w:szCs w:val="22"/>
                <w:lang w:eastAsia="en-US"/>
              </w:rPr>
              <w:t>. 09. 2022</w:t>
            </w:r>
            <w:r w:rsidRPr="00D7504C">
              <w:rPr>
                <w:sz w:val="22"/>
                <w:szCs w:val="22"/>
                <w:lang w:eastAsia="en-US"/>
              </w:rPr>
              <w:t xml:space="preserve"> r.</w:t>
            </w:r>
          </w:p>
          <w:p w14:paraId="057C379A" w14:textId="77777777" w:rsidR="00C6401A" w:rsidRPr="00D7504C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5DF" w14:textId="77777777" w:rsidR="00C6401A" w:rsidRPr="00D7504C" w:rsidRDefault="00C6401A" w:rsidP="004D16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7504C">
              <w:rPr>
                <w:sz w:val="22"/>
                <w:szCs w:val="22"/>
                <w:lang w:eastAsia="en-US"/>
              </w:rPr>
              <w:t>dyr.  Małgorzata Fuglewicz</w:t>
            </w:r>
          </w:p>
        </w:tc>
      </w:tr>
      <w:tr w:rsidR="00C6401A" w:rsidRPr="009946EB" w14:paraId="7DC186B9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6A4" w14:textId="77777777" w:rsidR="00C6401A" w:rsidRPr="009946EB" w:rsidRDefault="00C6401A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9946EB">
              <w:rPr>
                <w:sz w:val="22"/>
                <w:szCs w:val="22"/>
              </w:rPr>
              <w:t>21.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FD8" w14:textId="0A90DB80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Udzielenie uczniom klas maturalnych pomocy w wyborze przedmiotów maturalnych.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48AF" w14:textId="1F712FE6" w:rsidR="00C6401A" w:rsidRPr="009946EB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30. 09. 2022</w:t>
            </w:r>
            <w:r w:rsidR="00C6401A"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4BE5" w14:textId="77777777" w:rsidR="00C6401A" w:rsidRPr="009946EB" w:rsidRDefault="00C640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nauczyciele poszczególnych przedmiotów</w:t>
            </w:r>
          </w:p>
        </w:tc>
      </w:tr>
      <w:tr w:rsidR="006378F3" w:rsidRPr="009946EB" w14:paraId="3334CC42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9CF" w14:textId="0A368AD2" w:rsidR="006378F3" w:rsidRPr="009946EB" w:rsidRDefault="006378F3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9946EB">
              <w:rPr>
                <w:sz w:val="22"/>
                <w:szCs w:val="22"/>
              </w:rPr>
              <w:t>22.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DDE" w14:textId="383415A1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Wytypowanie kandydatów do nagrody </w:t>
            </w:r>
            <w:r w:rsidR="00D7504C">
              <w:rPr>
                <w:sz w:val="22"/>
                <w:szCs w:val="22"/>
                <w:lang w:eastAsia="en-US"/>
              </w:rPr>
              <w:t xml:space="preserve"> „Żaka roku” za rok szkolny 2022/2023</w:t>
            </w:r>
            <w:r w:rsidRPr="009946EB">
              <w:rPr>
                <w:sz w:val="22"/>
                <w:szCs w:val="22"/>
                <w:lang w:eastAsia="en-US"/>
              </w:rPr>
              <w:t xml:space="preserve"> </w:t>
            </w:r>
            <w:r w:rsidRPr="009946EB">
              <w:rPr>
                <w:sz w:val="22"/>
                <w:szCs w:val="22"/>
                <w:lang w:eastAsia="en-US"/>
              </w:rPr>
              <w:br/>
              <w:t>z poszczególnych przedmiotów.</w:t>
            </w:r>
          </w:p>
          <w:p w14:paraId="771E2E9A" w14:textId="77777777" w:rsidR="006378F3" w:rsidRPr="009946EB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311" w14:textId="2C466567" w:rsidR="006378F3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30. 09. 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E9E" w14:textId="6D21CA0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 xml:space="preserve">p. </w:t>
            </w:r>
            <w:r>
              <w:rPr>
                <w:sz w:val="22"/>
                <w:szCs w:val="22"/>
                <w:lang w:eastAsia="en-US"/>
              </w:rPr>
              <w:t xml:space="preserve">Ewelina </w:t>
            </w:r>
            <w:proofErr w:type="spellStart"/>
            <w:r>
              <w:rPr>
                <w:sz w:val="22"/>
                <w:szCs w:val="22"/>
                <w:lang w:eastAsia="en-US"/>
              </w:rPr>
              <w:t>Kurpios</w:t>
            </w:r>
            <w:proofErr w:type="spellEnd"/>
          </w:p>
          <w:p w14:paraId="75219AB9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przewodniczący zespołów przedmiotowych</w:t>
            </w:r>
          </w:p>
          <w:p w14:paraId="2539978E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nauczyciele</w:t>
            </w:r>
          </w:p>
          <w:p w14:paraId="6F588D62" w14:textId="77777777" w:rsidR="006378F3" w:rsidRPr="009946EB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78F3" w:rsidRPr="009946EB" w14:paraId="39DDE027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0DE" w14:textId="4BEBA235" w:rsidR="006378F3" w:rsidRPr="009946EB" w:rsidRDefault="006378F3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9946EB">
              <w:rPr>
                <w:sz w:val="22"/>
                <w:szCs w:val="22"/>
              </w:rPr>
              <w:t>23.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20A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Złożenie przez uczniów klas maturalnych wstępnych deklaracji dotyczących egzaminu maturalnego.</w:t>
            </w:r>
          </w:p>
          <w:p w14:paraId="55A591BE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1D8" w14:textId="7355CFAB" w:rsidR="006378F3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30. 09. 2022</w:t>
            </w:r>
            <w:r w:rsidRPr="009946EB">
              <w:rPr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1BC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wychowawcy klas maturalnych</w:t>
            </w:r>
          </w:p>
          <w:p w14:paraId="481A73EB" w14:textId="4D56F43A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946EB">
              <w:rPr>
                <w:sz w:val="22"/>
                <w:szCs w:val="22"/>
                <w:lang w:eastAsia="en-US"/>
              </w:rPr>
              <w:t>wicedyr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>. Iwona Lesiewska</w:t>
            </w:r>
          </w:p>
        </w:tc>
      </w:tr>
      <w:tr w:rsidR="006378F3" w:rsidRPr="009946EB" w14:paraId="035CB22A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E07" w14:textId="7D9A4BB5" w:rsidR="006378F3" w:rsidRPr="009946EB" w:rsidRDefault="006378F3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9946EB">
              <w:rPr>
                <w:sz w:val="22"/>
                <w:szCs w:val="22"/>
              </w:rPr>
              <w:t>24.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945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Szkolenie uczniów klas maturalnych nt. egzaminu maturalnego.</w:t>
            </w:r>
          </w:p>
          <w:p w14:paraId="43EC67ED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094" w14:textId="20181084" w:rsidR="006378F3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30. 09. 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3AB" w14:textId="48EF28BE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946EB">
              <w:rPr>
                <w:sz w:val="22"/>
                <w:szCs w:val="22"/>
                <w:lang w:eastAsia="en-US"/>
              </w:rPr>
              <w:t>wicedyr</w:t>
            </w:r>
            <w:proofErr w:type="spellEnd"/>
            <w:r w:rsidRPr="009946EB">
              <w:rPr>
                <w:sz w:val="22"/>
                <w:szCs w:val="22"/>
                <w:lang w:eastAsia="en-US"/>
              </w:rPr>
              <w:t>. Iwona Lesiewska</w:t>
            </w:r>
          </w:p>
        </w:tc>
      </w:tr>
      <w:tr w:rsidR="00667B6B" w:rsidRPr="009946EB" w14:paraId="2E96DCCB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FE5" w14:textId="1F396033" w:rsidR="00667B6B" w:rsidRPr="009946EB" w:rsidRDefault="00667B6B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572" w14:textId="77777777" w:rsidR="00667B6B" w:rsidRDefault="00667B6B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667B6B">
              <w:rPr>
                <w:sz w:val="22"/>
                <w:szCs w:val="22"/>
                <w:lang w:eastAsia="en-US"/>
              </w:rPr>
              <w:t>raktyka zawodowa klas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14F9C59D" w14:textId="4D1ED6D3" w:rsidR="00667B6B" w:rsidRDefault="00667B6B" w:rsidP="00667B6B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667B6B">
              <w:rPr>
                <w:sz w:val="22"/>
                <w:szCs w:val="22"/>
                <w:lang w:eastAsia="en-US"/>
              </w:rPr>
              <w:t xml:space="preserve">4AB  </w:t>
            </w:r>
          </w:p>
          <w:p w14:paraId="170C97D8" w14:textId="05046740" w:rsidR="00667B6B" w:rsidRPr="00667B6B" w:rsidRDefault="00667B6B" w:rsidP="00667B6B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667B6B">
              <w:rPr>
                <w:sz w:val="22"/>
                <w:szCs w:val="22"/>
                <w:lang w:eastAsia="en-US"/>
              </w:rPr>
              <w:t>4C2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21B" w14:textId="77777777" w:rsidR="0091711F" w:rsidRDefault="009171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E990CD5" w14:textId="77777777" w:rsidR="00667B6B" w:rsidRDefault="00667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7B6B">
              <w:rPr>
                <w:sz w:val="22"/>
                <w:szCs w:val="22"/>
                <w:lang w:eastAsia="en-US"/>
              </w:rPr>
              <w:t>26.09.-21.10.2022 r.</w:t>
            </w:r>
          </w:p>
          <w:p w14:paraId="5929F27D" w14:textId="7FCE6E90" w:rsidR="0091711F" w:rsidRDefault="009171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1711F">
              <w:rPr>
                <w:sz w:val="22"/>
                <w:szCs w:val="22"/>
                <w:lang w:eastAsia="en-US"/>
              </w:rPr>
              <w:t>26.09.-21.10.2022 r.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804" w14:textId="52052B17" w:rsidR="00667B6B" w:rsidRPr="009946EB" w:rsidRDefault="00667B6B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kierownik szkolenia praktycznego</w:t>
            </w:r>
          </w:p>
        </w:tc>
      </w:tr>
      <w:tr w:rsidR="006378F3" w:rsidRPr="009946EB" w14:paraId="425477B8" w14:textId="77777777" w:rsidTr="00A917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3AE" w14:textId="3D81B7CB" w:rsidR="006378F3" w:rsidRPr="009946EB" w:rsidRDefault="006378F3" w:rsidP="004D166C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10E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946EB">
              <w:rPr>
                <w:sz w:val="22"/>
                <w:szCs w:val="22"/>
                <w:lang w:eastAsia="en-US"/>
              </w:rPr>
              <w:t>Udział młodzieży w akcji „Sprzątanie świata”.</w:t>
            </w:r>
          </w:p>
          <w:p w14:paraId="3E26C581" w14:textId="77777777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31D" w14:textId="4CC30C6A" w:rsidR="006378F3" w:rsidRDefault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wrzesień 2022</w:t>
            </w:r>
            <w:r w:rsidRPr="009946EB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3CB" w14:textId="71C02588" w:rsidR="006378F3" w:rsidRPr="009946EB" w:rsidRDefault="006378F3" w:rsidP="006378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Rada Ekologiczna</w:t>
            </w:r>
          </w:p>
        </w:tc>
      </w:tr>
    </w:tbl>
    <w:p w14:paraId="652D07F1" w14:textId="1D79BAEE" w:rsidR="00447F71" w:rsidRPr="009946EB" w:rsidRDefault="00447F71" w:rsidP="00447F71">
      <w:pPr>
        <w:rPr>
          <w:sz w:val="22"/>
          <w:szCs w:val="22"/>
        </w:rPr>
      </w:pPr>
    </w:p>
    <w:p w14:paraId="0B9699EC" w14:textId="77777777" w:rsidR="00447F71" w:rsidRPr="009946EB" w:rsidRDefault="00447F71" w:rsidP="00447F71">
      <w:pPr>
        <w:rPr>
          <w:sz w:val="22"/>
          <w:szCs w:val="22"/>
        </w:rPr>
      </w:pPr>
    </w:p>
    <w:p w14:paraId="2B9B9F65" w14:textId="77777777" w:rsidR="00447F71" w:rsidRPr="009946EB" w:rsidRDefault="00447F71" w:rsidP="00447F71">
      <w:pPr>
        <w:rPr>
          <w:sz w:val="22"/>
          <w:szCs w:val="22"/>
        </w:rPr>
      </w:pPr>
    </w:p>
    <w:p w14:paraId="0C3EA310" w14:textId="77777777" w:rsidR="00183F73" w:rsidRPr="009946EB" w:rsidRDefault="00183F73">
      <w:pPr>
        <w:rPr>
          <w:sz w:val="22"/>
          <w:szCs w:val="22"/>
        </w:rPr>
      </w:pPr>
    </w:p>
    <w:sectPr w:rsidR="00183F73" w:rsidRPr="009946EB" w:rsidSect="00447F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EB"/>
    <w:multiLevelType w:val="hybridMultilevel"/>
    <w:tmpl w:val="17BC0480"/>
    <w:lvl w:ilvl="0" w:tplc="632E5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5736B"/>
      </w:rPr>
    </w:lvl>
    <w:lvl w:ilvl="1" w:tplc="76B8E9E2">
      <w:start w:val="1"/>
      <w:numFmt w:val="bullet"/>
      <w:pStyle w:val="Normalny1"/>
      <w:lvlText w:val=""/>
      <w:lvlJc w:val="left"/>
      <w:pPr>
        <w:tabs>
          <w:tab w:val="num" w:pos="6209"/>
        </w:tabs>
        <w:ind w:left="5812" w:firstLine="0"/>
      </w:pPr>
      <w:rPr>
        <w:rFonts w:ascii="Wingdings" w:hAnsi="Wingdings" w:hint="default"/>
        <w:b/>
        <w:i w:val="0"/>
        <w:color w:val="005654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8412A"/>
    <w:multiLevelType w:val="hybridMultilevel"/>
    <w:tmpl w:val="44B2D146"/>
    <w:lvl w:ilvl="0" w:tplc="B032EDFC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93100"/>
    <w:multiLevelType w:val="hybridMultilevel"/>
    <w:tmpl w:val="2D186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90696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4">
    <w:nsid w:val="2B244F96"/>
    <w:multiLevelType w:val="hybridMultilevel"/>
    <w:tmpl w:val="C5C4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13CC5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30AF5D29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7">
    <w:nsid w:val="34044693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8">
    <w:nsid w:val="3D8C53B4"/>
    <w:multiLevelType w:val="hybridMultilevel"/>
    <w:tmpl w:val="B218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6648D"/>
    <w:multiLevelType w:val="hybridMultilevel"/>
    <w:tmpl w:val="71C4ED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6270FE5"/>
    <w:multiLevelType w:val="hybridMultilevel"/>
    <w:tmpl w:val="E5823DC4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483843B0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2">
    <w:nsid w:val="4F0066C6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>
    <w:nsid w:val="5AA7769D"/>
    <w:multiLevelType w:val="hybridMultilevel"/>
    <w:tmpl w:val="8976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36163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5">
    <w:nsid w:val="63DC4393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6">
    <w:nsid w:val="7193533A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7">
    <w:nsid w:val="72F56A24"/>
    <w:multiLevelType w:val="hybridMultilevel"/>
    <w:tmpl w:val="6F44F9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F71F7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9">
    <w:nsid w:val="7B053236"/>
    <w:multiLevelType w:val="hybridMultilevel"/>
    <w:tmpl w:val="E5B4E974"/>
    <w:lvl w:ilvl="0" w:tplc="A524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88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6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CB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A9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6E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A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E6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09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C2A2492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6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19"/>
  </w:num>
  <w:num w:numId="16">
    <w:abstractNumId w:val="0"/>
  </w:num>
  <w:num w:numId="17">
    <w:abstractNumId w:val="10"/>
  </w:num>
  <w:num w:numId="18">
    <w:abstractNumId w:val="4"/>
  </w:num>
  <w:num w:numId="19">
    <w:abstractNumId w:val="2"/>
  </w:num>
  <w:num w:numId="20">
    <w:abstractNumId w:val="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71"/>
    <w:rsid w:val="000122B5"/>
    <w:rsid w:val="000228BC"/>
    <w:rsid w:val="00026758"/>
    <w:rsid w:val="0004099A"/>
    <w:rsid w:val="000C794F"/>
    <w:rsid w:val="000E2B40"/>
    <w:rsid w:val="000F6163"/>
    <w:rsid w:val="00101164"/>
    <w:rsid w:val="00115133"/>
    <w:rsid w:val="00144D4E"/>
    <w:rsid w:val="001805E0"/>
    <w:rsid w:val="00181A79"/>
    <w:rsid w:val="00183F73"/>
    <w:rsid w:val="001A51C3"/>
    <w:rsid w:val="001F3CA8"/>
    <w:rsid w:val="0021313A"/>
    <w:rsid w:val="002366AB"/>
    <w:rsid w:val="002C331A"/>
    <w:rsid w:val="002D5920"/>
    <w:rsid w:val="002D6D7A"/>
    <w:rsid w:val="002F09D5"/>
    <w:rsid w:val="0035706E"/>
    <w:rsid w:val="00357D0B"/>
    <w:rsid w:val="00384EBE"/>
    <w:rsid w:val="00447F71"/>
    <w:rsid w:val="00477ACC"/>
    <w:rsid w:val="004D166C"/>
    <w:rsid w:val="00507B80"/>
    <w:rsid w:val="005558BB"/>
    <w:rsid w:val="005E7F03"/>
    <w:rsid w:val="005F0526"/>
    <w:rsid w:val="00605CC2"/>
    <w:rsid w:val="00622390"/>
    <w:rsid w:val="006378F3"/>
    <w:rsid w:val="0065109A"/>
    <w:rsid w:val="00667B6B"/>
    <w:rsid w:val="006D3E8A"/>
    <w:rsid w:val="006F76D6"/>
    <w:rsid w:val="00741BBE"/>
    <w:rsid w:val="007805A9"/>
    <w:rsid w:val="00790E04"/>
    <w:rsid w:val="007A1EAB"/>
    <w:rsid w:val="007D67C4"/>
    <w:rsid w:val="007E2EBF"/>
    <w:rsid w:val="00853481"/>
    <w:rsid w:val="008558BE"/>
    <w:rsid w:val="00897F12"/>
    <w:rsid w:val="008D3C10"/>
    <w:rsid w:val="0091711F"/>
    <w:rsid w:val="009439F6"/>
    <w:rsid w:val="009477B5"/>
    <w:rsid w:val="009946EB"/>
    <w:rsid w:val="009D6B4D"/>
    <w:rsid w:val="009E7D27"/>
    <w:rsid w:val="00A15D70"/>
    <w:rsid w:val="00A917DA"/>
    <w:rsid w:val="00AE5B39"/>
    <w:rsid w:val="00B322DD"/>
    <w:rsid w:val="00B5080E"/>
    <w:rsid w:val="00B57F81"/>
    <w:rsid w:val="00B66D97"/>
    <w:rsid w:val="00B6727F"/>
    <w:rsid w:val="00B72FE8"/>
    <w:rsid w:val="00BE1069"/>
    <w:rsid w:val="00C0655E"/>
    <w:rsid w:val="00C345B1"/>
    <w:rsid w:val="00C528D4"/>
    <w:rsid w:val="00C6401A"/>
    <w:rsid w:val="00C73943"/>
    <w:rsid w:val="00CE36A6"/>
    <w:rsid w:val="00CF52ED"/>
    <w:rsid w:val="00D11731"/>
    <w:rsid w:val="00D32C81"/>
    <w:rsid w:val="00D7504C"/>
    <w:rsid w:val="00DF1527"/>
    <w:rsid w:val="00DF6FC5"/>
    <w:rsid w:val="00E405B5"/>
    <w:rsid w:val="00E43C6C"/>
    <w:rsid w:val="00EC1143"/>
    <w:rsid w:val="00EC64DC"/>
    <w:rsid w:val="00F605EA"/>
    <w:rsid w:val="00F91F13"/>
    <w:rsid w:val="00FB04E2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71"/>
    <w:pPr>
      <w:ind w:left="720"/>
      <w:contextualSpacing/>
    </w:pPr>
  </w:style>
  <w:style w:type="paragraph" w:customStyle="1" w:styleId="Normalny1">
    <w:name w:val="Normalny1"/>
    <w:basedOn w:val="Normalny"/>
    <w:rsid w:val="00447F71"/>
    <w:pPr>
      <w:numPr>
        <w:ilvl w:val="1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71"/>
    <w:pPr>
      <w:ind w:left="720"/>
      <w:contextualSpacing/>
    </w:pPr>
  </w:style>
  <w:style w:type="paragraph" w:customStyle="1" w:styleId="Normalny1">
    <w:name w:val="Normalny1"/>
    <w:basedOn w:val="Normalny"/>
    <w:rsid w:val="00447F71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Fuglewicz</dc:creator>
  <cp:lastModifiedBy>Małgorzata</cp:lastModifiedBy>
  <cp:revision>15</cp:revision>
  <cp:lastPrinted>2021-09-01T08:57:00Z</cp:lastPrinted>
  <dcterms:created xsi:type="dcterms:W3CDTF">2022-09-03T20:44:00Z</dcterms:created>
  <dcterms:modified xsi:type="dcterms:W3CDTF">2022-09-05T10:56:00Z</dcterms:modified>
</cp:coreProperties>
</file>