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D18A2" w14:textId="77777777" w:rsidR="00A610C5" w:rsidRDefault="009279F3" w:rsidP="00A610C5">
      <w:pPr>
        <w:tabs>
          <w:tab w:val="left" w:pos="2552"/>
        </w:tabs>
        <w:spacing w:after="0" w:line="276" w:lineRule="auto"/>
        <w:ind w:left="284" w:hanging="284"/>
        <w:jc w:val="center"/>
        <w:rPr>
          <w:rFonts w:eastAsiaTheme="majorEastAsia" w:cstheme="minorHAnsi"/>
          <w:b/>
          <w:bCs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</w:p>
    <w:p w14:paraId="1283E70E" w14:textId="4250BCDF" w:rsidR="00C91A85" w:rsidRDefault="00864ACC" w:rsidP="00A610C5">
      <w:pPr>
        <w:tabs>
          <w:tab w:val="left" w:pos="2552"/>
        </w:tabs>
        <w:spacing w:after="0" w:line="276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>
        <w:rPr>
          <w:rFonts w:eastAsiaTheme="majorEastAsia" w:cstheme="minorHAnsi"/>
          <w:b/>
          <w:color w:val="2F5496" w:themeColor="accent1" w:themeShade="BF"/>
          <w:sz w:val="26"/>
          <w:szCs w:val="26"/>
        </w:rPr>
        <w:t>DZIAŁANIA NASTĘPCZE W ZWIĄZKU Z</w:t>
      </w:r>
      <w:r w:rsidR="002302C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E ZGŁOSZONYM POTENCJALNYM </w:t>
      </w:r>
      <w:r>
        <w:rPr>
          <w:rFonts w:eastAsiaTheme="majorEastAsia" w:cstheme="minorHAnsi"/>
          <w:b/>
          <w:color w:val="2F5496" w:themeColor="accent1" w:themeShade="BF"/>
          <w:sz w:val="26"/>
          <w:szCs w:val="26"/>
        </w:rPr>
        <w:t>NARUSZENIEM PRAWA</w:t>
      </w:r>
    </w:p>
    <w:p w14:paraId="2B98B880" w14:textId="77777777" w:rsidR="00A610C5" w:rsidRPr="00C91A85" w:rsidRDefault="00A610C5" w:rsidP="00A610C5">
      <w:pPr>
        <w:tabs>
          <w:tab w:val="left" w:pos="2552"/>
        </w:tabs>
        <w:spacing w:after="0" w:line="276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</w:p>
    <w:p w14:paraId="74A26419" w14:textId="77777777" w:rsidR="009946CD" w:rsidRPr="00A53509" w:rsidRDefault="009946CD" w:rsidP="009946C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Style w:val="eop"/>
          <w:rFonts w:cstheme="minorHAnsi"/>
        </w:rPr>
      </w:pPr>
      <w:bookmarkStart w:id="0" w:name="_Hlk510183186"/>
      <w:r>
        <w:rPr>
          <w:rStyle w:val="normaltextrun"/>
          <w:rFonts w:ascii="Calibri" w:hAnsi="Calibri" w:cs="Calibri"/>
          <w:color w:val="000000"/>
          <w:shd w:val="clear" w:color="auto" w:fill="FFFFFF"/>
        </w:rPr>
        <w:t>Administratorem Twoich danych jest Technikum nr 15 im. Marii Skłodowskiej-Curie we Wrocławiu, ul. Skwierzyńska 1-7, 53-521 Wrocław (dalej: 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My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). Kontakt z nami możliwy jest pod mailem: 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sekretariat@t15.wroclaw.pl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58643FA" w14:textId="2AE7266E" w:rsidR="009C10F7" w:rsidRPr="00AB74F3" w:rsidRDefault="24B73EDB" w:rsidP="00A610C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bookmarkEnd w:id="0"/>
    <w:p w14:paraId="3E6D90B8" w14:textId="7E850FAF" w:rsidR="00E2330B" w:rsidRDefault="41CFF5C6" w:rsidP="430A763E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430A763E">
        <w:rPr>
          <w:rFonts w:ascii="Calibri" w:eastAsia="Calibri" w:hAnsi="Calibri" w:cs="Calibri"/>
          <w:color w:val="000000" w:themeColor="text1"/>
        </w:rPr>
        <w:t>Twoje dane osobowe przetwarzamy w celu podjęcia działań następczych wynikających ze zgłoszenia potencjalnego naruszenia prawa zgodnie z Regulaminem zgłoszeń wewnętrznych określającym wewnętrzną procedurę zgłaszania naruszeń prawa i podejmowania działań następczych przyjętym na podstawie przepisów prawa, w szczególności Dyrektywy Parlamentu Europejskiego i Rady (UE) 2019/1937 z dnia 23 października 2019 r. w sprawie ochrony osób zgłaszających naruszenia prawa Unii.</w:t>
      </w:r>
    </w:p>
    <w:p w14:paraId="13B6A957" w14:textId="2E9C7956" w:rsidR="00FA2382" w:rsidRPr="00A535C3" w:rsidRDefault="00E2330B" w:rsidP="430A763E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430A763E">
        <w:t>Podstaw</w:t>
      </w:r>
      <w:r w:rsidR="00AF4AE8" w:rsidRPr="430A763E">
        <w:t>ą</w:t>
      </w:r>
      <w:r w:rsidRPr="430A763E">
        <w:t xml:space="preserve"> prawn</w:t>
      </w:r>
      <w:r w:rsidR="00AF4AE8" w:rsidRPr="430A763E">
        <w:t>ą</w:t>
      </w:r>
      <w:r w:rsidRPr="430A763E">
        <w:t xml:space="preserve"> przetwarzania Twoich danych jest </w:t>
      </w:r>
      <w:r w:rsidR="001A7768" w:rsidRPr="430A763E">
        <w:t>art. 6 ust. 1 lit. c RODO lub art. 6 ust. 1 lit. e RODO</w:t>
      </w:r>
      <w:r w:rsidR="000D37F6" w:rsidRPr="430A763E">
        <w:t xml:space="preserve"> </w:t>
      </w:r>
      <w:r w:rsidR="001A7768" w:rsidRPr="430A763E">
        <w:t>– w zależności od kontekstu, istotności danych dla prowadzonego postępowania, obowiązku ich dalszego przetwarzania dla wywiązania się z obowiązków ustawowych</w:t>
      </w:r>
      <w:r w:rsidR="000D37F6" w:rsidRPr="430A763E">
        <w:t xml:space="preserve">, </w:t>
      </w:r>
      <w:r w:rsidR="00B12545" w:rsidRPr="430A763E">
        <w:t xml:space="preserve">ponieważ przetwarzanie </w:t>
      </w:r>
      <w:r w:rsidR="000D37F6" w:rsidRPr="430A763E">
        <w:t>może być</w:t>
      </w:r>
      <w:r w:rsidR="00B12545" w:rsidRPr="430A763E">
        <w:t xml:space="preserve"> </w:t>
      </w:r>
      <w:r w:rsidR="000D37F6" w:rsidRPr="430A763E">
        <w:t xml:space="preserve">wymogiem prawnym lub być </w:t>
      </w:r>
      <w:r w:rsidR="00B12545" w:rsidRPr="430A763E">
        <w:t xml:space="preserve">niezbędne do </w:t>
      </w:r>
      <w:r w:rsidR="00853B69" w:rsidRPr="430A763E">
        <w:t>wykonania zadania realizowanego w interesie publicznym</w:t>
      </w:r>
      <w:r w:rsidR="007E43B4" w:rsidRPr="430A763E">
        <w:t xml:space="preserve">. </w:t>
      </w:r>
      <w:r w:rsidR="00A535C3" w:rsidRPr="430A763E">
        <w:t xml:space="preserve">Jeśli zostały nam podane </w:t>
      </w:r>
      <w:r w:rsidR="00A256D3" w:rsidRPr="430A763E">
        <w:t>Twoje</w:t>
      </w:r>
      <w:r w:rsidR="00A535C3" w:rsidRPr="430A763E">
        <w:t xml:space="preserve"> dane szczególnej kategorii tj. ujawniające pochodzenie rasowe lub etniczne, poglądy polityczne, przekonania religijne lub światopoglądowe, przynależność do związków zawodowych, dane genetyczne, dane dotyczące zdrowia, seksualności lub orientacji seksualnej </w:t>
      </w:r>
      <w:r w:rsidR="004946F7" w:rsidRPr="430A763E">
        <w:t>(</w:t>
      </w:r>
      <w:r w:rsidR="00A256D3" w:rsidRPr="430A763E">
        <w:t>lub</w:t>
      </w:r>
      <w:r w:rsidR="004946F7" w:rsidRPr="430A763E">
        <w:t xml:space="preserve"> gdy</w:t>
      </w:r>
      <w:r w:rsidR="00A256D3" w:rsidRPr="430A763E">
        <w:t xml:space="preserve"> </w:t>
      </w:r>
      <w:r w:rsidR="00C150BE" w:rsidRPr="430A763E">
        <w:t xml:space="preserve">musieliśmy </w:t>
      </w:r>
      <w:r w:rsidR="00A256D3" w:rsidRPr="430A763E">
        <w:t>pozyska</w:t>
      </w:r>
      <w:r w:rsidR="00C150BE" w:rsidRPr="430A763E">
        <w:t xml:space="preserve">ć </w:t>
      </w:r>
      <w:r w:rsidR="00A256D3" w:rsidRPr="430A763E">
        <w:t xml:space="preserve">te dane w toku działań </w:t>
      </w:r>
      <w:r w:rsidR="00FD0E71" w:rsidRPr="430A763E">
        <w:t>następczych</w:t>
      </w:r>
      <w:r w:rsidR="004946F7" w:rsidRPr="430A763E">
        <w:t>),</w:t>
      </w:r>
      <w:r w:rsidR="00FD0E71" w:rsidRPr="430A763E">
        <w:t xml:space="preserve"> to podstawą prawną ich przetwarzania jest </w:t>
      </w:r>
      <w:r w:rsidR="004A6F94" w:rsidRPr="430A763E">
        <w:t xml:space="preserve">niezbędność </w:t>
      </w:r>
      <w:r w:rsidR="00FA5454" w:rsidRPr="430A763E">
        <w:t>dla celów</w:t>
      </w:r>
      <w:r w:rsidR="004A6F94" w:rsidRPr="430A763E">
        <w:t xml:space="preserve"> związanych z ważnym interesem publicznym </w:t>
      </w:r>
      <w:r w:rsidR="00A535C3" w:rsidRPr="430A763E">
        <w:t xml:space="preserve">(art. 9 ust. 2 lit. </w:t>
      </w:r>
      <w:r w:rsidR="00FD0E71" w:rsidRPr="430A763E">
        <w:t>g</w:t>
      </w:r>
      <w:r w:rsidR="00A535C3" w:rsidRPr="430A763E">
        <w:t xml:space="preserve"> RODO).</w:t>
      </w:r>
      <w:r w:rsidR="004A6F94" w:rsidRPr="430A763E">
        <w:t xml:space="preserve"> </w:t>
      </w:r>
      <w:r w:rsidR="00001791" w:rsidRPr="430A763E">
        <w:t>Interesem tym jest rozpatrzenie zgłoszenia dot. potencjalnego naruszenia stanowiącego zagrożenie dla interesu publicznego.</w:t>
      </w:r>
    </w:p>
    <w:p w14:paraId="22341FA1" w14:textId="5938149A" w:rsidR="00801856" w:rsidRDefault="00E541E4" w:rsidP="430A763E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430A763E">
        <w:t>Twoje dane</w:t>
      </w:r>
      <w:r w:rsidR="006F4660" w:rsidRPr="430A763E">
        <w:t xml:space="preserve"> nie </w:t>
      </w:r>
      <w:r w:rsidRPr="430A763E">
        <w:t xml:space="preserve">będą </w:t>
      </w:r>
      <w:r w:rsidR="006F4660" w:rsidRPr="430A763E">
        <w:t>podlega</w:t>
      </w:r>
      <w:r w:rsidRPr="430A763E">
        <w:t xml:space="preserve">ły </w:t>
      </w:r>
      <w:r w:rsidR="006F4660" w:rsidRPr="430A763E">
        <w:t xml:space="preserve">profilowaniu ani zautomatyzowanemu podejmowaniu decyzji. </w:t>
      </w:r>
    </w:p>
    <w:p w14:paraId="0B0FF547" w14:textId="0898DCAB" w:rsidR="003D0F11" w:rsidRPr="006B6670" w:rsidRDefault="00545357" w:rsidP="430A763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Theme="minorEastAsia"/>
        </w:rPr>
      </w:pPr>
      <w:bookmarkStart w:id="1" w:name="_KTO_JEST_ODBIORCĄ"/>
      <w:bookmarkEnd w:id="1"/>
      <w:r>
        <w:t xml:space="preserve">Będziemy przetwarzać Twoje dane </w:t>
      </w:r>
      <w:r w:rsidR="00D02175">
        <w:t xml:space="preserve">maksymalnie </w:t>
      </w:r>
      <w:r>
        <w:t xml:space="preserve">przez </w:t>
      </w:r>
      <w:r w:rsidR="00EA1B35">
        <w:t>okres</w:t>
      </w:r>
      <w:r w:rsidR="00FF0A48">
        <w:t xml:space="preserve"> </w:t>
      </w:r>
      <w:r w:rsidR="00EA1B35">
        <w:t>5 lat od dnia przyjęcia zgłoszenia.</w:t>
      </w:r>
      <w:r w:rsidR="003D0F11">
        <w:t xml:space="preserve"> </w:t>
      </w:r>
    </w:p>
    <w:p w14:paraId="5F01DB3F" w14:textId="786FDAA1" w:rsidR="007C61D6" w:rsidRDefault="007C61D6" w:rsidP="007C61D6">
      <w:pPr>
        <w:pStyle w:val="Akapitzlist"/>
        <w:numPr>
          <w:ilvl w:val="0"/>
          <w:numId w:val="13"/>
        </w:numPr>
        <w:spacing w:line="276" w:lineRule="auto"/>
        <w:jc w:val="both"/>
      </w:pPr>
      <w:r>
        <w:t>Nie udostępniamy Twoich danych żadnym podmiotom trzecim. Wied</w:t>
      </w:r>
      <w:r w:rsidR="006A55D8">
        <w:t>z</w:t>
      </w:r>
      <w:r>
        <w:t xml:space="preserve"> jednak, że Twoje dane mogą być przetwarzane przez organy publiczne, które mogą je otrzymać w ramach konkretnego postępowania prowadzonego na podstawie przepisów prawa.  </w:t>
      </w:r>
    </w:p>
    <w:p w14:paraId="5732369C" w14:textId="4FE9B5A9" w:rsidR="0068573F" w:rsidRDefault="00ED3CF4" w:rsidP="00653324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Informujemy, że masz prawo: żądania dostępu do treści swoich danych osobowych, ich sprostowania, usunięcia lub ograniczenia przetwarzania danych. </w:t>
      </w:r>
    </w:p>
    <w:p w14:paraId="53EAF833" w14:textId="7B3AB178" w:rsidR="00AE12C7" w:rsidRDefault="00AE12C7" w:rsidP="00AE12C7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Odrębnie chcemy poinformować, że masz ponadto prawo do tzw. sprzeciwu wobec przetwarzania Twoich danych osobowych. </w:t>
      </w:r>
    </w:p>
    <w:p w14:paraId="1E792B81" w14:textId="77777777" w:rsidR="009946CD" w:rsidRPr="00E0328A" w:rsidRDefault="009946CD" w:rsidP="009946CD">
      <w:pPr>
        <w:pStyle w:val="Akapitzlist"/>
        <w:numPr>
          <w:ilvl w:val="0"/>
          <w:numId w:val="13"/>
        </w:numPr>
        <w:spacing w:line="276" w:lineRule="auto"/>
        <w:jc w:val="both"/>
      </w:pPr>
      <w:bookmarkStart w:id="2" w:name="_Hlk90450745"/>
      <w:r w:rsidRPr="58D744AD">
        <w:rPr>
          <w:rFonts w:eastAsiaTheme="majorEastAsia"/>
        </w:rPr>
        <w:t xml:space="preserve">Uprawnienia, o których mowa powyżej możesz wykonać zgłaszając wniosek w formie pisemnej w sekretariacie, przekazując wniosek osobom wyznaczonym do przyjmowania zgłoszeń: </w:t>
      </w:r>
    </w:p>
    <w:bookmarkEnd w:id="2"/>
    <w:p w14:paraId="2C3F89ED" w14:textId="2AB863F4" w:rsidR="781B4172" w:rsidRDefault="781B4172" w:rsidP="58D744AD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Theme="minorEastAsia"/>
          <w:color w:val="000000" w:themeColor="text1"/>
        </w:rPr>
      </w:pPr>
      <w:r w:rsidRPr="58D744AD">
        <w:rPr>
          <w:rFonts w:ascii="Calibri" w:eastAsia="Calibri" w:hAnsi="Calibri" w:cs="Calibri"/>
          <w:color w:val="000000" w:themeColor="text1"/>
        </w:rPr>
        <w:t xml:space="preserve">Monika </w:t>
      </w:r>
      <w:proofErr w:type="spellStart"/>
      <w:r w:rsidRPr="58D744AD">
        <w:rPr>
          <w:rFonts w:ascii="Calibri" w:eastAsia="Calibri" w:hAnsi="Calibri" w:cs="Calibri"/>
          <w:color w:val="000000" w:themeColor="text1"/>
        </w:rPr>
        <w:t>Pęcherczyk</w:t>
      </w:r>
      <w:proofErr w:type="spellEnd"/>
      <w:r w:rsidRPr="58D744AD">
        <w:rPr>
          <w:rFonts w:ascii="Calibri" w:eastAsia="Calibri" w:hAnsi="Calibri" w:cs="Calibri"/>
          <w:color w:val="000000" w:themeColor="text1"/>
        </w:rPr>
        <w:t xml:space="preserve"> - główny specjalista ds. Kadr (w przypadku nieobecności Moniki </w:t>
      </w:r>
      <w:proofErr w:type="spellStart"/>
      <w:r w:rsidRPr="58D744AD">
        <w:rPr>
          <w:rFonts w:ascii="Calibri" w:eastAsia="Calibri" w:hAnsi="Calibri" w:cs="Calibri"/>
          <w:color w:val="000000" w:themeColor="text1"/>
        </w:rPr>
        <w:t>Pęcherczyk</w:t>
      </w:r>
      <w:proofErr w:type="spellEnd"/>
      <w:r w:rsidRPr="58D744AD">
        <w:rPr>
          <w:rFonts w:ascii="Calibri" w:eastAsia="Calibri" w:hAnsi="Calibri" w:cs="Calibri"/>
          <w:color w:val="000000" w:themeColor="text1"/>
        </w:rPr>
        <w:t xml:space="preserve"> - Barbara Hęś </w:t>
      </w:r>
      <w:r w:rsidR="00E34BF6">
        <w:rPr>
          <w:rFonts w:eastAsiaTheme="majorEastAsia"/>
        </w:rPr>
        <w:t>Sekretarz szkoły</w:t>
      </w:r>
      <w:bookmarkStart w:id="3" w:name="_GoBack"/>
      <w:bookmarkEnd w:id="3"/>
      <w:r w:rsidRPr="58D744AD">
        <w:rPr>
          <w:rFonts w:ascii="Calibri" w:eastAsia="Calibri" w:hAnsi="Calibri" w:cs="Calibri"/>
          <w:color w:val="000000" w:themeColor="text1"/>
        </w:rPr>
        <w:t xml:space="preserve">), </w:t>
      </w:r>
    </w:p>
    <w:p w14:paraId="5BA56B52" w14:textId="3C216F71" w:rsidR="781B4172" w:rsidRDefault="781B4172" w:rsidP="58D744AD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Theme="minorEastAsia"/>
          <w:color w:val="000000" w:themeColor="text1"/>
        </w:rPr>
      </w:pPr>
      <w:r w:rsidRPr="58D744AD">
        <w:rPr>
          <w:rFonts w:ascii="Calibri" w:eastAsia="Calibri" w:hAnsi="Calibri" w:cs="Calibri"/>
          <w:color w:val="000000" w:themeColor="text1"/>
        </w:rPr>
        <w:t>listownie na adres: Technikum nr 15 im. Marii Skłodowskiej-Curie we Wrocławiu, ul. Skwierzyńska 1-7, 53-521 Wrocław.</w:t>
      </w:r>
    </w:p>
    <w:p w14:paraId="40EAF027" w14:textId="5BFE343E" w:rsidR="009C10F7" w:rsidRPr="00305706" w:rsidRDefault="00076795" w:rsidP="00305706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Jeżeli uznasz, że w jakikolwiek sposób naruszyliśmy reguły przetwarzania Twoich danych osobowych to </w:t>
      </w:r>
      <w:r w:rsidRPr="430A763E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</w:t>
      </w:r>
      <w:r w:rsidR="0081696F">
        <w:t>a</w:t>
      </w:r>
      <w:r>
        <w:t xml:space="preserve"> Urzędu Ochrony Danych Osobowych</w:t>
      </w:r>
      <w:r w:rsidR="00B31C74">
        <w:t>, ul. Stawki 2, 00-193 Warszawa</w:t>
      </w:r>
      <w:r w:rsidR="00B70B1F">
        <w:t>,</w:t>
      </w:r>
      <w:r w:rsidR="00237B46">
        <w:t xml:space="preserve"> tel. 22 531-03-00,</w:t>
      </w:r>
      <w:r w:rsidR="00D7540D">
        <w:t xml:space="preserve"> e-mail: </w:t>
      </w:r>
      <w:hyperlink r:id="rId12">
        <w:r w:rsidR="00D7540D" w:rsidRPr="430A763E">
          <w:rPr>
            <w:rStyle w:val="Hipercze"/>
            <w:rFonts w:cstheme="minorBidi"/>
          </w:rPr>
          <w:t>iod@uodo.gov.pl</w:t>
        </w:r>
      </w:hyperlink>
      <w:r w:rsidR="00D7540D">
        <w:t xml:space="preserve">, </w:t>
      </w:r>
      <w:r w:rsidR="00237B46">
        <w:t xml:space="preserve"> </w:t>
      </w:r>
      <w:hyperlink r:id="rId13">
        <w:r w:rsidR="00237B46" w:rsidRPr="430A763E">
          <w:rPr>
            <w:rStyle w:val="Hipercze"/>
            <w:rFonts w:cstheme="minorBidi"/>
          </w:rPr>
          <w:t>www.uodo.gov.pl</w:t>
        </w:r>
      </w:hyperlink>
      <w:r w:rsidR="0081696F">
        <w:t>).</w:t>
      </w:r>
      <w:r w:rsidR="00843810">
        <w:t xml:space="preserve"> </w:t>
      </w:r>
    </w:p>
    <w:sectPr w:rsidR="009C10F7" w:rsidRPr="00305706" w:rsidSect="00305706">
      <w:headerReference w:type="default" r:id="rId14"/>
      <w:footerReference w:type="default" r:id="rId15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79AA7" w14:textId="77777777" w:rsidR="00246033" w:rsidRDefault="00246033" w:rsidP="00803DBC">
      <w:pPr>
        <w:spacing w:after="0" w:line="240" w:lineRule="auto"/>
      </w:pPr>
      <w:r>
        <w:separator/>
      </w:r>
    </w:p>
  </w:endnote>
  <w:endnote w:type="continuationSeparator" w:id="0">
    <w:p w14:paraId="21394B34" w14:textId="77777777" w:rsidR="00246033" w:rsidRDefault="00246033" w:rsidP="00803DBC">
      <w:pPr>
        <w:spacing w:after="0" w:line="240" w:lineRule="auto"/>
      </w:pPr>
      <w:r>
        <w:continuationSeparator/>
      </w:r>
    </w:p>
  </w:endnote>
  <w:endnote w:type="continuationNotice" w:id="1">
    <w:p w14:paraId="5883B84E" w14:textId="77777777" w:rsidR="00246033" w:rsidRDefault="002460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EEE9801" w14:paraId="6B52B7C6" w14:textId="77777777" w:rsidTr="5EEE9801">
      <w:tc>
        <w:tcPr>
          <w:tcW w:w="3024" w:type="dxa"/>
        </w:tcPr>
        <w:p w14:paraId="7A709DF6" w14:textId="21390BFE" w:rsidR="5EEE9801" w:rsidRDefault="5EEE9801" w:rsidP="5EEE9801">
          <w:pPr>
            <w:pStyle w:val="Nagwek"/>
            <w:ind w:left="-115"/>
          </w:pPr>
        </w:p>
      </w:tc>
      <w:tc>
        <w:tcPr>
          <w:tcW w:w="3024" w:type="dxa"/>
        </w:tcPr>
        <w:p w14:paraId="0046E0D9" w14:textId="3D05ADB3" w:rsidR="5EEE9801" w:rsidRDefault="5EEE9801" w:rsidP="5EEE9801">
          <w:pPr>
            <w:pStyle w:val="Nagwek"/>
            <w:jc w:val="center"/>
          </w:pPr>
        </w:p>
      </w:tc>
      <w:tc>
        <w:tcPr>
          <w:tcW w:w="3024" w:type="dxa"/>
        </w:tcPr>
        <w:p w14:paraId="623901C4" w14:textId="7F742EB5" w:rsidR="5EEE9801" w:rsidRDefault="5EEE9801" w:rsidP="5EEE9801">
          <w:pPr>
            <w:pStyle w:val="Nagwek"/>
            <w:ind w:right="-115"/>
            <w:jc w:val="right"/>
          </w:pPr>
        </w:p>
      </w:tc>
    </w:tr>
  </w:tbl>
  <w:p w14:paraId="696A56F0" w14:textId="31AF3491" w:rsidR="5EEE9801" w:rsidRDefault="5EEE9801" w:rsidP="5EEE9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66F1D" w14:textId="77777777" w:rsidR="00246033" w:rsidRDefault="00246033" w:rsidP="00803DBC">
      <w:pPr>
        <w:spacing w:after="0" w:line="240" w:lineRule="auto"/>
      </w:pPr>
      <w:r>
        <w:separator/>
      </w:r>
    </w:p>
  </w:footnote>
  <w:footnote w:type="continuationSeparator" w:id="0">
    <w:p w14:paraId="04F3EC25" w14:textId="77777777" w:rsidR="00246033" w:rsidRDefault="00246033" w:rsidP="00803DBC">
      <w:pPr>
        <w:spacing w:after="0" w:line="240" w:lineRule="auto"/>
      </w:pPr>
      <w:r>
        <w:continuationSeparator/>
      </w:r>
    </w:p>
  </w:footnote>
  <w:footnote w:type="continuationNotice" w:id="1">
    <w:p w14:paraId="3573DC23" w14:textId="77777777" w:rsidR="00246033" w:rsidRDefault="002460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0FE02" w14:textId="2081AE80" w:rsidR="00D408A3" w:rsidRPr="00D408A3" w:rsidRDefault="5EEE9801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EEE9801">
      <w:rPr>
        <w:rFonts w:ascii="Calibri" w:eastAsia="Calibri" w:hAnsi="Calibri" w:cs="Calibri"/>
        <w:sz w:val="20"/>
        <w:szCs w:val="20"/>
      </w:rPr>
      <w:t xml:space="preserve">Polityka Ochrony Danych Osobowych – </w:t>
    </w:r>
    <w:r w:rsidR="00E87B9B">
      <w:rPr>
        <w:rFonts w:ascii="Calibri" w:eastAsia="Calibri" w:hAnsi="Calibri" w:cs="Calibri"/>
        <w:sz w:val="20"/>
        <w:szCs w:val="20"/>
      </w:rPr>
      <w:t xml:space="preserve">Załącznik nr </w:t>
    </w:r>
    <w:r w:rsidR="009946CD">
      <w:rPr>
        <w:rFonts w:ascii="Calibri" w:eastAsia="Calibri" w:hAnsi="Calibri" w:cs="Calibri"/>
        <w:sz w:val="20"/>
        <w:szCs w:val="20"/>
      </w:rPr>
      <w:t>5zb - Technikum nr 15 we Wrocławiu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66472"/>
    <w:multiLevelType w:val="hybridMultilevel"/>
    <w:tmpl w:val="852C52F6"/>
    <w:lvl w:ilvl="0" w:tplc="2F5AE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81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F68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87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A6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00B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A6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A4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C6B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C5F8A"/>
    <w:multiLevelType w:val="hybridMultilevel"/>
    <w:tmpl w:val="E884AE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76EE5"/>
    <w:multiLevelType w:val="multilevel"/>
    <w:tmpl w:val="3D56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6"/>
  </w:num>
  <w:num w:numId="5">
    <w:abstractNumId w:val="21"/>
  </w:num>
  <w:num w:numId="6">
    <w:abstractNumId w:val="9"/>
  </w:num>
  <w:num w:numId="7">
    <w:abstractNumId w:val="1"/>
  </w:num>
  <w:num w:numId="8">
    <w:abstractNumId w:val="15"/>
  </w:num>
  <w:num w:numId="9">
    <w:abstractNumId w:val="2"/>
  </w:num>
  <w:num w:numId="10">
    <w:abstractNumId w:val="19"/>
  </w:num>
  <w:num w:numId="11">
    <w:abstractNumId w:val="18"/>
  </w:num>
  <w:num w:numId="12">
    <w:abstractNumId w:val="24"/>
  </w:num>
  <w:num w:numId="13">
    <w:abstractNumId w:val="7"/>
  </w:num>
  <w:num w:numId="14">
    <w:abstractNumId w:val="13"/>
  </w:num>
  <w:num w:numId="15">
    <w:abstractNumId w:val="10"/>
  </w:num>
  <w:num w:numId="16">
    <w:abstractNumId w:val="12"/>
  </w:num>
  <w:num w:numId="17">
    <w:abstractNumId w:val="14"/>
  </w:num>
  <w:num w:numId="18">
    <w:abstractNumId w:val="17"/>
  </w:num>
  <w:num w:numId="19">
    <w:abstractNumId w:val="5"/>
  </w:num>
  <w:num w:numId="20">
    <w:abstractNumId w:val="22"/>
  </w:num>
  <w:num w:numId="21">
    <w:abstractNumId w:val="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1791"/>
    <w:rsid w:val="00003ACB"/>
    <w:rsid w:val="0000560F"/>
    <w:rsid w:val="00006DD1"/>
    <w:rsid w:val="00011659"/>
    <w:rsid w:val="00013501"/>
    <w:rsid w:val="00032328"/>
    <w:rsid w:val="00032C62"/>
    <w:rsid w:val="00063622"/>
    <w:rsid w:val="00064E5D"/>
    <w:rsid w:val="00076795"/>
    <w:rsid w:val="00076903"/>
    <w:rsid w:val="00093E32"/>
    <w:rsid w:val="00094CBC"/>
    <w:rsid w:val="00094D94"/>
    <w:rsid w:val="000A2054"/>
    <w:rsid w:val="000A5099"/>
    <w:rsid w:val="000B5B64"/>
    <w:rsid w:val="000D3179"/>
    <w:rsid w:val="000D37F6"/>
    <w:rsid w:val="000D405B"/>
    <w:rsid w:val="000D42FA"/>
    <w:rsid w:val="000E4C2E"/>
    <w:rsid w:val="000F4F65"/>
    <w:rsid w:val="001032F7"/>
    <w:rsid w:val="00104CAF"/>
    <w:rsid w:val="00112D1B"/>
    <w:rsid w:val="00116FE8"/>
    <w:rsid w:val="001247D6"/>
    <w:rsid w:val="001315B7"/>
    <w:rsid w:val="00134415"/>
    <w:rsid w:val="0014353B"/>
    <w:rsid w:val="001475B2"/>
    <w:rsid w:val="0016048F"/>
    <w:rsid w:val="001616C2"/>
    <w:rsid w:val="0016292B"/>
    <w:rsid w:val="00171ED1"/>
    <w:rsid w:val="0018186D"/>
    <w:rsid w:val="00182B9E"/>
    <w:rsid w:val="001859DC"/>
    <w:rsid w:val="001A1315"/>
    <w:rsid w:val="001A65C1"/>
    <w:rsid w:val="001A7768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02C9"/>
    <w:rsid w:val="002343C8"/>
    <w:rsid w:val="00234D93"/>
    <w:rsid w:val="00237B46"/>
    <w:rsid w:val="00246033"/>
    <w:rsid w:val="002523C9"/>
    <w:rsid w:val="002623C2"/>
    <w:rsid w:val="00271A95"/>
    <w:rsid w:val="00272B2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4935"/>
    <w:rsid w:val="002D75AE"/>
    <w:rsid w:val="002E2F62"/>
    <w:rsid w:val="002E7054"/>
    <w:rsid w:val="0030231A"/>
    <w:rsid w:val="0030482F"/>
    <w:rsid w:val="00305706"/>
    <w:rsid w:val="0030779B"/>
    <w:rsid w:val="0032225A"/>
    <w:rsid w:val="00344CC7"/>
    <w:rsid w:val="00347BDC"/>
    <w:rsid w:val="003538DA"/>
    <w:rsid w:val="003575FB"/>
    <w:rsid w:val="00361E31"/>
    <w:rsid w:val="00390FBB"/>
    <w:rsid w:val="00394937"/>
    <w:rsid w:val="003A4CF7"/>
    <w:rsid w:val="003B44F8"/>
    <w:rsid w:val="003B4F5C"/>
    <w:rsid w:val="003B4FC0"/>
    <w:rsid w:val="003B6908"/>
    <w:rsid w:val="003C07C6"/>
    <w:rsid w:val="003C5336"/>
    <w:rsid w:val="003D0F11"/>
    <w:rsid w:val="003D6F7F"/>
    <w:rsid w:val="003F37BF"/>
    <w:rsid w:val="0040163B"/>
    <w:rsid w:val="004061EE"/>
    <w:rsid w:val="00412620"/>
    <w:rsid w:val="00427DF7"/>
    <w:rsid w:val="00434004"/>
    <w:rsid w:val="00436FDB"/>
    <w:rsid w:val="00440270"/>
    <w:rsid w:val="00440DF1"/>
    <w:rsid w:val="004524B1"/>
    <w:rsid w:val="004527E1"/>
    <w:rsid w:val="004537FB"/>
    <w:rsid w:val="004602DD"/>
    <w:rsid w:val="004655C8"/>
    <w:rsid w:val="004675ED"/>
    <w:rsid w:val="00487331"/>
    <w:rsid w:val="004934D8"/>
    <w:rsid w:val="004946F7"/>
    <w:rsid w:val="00496D08"/>
    <w:rsid w:val="004A34D7"/>
    <w:rsid w:val="004A3B3B"/>
    <w:rsid w:val="004A6EB5"/>
    <w:rsid w:val="004A6F94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5357"/>
    <w:rsid w:val="00546B95"/>
    <w:rsid w:val="0055555F"/>
    <w:rsid w:val="00583DB5"/>
    <w:rsid w:val="00586F52"/>
    <w:rsid w:val="005A0061"/>
    <w:rsid w:val="005A0B39"/>
    <w:rsid w:val="005A4748"/>
    <w:rsid w:val="005C1A46"/>
    <w:rsid w:val="005C7F50"/>
    <w:rsid w:val="005D00CF"/>
    <w:rsid w:val="005D2B4F"/>
    <w:rsid w:val="005D4551"/>
    <w:rsid w:val="005D5293"/>
    <w:rsid w:val="005D5F52"/>
    <w:rsid w:val="005E60CB"/>
    <w:rsid w:val="005F2829"/>
    <w:rsid w:val="005F4644"/>
    <w:rsid w:val="00604995"/>
    <w:rsid w:val="0062031E"/>
    <w:rsid w:val="006207D0"/>
    <w:rsid w:val="00624C79"/>
    <w:rsid w:val="00631EF3"/>
    <w:rsid w:val="0064284F"/>
    <w:rsid w:val="00653324"/>
    <w:rsid w:val="00656EDA"/>
    <w:rsid w:val="00663437"/>
    <w:rsid w:val="006707BD"/>
    <w:rsid w:val="00671B09"/>
    <w:rsid w:val="00684CED"/>
    <w:rsid w:val="0068573F"/>
    <w:rsid w:val="00695A90"/>
    <w:rsid w:val="006A1494"/>
    <w:rsid w:val="006A55D8"/>
    <w:rsid w:val="006B6670"/>
    <w:rsid w:val="006C08A6"/>
    <w:rsid w:val="006C1DB4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67A73"/>
    <w:rsid w:val="007704EE"/>
    <w:rsid w:val="007746D4"/>
    <w:rsid w:val="00775716"/>
    <w:rsid w:val="00777626"/>
    <w:rsid w:val="00786F21"/>
    <w:rsid w:val="007A62A2"/>
    <w:rsid w:val="007C61D6"/>
    <w:rsid w:val="007E43B4"/>
    <w:rsid w:val="00801856"/>
    <w:rsid w:val="00803DBC"/>
    <w:rsid w:val="00805C6F"/>
    <w:rsid w:val="0081696F"/>
    <w:rsid w:val="00820841"/>
    <w:rsid w:val="008310D9"/>
    <w:rsid w:val="00831F77"/>
    <w:rsid w:val="0083654B"/>
    <w:rsid w:val="00837403"/>
    <w:rsid w:val="00843810"/>
    <w:rsid w:val="00844B39"/>
    <w:rsid w:val="00852AF8"/>
    <w:rsid w:val="00853B69"/>
    <w:rsid w:val="008600F7"/>
    <w:rsid w:val="008619BB"/>
    <w:rsid w:val="00864ACC"/>
    <w:rsid w:val="00867744"/>
    <w:rsid w:val="00872F65"/>
    <w:rsid w:val="00881FAB"/>
    <w:rsid w:val="00895A0E"/>
    <w:rsid w:val="008B3FA8"/>
    <w:rsid w:val="008D2624"/>
    <w:rsid w:val="008E2718"/>
    <w:rsid w:val="008E746A"/>
    <w:rsid w:val="008F0BAA"/>
    <w:rsid w:val="00903E3D"/>
    <w:rsid w:val="00914020"/>
    <w:rsid w:val="00916C5B"/>
    <w:rsid w:val="00923226"/>
    <w:rsid w:val="00923D6D"/>
    <w:rsid w:val="009279F3"/>
    <w:rsid w:val="0093133C"/>
    <w:rsid w:val="0094122F"/>
    <w:rsid w:val="0094586F"/>
    <w:rsid w:val="00951F65"/>
    <w:rsid w:val="009556F1"/>
    <w:rsid w:val="00964B82"/>
    <w:rsid w:val="009663A3"/>
    <w:rsid w:val="00993D0F"/>
    <w:rsid w:val="00994335"/>
    <w:rsid w:val="009946CD"/>
    <w:rsid w:val="009A6DB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256D3"/>
    <w:rsid w:val="00A352D4"/>
    <w:rsid w:val="00A535C3"/>
    <w:rsid w:val="00A610C5"/>
    <w:rsid w:val="00A67BC6"/>
    <w:rsid w:val="00A70C8A"/>
    <w:rsid w:val="00AA54D9"/>
    <w:rsid w:val="00AB0B62"/>
    <w:rsid w:val="00AB1F69"/>
    <w:rsid w:val="00AB74F3"/>
    <w:rsid w:val="00AE12C7"/>
    <w:rsid w:val="00AE2D26"/>
    <w:rsid w:val="00AF37AA"/>
    <w:rsid w:val="00AF4AE8"/>
    <w:rsid w:val="00B12545"/>
    <w:rsid w:val="00B15488"/>
    <w:rsid w:val="00B2384E"/>
    <w:rsid w:val="00B31C74"/>
    <w:rsid w:val="00B4235A"/>
    <w:rsid w:val="00B46BA5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A7194"/>
    <w:rsid w:val="00BB6571"/>
    <w:rsid w:val="00BC08F1"/>
    <w:rsid w:val="00BC4E6A"/>
    <w:rsid w:val="00BD017A"/>
    <w:rsid w:val="00BD06B7"/>
    <w:rsid w:val="00BD24C6"/>
    <w:rsid w:val="00BE4E4A"/>
    <w:rsid w:val="00BF164B"/>
    <w:rsid w:val="00C150BE"/>
    <w:rsid w:val="00C170F1"/>
    <w:rsid w:val="00C22147"/>
    <w:rsid w:val="00C246A6"/>
    <w:rsid w:val="00C34F76"/>
    <w:rsid w:val="00C36298"/>
    <w:rsid w:val="00C5045A"/>
    <w:rsid w:val="00C631D5"/>
    <w:rsid w:val="00C74A12"/>
    <w:rsid w:val="00C838A4"/>
    <w:rsid w:val="00C91A85"/>
    <w:rsid w:val="00C96980"/>
    <w:rsid w:val="00CA26B5"/>
    <w:rsid w:val="00CA403B"/>
    <w:rsid w:val="00CA48BA"/>
    <w:rsid w:val="00CC4726"/>
    <w:rsid w:val="00CD1B71"/>
    <w:rsid w:val="00CD5178"/>
    <w:rsid w:val="00CE0F13"/>
    <w:rsid w:val="00CF1DF6"/>
    <w:rsid w:val="00D02175"/>
    <w:rsid w:val="00D17374"/>
    <w:rsid w:val="00D23D3A"/>
    <w:rsid w:val="00D331CE"/>
    <w:rsid w:val="00D408A3"/>
    <w:rsid w:val="00D425E9"/>
    <w:rsid w:val="00D44AE8"/>
    <w:rsid w:val="00D642F3"/>
    <w:rsid w:val="00D65E37"/>
    <w:rsid w:val="00D7540D"/>
    <w:rsid w:val="00D775B0"/>
    <w:rsid w:val="00D8033E"/>
    <w:rsid w:val="00D86BEC"/>
    <w:rsid w:val="00D923FC"/>
    <w:rsid w:val="00D93B46"/>
    <w:rsid w:val="00DA4E1C"/>
    <w:rsid w:val="00DA6A18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7E7"/>
    <w:rsid w:val="00E308F9"/>
    <w:rsid w:val="00E34BF6"/>
    <w:rsid w:val="00E5072E"/>
    <w:rsid w:val="00E541E4"/>
    <w:rsid w:val="00E54A16"/>
    <w:rsid w:val="00E610D4"/>
    <w:rsid w:val="00E726B3"/>
    <w:rsid w:val="00E73A9A"/>
    <w:rsid w:val="00E740E7"/>
    <w:rsid w:val="00E85000"/>
    <w:rsid w:val="00E87B9B"/>
    <w:rsid w:val="00E90BCD"/>
    <w:rsid w:val="00E94B4A"/>
    <w:rsid w:val="00E956F1"/>
    <w:rsid w:val="00E97480"/>
    <w:rsid w:val="00EA1B35"/>
    <w:rsid w:val="00EA7A14"/>
    <w:rsid w:val="00EB34E1"/>
    <w:rsid w:val="00EB5414"/>
    <w:rsid w:val="00EC15AB"/>
    <w:rsid w:val="00ED3CF4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77FF2"/>
    <w:rsid w:val="00F82941"/>
    <w:rsid w:val="00F85083"/>
    <w:rsid w:val="00F87BA1"/>
    <w:rsid w:val="00F92404"/>
    <w:rsid w:val="00FA2382"/>
    <w:rsid w:val="00FA2753"/>
    <w:rsid w:val="00FA51AF"/>
    <w:rsid w:val="00FA5454"/>
    <w:rsid w:val="00FB3178"/>
    <w:rsid w:val="00FB6622"/>
    <w:rsid w:val="00FD0E71"/>
    <w:rsid w:val="00FE02E3"/>
    <w:rsid w:val="00FE3589"/>
    <w:rsid w:val="00FE4D7D"/>
    <w:rsid w:val="00FE7364"/>
    <w:rsid w:val="00FF0A48"/>
    <w:rsid w:val="00FF307B"/>
    <w:rsid w:val="00FF44B9"/>
    <w:rsid w:val="0A6CE889"/>
    <w:rsid w:val="2268F002"/>
    <w:rsid w:val="24B73EDB"/>
    <w:rsid w:val="295A5545"/>
    <w:rsid w:val="2BFA89DD"/>
    <w:rsid w:val="2FD2A872"/>
    <w:rsid w:val="308C2963"/>
    <w:rsid w:val="30D35C33"/>
    <w:rsid w:val="315C0FA2"/>
    <w:rsid w:val="3916A145"/>
    <w:rsid w:val="3D164E63"/>
    <w:rsid w:val="41C98316"/>
    <w:rsid w:val="41CFF5C6"/>
    <w:rsid w:val="426FAB12"/>
    <w:rsid w:val="42F5E8AE"/>
    <w:rsid w:val="430A763E"/>
    <w:rsid w:val="491BE716"/>
    <w:rsid w:val="500CA944"/>
    <w:rsid w:val="58D744AD"/>
    <w:rsid w:val="5AAFA30B"/>
    <w:rsid w:val="5EEE9801"/>
    <w:rsid w:val="632CF261"/>
    <w:rsid w:val="71639E92"/>
    <w:rsid w:val="7734F890"/>
    <w:rsid w:val="775DC19E"/>
    <w:rsid w:val="77A2BB52"/>
    <w:rsid w:val="781B4172"/>
    <w:rsid w:val="7B03630C"/>
    <w:rsid w:val="7BC0546F"/>
    <w:rsid w:val="7EA0DA53"/>
    <w:rsid w:val="7F9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2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2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2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2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2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2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A55D8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9946CD"/>
  </w:style>
  <w:style w:type="character" w:customStyle="1" w:styleId="eop">
    <w:name w:val="eop"/>
    <w:basedOn w:val="Domylnaczcionkaakapitu"/>
    <w:rsid w:val="0099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odo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@uodo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ekretariat@t15.wrocla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4408af-06c5-4a31-8a68-7710fca2cc6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7678E-C9E1-4FA6-8D70-D875022EC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EA33A-E538-45F3-B585-FA690A4A923E}">
  <ds:schemaRefs>
    <ds:schemaRef ds:uri="http://schemas.microsoft.com/office/2006/metadata/properties"/>
    <ds:schemaRef ds:uri="http://schemas.microsoft.com/office/infopath/2007/PartnerControls"/>
    <ds:schemaRef ds:uri="fe4408af-06c5-4a31-8a68-7710fca2cc6b"/>
  </ds:schemaRefs>
</ds:datastoreItem>
</file>

<file path=customXml/itemProps3.xml><?xml version="1.0" encoding="utf-8"?>
<ds:datastoreItem xmlns:ds="http://schemas.openxmlformats.org/officeDocument/2006/customXml" ds:itemID="{CE47E7C4-435C-41D4-B51D-BA365BF67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Basia</cp:lastModifiedBy>
  <cp:revision>24</cp:revision>
  <cp:lastPrinted>2018-09-18T19:12:00Z</cp:lastPrinted>
  <dcterms:created xsi:type="dcterms:W3CDTF">2021-11-23T11:18:00Z</dcterms:created>
  <dcterms:modified xsi:type="dcterms:W3CDTF">2021-12-21T12:40:00Z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  <property fmtid="{D5CDD505-2E9C-101B-9397-08002B2CF9AE}" pid="3" name="Order">
    <vt:r8>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