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BF" w:rsidRDefault="00FE613D" w:rsidP="00FE613D">
      <w:pPr>
        <w:jc w:val="center"/>
        <w:rPr>
          <w:b/>
          <w:sz w:val="44"/>
          <w:szCs w:val="44"/>
        </w:rPr>
      </w:pPr>
      <w:r w:rsidRPr="00FE613D">
        <w:rPr>
          <w:b/>
          <w:sz w:val="44"/>
          <w:szCs w:val="44"/>
        </w:rPr>
        <w:t>DEKALOG</w:t>
      </w:r>
      <w:r>
        <w:rPr>
          <w:b/>
          <w:sz w:val="44"/>
          <w:szCs w:val="44"/>
        </w:rPr>
        <w:t xml:space="preserve"> </w:t>
      </w:r>
      <w:r w:rsidRPr="00FE613D">
        <w:rPr>
          <w:b/>
          <w:sz w:val="44"/>
          <w:szCs w:val="44"/>
        </w:rPr>
        <w:t>WALKI Z FAKE NEWSEM</w:t>
      </w:r>
    </w:p>
    <w:p w:rsidR="00FE613D" w:rsidRPr="00FE613D" w:rsidRDefault="00FE613D" w:rsidP="00FE613D">
      <w:pPr>
        <w:pStyle w:val="Bezodstpw"/>
        <w:rPr>
          <w:b/>
          <w:sz w:val="32"/>
          <w:szCs w:val="32"/>
        </w:rPr>
      </w:pPr>
      <w:r w:rsidRPr="00FE613D">
        <w:rPr>
          <w:b/>
          <w:sz w:val="32"/>
          <w:szCs w:val="32"/>
        </w:rPr>
        <w:t>1.News odnosi się do faktów, nie do opinii.</w:t>
      </w:r>
    </w:p>
    <w:p w:rsidR="00FE613D" w:rsidRPr="00FD2BF3" w:rsidRDefault="00FE613D" w:rsidP="00FE613D">
      <w:pPr>
        <w:pStyle w:val="Bezodstpw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D2BF3">
        <w:rPr>
          <w:b/>
          <w:sz w:val="32"/>
          <w:szCs w:val="32"/>
        </w:rPr>
        <w:t xml:space="preserve"> Opinie to zwykle interpretacje faktów.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FE613D" w:rsidRPr="00FD2BF3" w:rsidRDefault="00FE613D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2. Nie wystarczy mieć poglądy.</w:t>
      </w:r>
    </w:p>
    <w:p w:rsidR="00FE613D" w:rsidRPr="00FD2BF3" w:rsidRDefault="00FE613D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 xml:space="preserve">    Do oceny sytuacji trzeba również włączyć myślenie.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FE613D" w:rsidRPr="00FD2BF3" w:rsidRDefault="00FE613D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3. Opieraj się nie na jednym, a na możliwie wielu źródłach.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FE613D" w:rsidRDefault="00FE613D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4. Notka na platformie spo</w:t>
      </w:r>
      <w:r w:rsidR="004B0AB4">
        <w:rPr>
          <w:b/>
          <w:sz w:val="32"/>
          <w:szCs w:val="32"/>
        </w:rPr>
        <w:t>łecznościowej to nie zawsze jest</w:t>
      </w:r>
    </w:p>
    <w:p w:rsidR="004B0AB4" w:rsidRPr="00FD2BF3" w:rsidRDefault="004B0AB4" w:rsidP="00FE613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wiarygodne źródło.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BF104A" w:rsidRPr="00FD2BF3" w:rsidRDefault="00FE613D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5. Jeśli nie identyfikujesz źródła, nie powtarzaj newsa.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BF104A" w:rsidRPr="00FD2BF3" w:rsidRDefault="00BF104A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6. Jeśli news wydaje ci się nieprawdopodobny, to pewnie tak jest.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753259" w:rsidRDefault="00BF104A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7. Jeśli masz wątpliwości wobec newsa, to tym ważniejsza j</w:t>
      </w:r>
      <w:r w:rsidR="00753259">
        <w:rPr>
          <w:b/>
          <w:sz w:val="32"/>
          <w:szCs w:val="32"/>
        </w:rPr>
        <w:t xml:space="preserve">est jego </w:t>
      </w:r>
    </w:p>
    <w:p w:rsidR="00BF104A" w:rsidRPr="00FD2BF3" w:rsidRDefault="00753259" w:rsidP="00FE613D">
      <w:pPr>
        <w:pStyle w:val="Bezodstpw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weryfikacja</w:t>
      </w:r>
      <w:r w:rsidR="00BF104A" w:rsidRPr="00FD2BF3">
        <w:rPr>
          <w:b/>
          <w:sz w:val="32"/>
          <w:szCs w:val="32"/>
        </w:rPr>
        <w:t>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BF104A" w:rsidRPr="00FD2BF3" w:rsidRDefault="00BF104A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8. Pamiętaj, że granica między prawdą i fałszem jest bardzo cienka.</w:t>
      </w:r>
    </w:p>
    <w:p w:rsidR="00BF104A" w:rsidRPr="00FD2BF3" w:rsidRDefault="00BF104A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 xml:space="preserve">    To czasem jedno słowo.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FE613D" w:rsidRPr="00FD2BF3" w:rsidRDefault="00BF104A" w:rsidP="00FE613D">
      <w:pPr>
        <w:pStyle w:val="Bezodstpw"/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9. Pamiętaj, że polityka składa się niemal wyłącznie z nieprawdy.</w:t>
      </w:r>
      <w:r w:rsidR="00FE613D" w:rsidRPr="00FD2BF3">
        <w:rPr>
          <w:b/>
          <w:sz w:val="32"/>
          <w:szCs w:val="32"/>
        </w:rPr>
        <w:t xml:space="preserve"> </w:t>
      </w:r>
    </w:p>
    <w:p w:rsidR="00FD2BF3" w:rsidRPr="00FD2BF3" w:rsidRDefault="00FD2BF3" w:rsidP="00FE613D">
      <w:pPr>
        <w:pStyle w:val="Bezodstpw"/>
        <w:rPr>
          <w:b/>
          <w:sz w:val="32"/>
          <w:szCs w:val="32"/>
        </w:rPr>
      </w:pPr>
    </w:p>
    <w:p w:rsidR="00BF104A" w:rsidRDefault="00085342" w:rsidP="00FD2BF3">
      <w:pPr>
        <w:rPr>
          <w:b/>
          <w:sz w:val="32"/>
          <w:szCs w:val="32"/>
        </w:rPr>
      </w:pPr>
      <w:r w:rsidRPr="00FD2BF3">
        <w:rPr>
          <w:b/>
          <w:sz w:val="32"/>
          <w:szCs w:val="32"/>
        </w:rPr>
        <w:t>10. Z</w:t>
      </w:r>
      <w:r w:rsidR="00BF104A" w:rsidRPr="00FD2BF3">
        <w:rPr>
          <w:b/>
          <w:sz w:val="32"/>
          <w:szCs w:val="32"/>
        </w:rPr>
        <w:t>anim się wypowiesz, trzy razy pomyśl.</w:t>
      </w:r>
    </w:p>
    <w:p w:rsidR="002C4774" w:rsidRDefault="00DA2946" w:rsidP="00DA2946">
      <w:r>
        <w:t xml:space="preserve">   </w:t>
      </w:r>
    </w:p>
    <w:p w:rsidR="002C4774" w:rsidRDefault="002C4774" w:rsidP="00DA2946"/>
    <w:p w:rsidR="00DA2946" w:rsidRPr="00FD2BF3" w:rsidRDefault="002C4774" w:rsidP="00DA2946">
      <w:r>
        <w:t>Oprac.Rzeczpospolita</w:t>
      </w:r>
      <w:bookmarkStart w:id="0" w:name="_GoBack"/>
      <w:bookmarkEnd w:id="0"/>
      <w:r w:rsidR="00DA2946">
        <w:t xml:space="preserve">  </w:t>
      </w:r>
    </w:p>
    <w:sectPr w:rsidR="00DA2946" w:rsidRPr="00FD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D"/>
    <w:rsid w:val="00085342"/>
    <w:rsid w:val="000A33BF"/>
    <w:rsid w:val="002A1ADD"/>
    <w:rsid w:val="002C4774"/>
    <w:rsid w:val="004B0AB4"/>
    <w:rsid w:val="00753259"/>
    <w:rsid w:val="00BF104A"/>
    <w:rsid w:val="00DA2946"/>
    <w:rsid w:val="00FD2BF3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B5390-2115-41AE-A0B8-BA62D32A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6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6</cp:revision>
  <dcterms:created xsi:type="dcterms:W3CDTF">2021-03-02T08:30:00Z</dcterms:created>
  <dcterms:modified xsi:type="dcterms:W3CDTF">2021-03-02T09:06:00Z</dcterms:modified>
</cp:coreProperties>
</file>