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7A" w:rsidRPr="001B2011" w:rsidRDefault="001B2011" w:rsidP="001B2011">
      <w:pPr>
        <w:pStyle w:val="Normalny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 w:rsidRPr="001B2011">
        <w:rPr>
          <w:rFonts w:ascii="Verdana" w:hAnsi="Verdana"/>
          <w:b/>
          <w:bCs/>
          <w:color w:val="000000"/>
          <w:sz w:val="20"/>
          <w:szCs w:val="20"/>
        </w:rPr>
        <w:t>Adresy i telefony instytucji we Wrocławiu, które świadczą pomoc psychologiczną, terapeutyczną i p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sychiatryczną w czasie pandemii COVID – 19 </w:t>
      </w:r>
    </w:p>
    <w:p w:rsidR="00163E34" w:rsidRDefault="00163E34" w:rsidP="00163E34">
      <w:pPr>
        <w:rPr>
          <w:sz w:val="24"/>
          <w:szCs w:val="24"/>
        </w:rPr>
      </w:pPr>
      <w:r>
        <w:rPr>
          <w:sz w:val="24"/>
          <w:szCs w:val="24"/>
        </w:rPr>
        <w:t xml:space="preserve">Będą to przede wszystkim </w:t>
      </w:r>
      <w:proofErr w:type="spellStart"/>
      <w:r>
        <w:rPr>
          <w:sz w:val="24"/>
          <w:szCs w:val="24"/>
        </w:rPr>
        <w:t>telekonsultacje</w:t>
      </w:r>
      <w:proofErr w:type="spellEnd"/>
      <w:r>
        <w:rPr>
          <w:sz w:val="24"/>
          <w:szCs w:val="24"/>
        </w:rPr>
        <w:t>, a w wyjątkowych przypadkach, także bezpośrednie wizyty w poradni. Prowadzić je będą doświadczeni psycholodzy, psychoterapeuci i psychiatrzy .</w:t>
      </w:r>
    </w:p>
    <w:p w:rsidR="00163E34" w:rsidRDefault="00163E34" w:rsidP="00163E34">
      <w:pPr>
        <w:rPr>
          <w:sz w:val="24"/>
          <w:szCs w:val="24"/>
        </w:rPr>
      </w:pPr>
      <w:r>
        <w:rPr>
          <w:sz w:val="24"/>
          <w:szCs w:val="24"/>
        </w:rPr>
        <w:t xml:space="preserve">Chętni mogą skorzystać ze wsparcia dzwoniąc i zgłaszając się pod numer </w:t>
      </w:r>
      <w:r>
        <w:rPr>
          <w:b/>
          <w:sz w:val="24"/>
          <w:szCs w:val="24"/>
          <w:u w:val="single"/>
        </w:rPr>
        <w:t>71 784 16 10</w:t>
      </w:r>
      <w:r>
        <w:rPr>
          <w:sz w:val="24"/>
          <w:szCs w:val="24"/>
        </w:rPr>
        <w:t xml:space="preserve">  (Katedra i Klinika Psychiatrii Uniwersytetu Medycznego we Wrocławiu) i przez e–mail: </w:t>
      </w:r>
      <w:r>
        <w:rPr>
          <w:b/>
          <w:sz w:val="24"/>
          <w:szCs w:val="24"/>
        </w:rPr>
        <w:t>psychiatria@umed.wroc.pl.</w:t>
      </w:r>
    </w:p>
    <w:p w:rsidR="00163E34" w:rsidRDefault="00163E34" w:rsidP="00163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Pozostałe poradnie oferujące bezpłatną pomoc on-line i przez telefon: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Centrum Psychoterapii Poznawczo-Behawioralnej, tel. 602 458 502, mail: kontakt@cppb.pl. 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Empatio – Poradnia Psychologiczno-Psychiatryczna, tel. 535 989 536, mail: rejestracja@empatio.pl 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Instytut Terapii Poznawczo–Behawioralnej, tel. 511 322 117, mail: kontakt@itpb.pl.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HOMINE - Poradnia Zdrowia Psychicznego, tel. 500 012 016.</w:t>
      </w:r>
    </w:p>
    <w:p w:rsidR="00163E34" w:rsidRP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163E34">
        <w:rPr>
          <w:sz w:val="24"/>
          <w:szCs w:val="24"/>
          <w:lang w:val="en-US"/>
        </w:rPr>
        <w:t xml:space="preserve">Centrum </w:t>
      </w:r>
      <w:proofErr w:type="spellStart"/>
      <w:r w:rsidRPr="00163E34">
        <w:rPr>
          <w:sz w:val="24"/>
          <w:szCs w:val="24"/>
          <w:lang w:val="en-US"/>
        </w:rPr>
        <w:t>Sensum</w:t>
      </w:r>
      <w:proofErr w:type="spellEnd"/>
      <w:r w:rsidRPr="00163E34">
        <w:rPr>
          <w:sz w:val="24"/>
          <w:szCs w:val="24"/>
          <w:lang w:val="en-US"/>
        </w:rPr>
        <w:t>, tel. 573 921 771, mail: rejestracja@centrumsensum.pl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Centrum POMOCY PSYCHOLOGICZNEJ ATER EGO  pomoc on-line dla służb medycznych, kontakt dla potrzebujących kontakt.zalterego@gmail.com  lub tel. 535 830 351.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Pracownia Psychoterapii </w:t>
      </w:r>
      <w:proofErr w:type="spellStart"/>
      <w:r>
        <w:rPr>
          <w:sz w:val="24"/>
          <w:szCs w:val="24"/>
        </w:rPr>
        <w:t>Nanovo</w:t>
      </w:r>
      <w:proofErr w:type="spellEnd"/>
      <w:r>
        <w:rPr>
          <w:sz w:val="24"/>
          <w:szCs w:val="24"/>
        </w:rPr>
        <w:t>, tel. 691 552 445 mail: g.sliwa.nanovo@gmail.com.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Ośrodek Interwencji Kryzysowe przy Nadodrzańskim Centrum Wsparcia, tel. 71 796 40 85, mail: stop.przemocy@mops.wroclaw.pl.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Ośrodek Interwencji Kryzysowej Stowarzyszenie Akson, tel. 71 352 94 03, mail: owiik@wp.pl.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Stara Piekarnia, działająca w ramach Fundacji Opieka i Troska, tel. 789 015 790.</w:t>
      </w:r>
    </w:p>
    <w:p w:rsidR="00163E34" w:rsidRDefault="00163E34" w:rsidP="00163E3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Stowarzyszenie Pomocy Iskierka, tel. 530 451 623, mail: iskierka.wroc@gmail.com.</w:t>
      </w:r>
    </w:p>
    <w:p w:rsidR="00163E34" w:rsidRPr="00163E34" w:rsidRDefault="00163E34" w:rsidP="00163E34">
      <w:r>
        <w:t xml:space="preserve"> </w:t>
      </w:r>
      <w:r>
        <w:rPr>
          <w:b/>
          <w:sz w:val="24"/>
          <w:szCs w:val="24"/>
        </w:rPr>
        <w:t xml:space="preserve">Urząd Miasta uruchomił bezpłatną, telefoniczną pomoc dla osób, które nie radzą sobie </w:t>
      </w:r>
    </w:p>
    <w:p w:rsidR="00163E34" w:rsidRDefault="00163E34" w:rsidP="00163E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 obecną sytuacją i potrzebują wsparcia psychologa.</w:t>
      </w:r>
    </w:p>
    <w:p w:rsidR="00BC0958" w:rsidRDefault="00BC0958" w:rsidP="00163E3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163E34" w:rsidRDefault="00163E34" w:rsidP="00163E3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Źródło: </w:t>
      </w:r>
      <w:hyperlink r:id="rId6" w:history="1">
        <w:r>
          <w:rPr>
            <w:rStyle w:val="Hipercze"/>
            <w:i/>
            <w:sz w:val="24"/>
            <w:szCs w:val="24"/>
          </w:rPr>
          <w:t>www.wroclaw.pl</w:t>
        </w:r>
      </w:hyperlink>
      <w:r>
        <w:rPr>
          <w:i/>
          <w:sz w:val="24"/>
          <w:szCs w:val="24"/>
        </w:rPr>
        <w:t xml:space="preserve"> </w:t>
      </w:r>
    </w:p>
    <w:p w:rsidR="00EC16F3" w:rsidRDefault="00EC16F3"/>
    <w:sectPr w:rsidR="00EC16F3" w:rsidSect="005115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FC8"/>
    <w:multiLevelType w:val="hybridMultilevel"/>
    <w:tmpl w:val="C286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4"/>
    <w:rsid w:val="0007539B"/>
    <w:rsid w:val="00163E34"/>
    <w:rsid w:val="001B2011"/>
    <w:rsid w:val="005115DB"/>
    <w:rsid w:val="00B2537A"/>
    <w:rsid w:val="00BC0958"/>
    <w:rsid w:val="00EC16F3"/>
    <w:rsid w:val="00F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3E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2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3E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2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Company>Sil-art Rycho444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2020-10-29T21:42:00Z</dcterms:created>
  <dcterms:modified xsi:type="dcterms:W3CDTF">2020-10-29T21:45:00Z</dcterms:modified>
</cp:coreProperties>
</file>