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1D33" w14:textId="33A0DA9A" w:rsidR="003C45AC" w:rsidRDefault="00A44E8E" w:rsidP="001B15B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Warsztaty w Instytucie F</w:t>
      </w:r>
      <w:bookmarkStart w:id="0" w:name="_GoBack"/>
      <w:bookmarkEnd w:id="0"/>
      <w:r>
        <w:rPr>
          <w:rFonts w:ascii="Century Gothic" w:hAnsi="Century Gothic"/>
          <w:b/>
          <w:bCs/>
        </w:rPr>
        <w:t>ilologii Germańskiej Uniwersytetu Wrocławskiego</w:t>
      </w:r>
    </w:p>
    <w:p w14:paraId="2CD6DB60" w14:textId="77777777" w:rsidR="003C45AC" w:rsidRDefault="003C45AC" w:rsidP="001B15B6">
      <w:pPr>
        <w:rPr>
          <w:rFonts w:ascii="Century Gothic" w:hAnsi="Century Gothic"/>
          <w:b/>
          <w:bCs/>
        </w:rPr>
      </w:pPr>
    </w:p>
    <w:p w14:paraId="7C96B792" w14:textId="23D8B8F3" w:rsidR="003C45AC" w:rsidRDefault="003C45AC" w:rsidP="001B15B6">
      <w:pPr>
        <w:rPr>
          <w:rFonts w:ascii="Century Gothic" w:hAnsi="Century Gothic"/>
          <w:b/>
          <w:bCs/>
        </w:rPr>
      </w:pPr>
      <w:r w:rsidRPr="003C45AC">
        <w:rPr>
          <w:rFonts w:ascii="Century Gothic" w:hAnsi="Century Gothic"/>
          <w:b/>
          <w:bCs/>
        </w:rPr>
        <w:t>Tydzień Kultury Wysokiej…</w:t>
      </w:r>
    </w:p>
    <w:p w14:paraId="4C3BF6CD" w14:textId="4F868BAE" w:rsidR="003C45AC" w:rsidRDefault="003C45AC" w:rsidP="001B15B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Uniwersytet Wrocławski                                     Aula Leopoldina</w:t>
      </w:r>
    </w:p>
    <w:p w14:paraId="14BA20FC" w14:textId="79BDACAF" w:rsidR="00085055" w:rsidRDefault="00085055" w:rsidP="001B15B6">
      <w:pPr>
        <w:rPr>
          <w:rFonts w:ascii="Century Gothic" w:hAnsi="Century Gothic"/>
          <w:b/>
          <w:bCs/>
        </w:rPr>
      </w:pPr>
      <w:r w:rsidRPr="00085055">
        <w:rPr>
          <w:rFonts w:ascii="Century Gothic" w:hAnsi="Century Gothic"/>
          <w:b/>
          <w:bCs/>
          <w:noProof/>
        </w:rPr>
        <w:drawing>
          <wp:inline distT="0" distB="0" distL="0" distR="0" wp14:anchorId="79BFDB18" wp14:editId="007D35F5">
            <wp:extent cx="2762250" cy="1743075"/>
            <wp:effectExtent l="0" t="0" r="0" b="9525"/>
            <wp:docPr id="7" name="Obraz 7" descr="C:\Users\Arek\AppData\Local\Microsoft\Windows\INetCache\Content.MSO\E57A12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ek\AppData\Local\Microsoft\Windows\INetCache\Content.MSO\E57A12B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5AC" w:rsidRPr="003C45AC">
        <w:rPr>
          <w:rFonts w:ascii="Century Gothic" w:hAnsi="Century Gothic"/>
          <w:b/>
          <w:bCs/>
          <w:noProof/>
        </w:rPr>
        <w:drawing>
          <wp:inline distT="0" distB="0" distL="0" distR="0" wp14:anchorId="6C400095" wp14:editId="300278A0">
            <wp:extent cx="2619375" cy="1743075"/>
            <wp:effectExtent l="0" t="0" r="9525" b="9525"/>
            <wp:docPr id="3" name="Obraz 3" descr="Znalezione obrazy dla zapytania aula Leopol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aula Leopold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6553C" w14:textId="2AD72433" w:rsidR="00DB5296" w:rsidRPr="00194C5A" w:rsidRDefault="002839D2" w:rsidP="001B15B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</w:t>
      </w:r>
      <w:r w:rsidR="00DB5296" w:rsidRPr="00194C5A">
        <w:rPr>
          <w:rFonts w:ascii="Arial" w:hAnsi="Arial" w:cs="Arial"/>
          <w:b/>
          <w:bCs/>
          <w:i/>
          <w:iCs/>
        </w:rPr>
        <w:t>awno…dawno</w:t>
      </w:r>
      <w:r w:rsidR="00AD3B67" w:rsidRPr="00194C5A">
        <w:rPr>
          <w:rFonts w:ascii="Arial" w:hAnsi="Arial" w:cs="Arial"/>
          <w:b/>
          <w:bCs/>
          <w:i/>
          <w:iCs/>
        </w:rPr>
        <w:t>…</w:t>
      </w:r>
      <w:r w:rsidR="00DB5296" w:rsidRPr="00194C5A">
        <w:rPr>
          <w:rFonts w:ascii="Arial" w:hAnsi="Arial" w:cs="Arial"/>
          <w:b/>
          <w:bCs/>
          <w:i/>
          <w:iCs/>
        </w:rPr>
        <w:t xml:space="preserve"> temu……czyli twórczość braci Grimm dla opornych</w:t>
      </w:r>
    </w:p>
    <w:p w14:paraId="067DB2EC" w14:textId="0C5E95F0" w:rsidR="00DB5296" w:rsidRDefault="00AD3B67" w:rsidP="001B15B6">
      <w:r>
        <w:t xml:space="preserve">  </w:t>
      </w:r>
      <w:r w:rsidR="00DB5296">
        <w:t>We wtorek 26 listopada uczniowie klasy 1DE uczestniczyli w warsztatach i wykładzie prowadzonym przez dr hab. Grzegorza Kowala</w:t>
      </w:r>
      <w:r w:rsidR="00DB5296" w:rsidRPr="00DB5296">
        <w:rPr>
          <w:b/>
          <w:bCs/>
          <w:i/>
          <w:iCs/>
        </w:rPr>
        <w:t>: Bajki czy baśnie braci Grimm? Historia powstania, forma i treść.</w:t>
      </w:r>
      <w:r w:rsidR="00DB5296">
        <w:t xml:space="preserve"> na Uniwersytecie Wrocławskim. Po ciekawym spotkaniu z twórczością braci Grimm</w:t>
      </w:r>
      <w:r w:rsidR="005D6A15">
        <w:t xml:space="preserve"> nasi</w:t>
      </w:r>
      <w:r w:rsidR="00DB5296">
        <w:t xml:space="preserve"> uczniowie mieli niepowtarzalną okazję zwiedzić zakamarki zabytkowego gmachu </w:t>
      </w:r>
      <w:r w:rsidR="00194C5A">
        <w:t>Instytutu</w:t>
      </w:r>
      <w:r w:rsidR="00DB5296">
        <w:t xml:space="preserve"> Filolo</w:t>
      </w:r>
      <w:r w:rsidR="00194C5A">
        <w:t>gii Germańskiej</w:t>
      </w:r>
      <w:r w:rsidR="00DB5296">
        <w:t xml:space="preserve"> Uniwersytetu Wrocławskiego</w:t>
      </w:r>
      <w:r w:rsidR="00486CA3">
        <w:t xml:space="preserve"> oraz </w:t>
      </w:r>
      <w:r w:rsidR="00486CA3" w:rsidRPr="00486CA3">
        <w:rPr>
          <w:b/>
          <w:bCs/>
          <w:i/>
          <w:iCs/>
        </w:rPr>
        <w:t>Aulę Leopoldina</w:t>
      </w:r>
      <w:r>
        <w:t xml:space="preserve">, </w:t>
      </w:r>
      <w:r w:rsidR="005D6A15">
        <w:t>będącą</w:t>
      </w:r>
      <w:r w:rsidR="002839D2">
        <w:t xml:space="preserve"> </w:t>
      </w:r>
      <w:r w:rsidR="00486CA3">
        <w:t>unikal</w:t>
      </w:r>
      <w:r w:rsidR="002839D2">
        <w:t>nym</w:t>
      </w:r>
      <w:r w:rsidR="00486CA3">
        <w:t xml:space="preserve"> zabytk</w:t>
      </w:r>
      <w:r w:rsidR="002839D2">
        <w:t xml:space="preserve">iem </w:t>
      </w:r>
      <w:r w:rsidR="00486CA3">
        <w:t xml:space="preserve">późnego baroku, </w:t>
      </w:r>
      <w:r w:rsidR="002839D2">
        <w:t xml:space="preserve"> </w:t>
      </w:r>
      <w:r w:rsidR="00486CA3">
        <w:t>należąc</w:t>
      </w:r>
      <w:r w:rsidR="00CB7583">
        <w:t>ym</w:t>
      </w:r>
      <w:r w:rsidR="00486CA3">
        <w:t xml:space="preserve"> do reprezentacyjnej części gmachu głównego Uniwersytetu Wrocławskiego. </w:t>
      </w:r>
      <w:r w:rsidR="002839D2">
        <w:t xml:space="preserve">                               </w:t>
      </w:r>
      <w:r w:rsidR="003C45AC">
        <w:t xml:space="preserve">   </w:t>
      </w:r>
      <w:r w:rsidR="00486CA3">
        <w:t xml:space="preserve">Mimo </w:t>
      </w:r>
      <w:r>
        <w:t>trwającej</w:t>
      </w:r>
      <w:r w:rsidR="00486CA3">
        <w:t xml:space="preserve"> renowac</w:t>
      </w:r>
      <w:r>
        <w:t xml:space="preserve">ji </w:t>
      </w:r>
      <w:r w:rsidR="003C45AC">
        <w:t>A</w:t>
      </w:r>
      <w:r>
        <w:t>uli</w:t>
      </w:r>
      <w:r w:rsidR="002839D2">
        <w:t>,</w:t>
      </w:r>
      <w:r w:rsidR="00486CA3">
        <w:t xml:space="preserve"> nam </w:t>
      </w:r>
      <w:r w:rsidR="002839D2">
        <w:t xml:space="preserve">udało się </w:t>
      </w:r>
      <w:r w:rsidR="00A402E6">
        <w:t>do niej</w:t>
      </w:r>
      <w:r w:rsidR="00486CA3">
        <w:t xml:space="preserve"> wejść,</w:t>
      </w:r>
      <w:r w:rsidR="002839D2">
        <w:t xml:space="preserve"> a to</w:t>
      </w:r>
      <w:r w:rsidR="00486CA3">
        <w:t xml:space="preserve"> </w:t>
      </w:r>
      <w:r w:rsidR="00A402E6">
        <w:t xml:space="preserve">głównie </w:t>
      </w:r>
      <w:r w:rsidR="00486CA3">
        <w:t xml:space="preserve">dzięki uprzejmości Pana </w:t>
      </w:r>
      <w:r>
        <w:t>dr</w:t>
      </w:r>
      <w:r w:rsidR="0004223D">
        <w:t>a</w:t>
      </w:r>
      <w:r>
        <w:t xml:space="preserve"> hab. </w:t>
      </w:r>
      <w:r w:rsidR="00486CA3">
        <w:t xml:space="preserve">Grzegorza Kowala, za co raz jeszcze </w:t>
      </w:r>
      <w:r w:rsidR="002839D2">
        <w:t xml:space="preserve">w tym miejscu serdecznie </w:t>
      </w:r>
      <w:r w:rsidR="00486CA3">
        <w:t>dziękujemy.</w:t>
      </w:r>
      <w:r w:rsidR="00C166B3">
        <w:t xml:space="preserve">                                      Zapraszamy do obejrzenia zdjęć.</w:t>
      </w:r>
    </w:p>
    <w:sectPr w:rsidR="00DB5296" w:rsidSect="00B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B6"/>
    <w:rsid w:val="0004223D"/>
    <w:rsid w:val="00085055"/>
    <w:rsid w:val="00194C5A"/>
    <w:rsid w:val="001B15B6"/>
    <w:rsid w:val="002839D2"/>
    <w:rsid w:val="003C45AC"/>
    <w:rsid w:val="00486CA3"/>
    <w:rsid w:val="004A70E5"/>
    <w:rsid w:val="005D6A15"/>
    <w:rsid w:val="00A402E6"/>
    <w:rsid w:val="00A44E8E"/>
    <w:rsid w:val="00AD3B67"/>
    <w:rsid w:val="00B1329D"/>
    <w:rsid w:val="00C166B3"/>
    <w:rsid w:val="00CB7583"/>
    <w:rsid w:val="00DB0FA9"/>
    <w:rsid w:val="00D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F34"/>
  <w15:chartTrackingRefBased/>
  <w15:docId w15:val="{A661A164-D5CF-4166-B511-B1DF801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Barędziak</dc:creator>
  <cp:keywords/>
  <dc:description/>
  <cp:lastModifiedBy>Arkadiusz Barędziak</cp:lastModifiedBy>
  <cp:revision>13</cp:revision>
  <dcterms:created xsi:type="dcterms:W3CDTF">2019-11-27T09:05:00Z</dcterms:created>
  <dcterms:modified xsi:type="dcterms:W3CDTF">2019-11-28T16:22:00Z</dcterms:modified>
</cp:coreProperties>
</file>