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4A" w:rsidRPr="00900584" w:rsidRDefault="005C444A" w:rsidP="005C444A">
      <w:pPr>
        <w:jc w:val="center"/>
        <w:rPr>
          <w:rFonts w:ascii="Algerian" w:hAnsi="Algerian"/>
          <w:b/>
          <w:color w:val="C00000"/>
          <w:sz w:val="44"/>
          <w:szCs w:val="44"/>
        </w:rPr>
      </w:pPr>
      <w:r w:rsidRPr="00900584">
        <w:rPr>
          <w:rFonts w:ascii="Algerian" w:hAnsi="Algerian"/>
          <w:b/>
          <w:color w:val="C00000"/>
          <w:sz w:val="44"/>
          <w:szCs w:val="44"/>
        </w:rPr>
        <w:t>WYNIKI KONKURSU ZNAJOMO</w:t>
      </w:r>
      <w:r w:rsidRPr="00900584">
        <w:rPr>
          <w:b/>
          <w:color w:val="C00000"/>
          <w:sz w:val="44"/>
          <w:szCs w:val="44"/>
        </w:rPr>
        <w:t>Ś</w:t>
      </w:r>
      <w:r w:rsidRPr="00900584">
        <w:rPr>
          <w:rFonts w:ascii="Algerian" w:hAnsi="Algerian"/>
          <w:b/>
          <w:color w:val="C00000"/>
          <w:sz w:val="44"/>
          <w:szCs w:val="44"/>
        </w:rPr>
        <w:t xml:space="preserve">CI ZASAD </w:t>
      </w:r>
      <w:r w:rsidRPr="00900584">
        <w:rPr>
          <w:rFonts w:ascii="Algerian" w:hAnsi="Algerian"/>
          <w:b/>
          <w:color w:val="C00000"/>
          <w:sz w:val="44"/>
          <w:szCs w:val="44"/>
        </w:rPr>
        <w:br/>
      </w:r>
      <w:r w:rsidRPr="00900584">
        <w:rPr>
          <w:rFonts w:ascii="Algerian" w:hAnsi="Algerian"/>
          <w:b/>
          <w:color w:val="C00000"/>
          <w:sz w:val="52"/>
          <w:szCs w:val="52"/>
        </w:rPr>
        <w:t xml:space="preserve">SAVOIR VIVRE’U </w:t>
      </w:r>
      <w:r w:rsidRPr="00900584">
        <w:rPr>
          <w:rFonts w:ascii="Algerian" w:hAnsi="Algerian"/>
          <w:b/>
          <w:color w:val="C00000"/>
          <w:sz w:val="52"/>
          <w:szCs w:val="52"/>
        </w:rPr>
        <w:br/>
      </w:r>
      <w:r w:rsidRPr="00900584">
        <w:rPr>
          <w:rFonts w:ascii="Algerian" w:hAnsi="Algerian"/>
          <w:b/>
          <w:color w:val="C00000"/>
          <w:sz w:val="44"/>
          <w:szCs w:val="44"/>
        </w:rPr>
        <w:t>DLA UCZNIÓW KLAS PIERWSZYCH</w:t>
      </w:r>
    </w:p>
    <w:p w:rsidR="005C444A" w:rsidRDefault="005C444A" w:rsidP="005C44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konkursie udział wzięło </w:t>
      </w:r>
      <w:r w:rsidRPr="00900584">
        <w:rPr>
          <w:b/>
          <w:color w:val="C00000"/>
          <w:sz w:val="40"/>
          <w:szCs w:val="40"/>
        </w:rPr>
        <w:t>37</w:t>
      </w:r>
      <w:r>
        <w:rPr>
          <w:b/>
          <w:color w:val="943634" w:themeColor="accent2" w:themeShade="BF"/>
          <w:sz w:val="40"/>
          <w:szCs w:val="40"/>
        </w:rPr>
        <w:t xml:space="preserve"> </w:t>
      </w:r>
      <w:r>
        <w:rPr>
          <w:b/>
          <w:sz w:val="28"/>
          <w:szCs w:val="28"/>
        </w:rPr>
        <w:t>uczniów – reprezentantów  wszystkich klas pierwszych.</w:t>
      </w:r>
    </w:p>
    <w:p w:rsidR="005C444A" w:rsidRDefault="005C444A" w:rsidP="005C444A">
      <w:pPr>
        <w:rPr>
          <w:b/>
          <w:sz w:val="28"/>
          <w:szCs w:val="28"/>
        </w:rPr>
      </w:pPr>
      <w:r>
        <w:rPr>
          <w:b/>
          <w:sz w:val="28"/>
          <w:szCs w:val="28"/>
        </w:rPr>
        <w:t>Wyniki konkursu są następujące: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4710"/>
        <w:gridCol w:w="1564"/>
        <w:gridCol w:w="1863"/>
      </w:tblGrid>
      <w:tr w:rsidR="005C444A" w:rsidTr="00A414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4A" w:rsidRDefault="005C444A" w:rsidP="00A41498">
            <w:pPr>
              <w:spacing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4A" w:rsidRDefault="005C444A" w:rsidP="00A41498">
            <w:pPr>
              <w:spacing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Imię i nazwisko ucznia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4A" w:rsidRDefault="005C444A" w:rsidP="00A41498">
            <w:pPr>
              <w:spacing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A" w:rsidRDefault="005C444A" w:rsidP="00A41498">
            <w:pPr>
              <w:spacing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Liczba zdobytych punktów</w:t>
            </w:r>
          </w:p>
          <w:p w:rsidR="005C444A" w:rsidRDefault="005C444A" w:rsidP="00A41498">
            <w:pPr>
              <w:spacing w:after="0" w:line="276" w:lineRule="auto"/>
              <w:rPr>
                <w:b/>
                <w:sz w:val="32"/>
                <w:szCs w:val="32"/>
              </w:rPr>
            </w:pPr>
          </w:p>
        </w:tc>
      </w:tr>
      <w:tr w:rsidR="005C444A" w:rsidTr="00A414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A" w:rsidRDefault="005C444A" w:rsidP="00A41498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4A" w:rsidRDefault="005C444A" w:rsidP="00A41498">
            <w:pPr>
              <w:spacing w:after="0" w:line="276" w:lineRule="auto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Klaudia </w:t>
            </w:r>
            <w:proofErr w:type="spellStart"/>
            <w:r>
              <w:rPr>
                <w:b/>
                <w:color w:val="FF0000"/>
                <w:sz w:val="40"/>
                <w:szCs w:val="40"/>
              </w:rPr>
              <w:t>Filak</w:t>
            </w:r>
            <w:proofErr w:type="spellEnd"/>
          </w:p>
          <w:p w:rsidR="005C444A" w:rsidRDefault="005C444A" w:rsidP="00A41498">
            <w:pPr>
              <w:spacing w:after="0" w:line="276" w:lineRule="auto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Daria Ziółkowska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4A" w:rsidRDefault="005C444A" w:rsidP="00A41498">
            <w:pPr>
              <w:spacing w:after="0"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 TD</w:t>
            </w:r>
          </w:p>
          <w:p w:rsidR="005C444A" w:rsidRPr="005C444A" w:rsidRDefault="005C444A" w:rsidP="00A41498">
            <w:pPr>
              <w:spacing w:after="0" w:line="276" w:lineRule="auto"/>
              <w:jc w:val="center"/>
              <w:rPr>
                <w:b/>
                <w:color w:val="FF0000"/>
                <w:sz w:val="40"/>
                <w:szCs w:val="40"/>
                <w:vertAlign w:val="subscript"/>
              </w:rPr>
            </w:pPr>
            <w:r>
              <w:rPr>
                <w:b/>
                <w:color w:val="FF0000"/>
                <w:sz w:val="40"/>
                <w:szCs w:val="40"/>
              </w:rPr>
              <w:t>1 TC</w:t>
            </w:r>
            <w:r>
              <w:rPr>
                <w:b/>
                <w:color w:val="FF0000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4A" w:rsidRDefault="005C444A" w:rsidP="00A41498">
            <w:pPr>
              <w:spacing w:after="0"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63</w:t>
            </w:r>
            <w:r>
              <w:rPr>
                <w:b/>
                <w:color w:val="FF0000"/>
                <w:sz w:val="40"/>
                <w:szCs w:val="40"/>
              </w:rPr>
              <w:t>,0</w:t>
            </w:r>
          </w:p>
          <w:p w:rsidR="005C444A" w:rsidRDefault="005C444A" w:rsidP="00A41498">
            <w:pPr>
              <w:spacing w:after="0"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63,0</w:t>
            </w:r>
          </w:p>
        </w:tc>
      </w:tr>
      <w:tr w:rsidR="005C444A" w:rsidTr="00A414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A" w:rsidRDefault="005C444A" w:rsidP="00A41498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color w:val="00B050"/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4A" w:rsidRDefault="005C444A" w:rsidP="00A41498">
            <w:pPr>
              <w:spacing w:after="0" w:line="276" w:lineRule="auto"/>
              <w:rPr>
                <w:b/>
                <w:color w:val="00B050"/>
                <w:sz w:val="40"/>
                <w:szCs w:val="40"/>
              </w:rPr>
            </w:pPr>
            <w:r>
              <w:rPr>
                <w:b/>
                <w:color w:val="00B050"/>
                <w:sz w:val="40"/>
                <w:szCs w:val="40"/>
              </w:rPr>
              <w:t>Łucja Żak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4A" w:rsidRPr="006D14D6" w:rsidRDefault="005C444A" w:rsidP="005C444A">
            <w:pPr>
              <w:spacing w:after="0" w:line="276" w:lineRule="auto"/>
              <w:jc w:val="center"/>
              <w:rPr>
                <w:b/>
                <w:color w:val="00B050"/>
                <w:sz w:val="40"/>
                <w:szCs w:val="40"/>
                <w:vertAlign w:val="subscript"/>
              </w:rPr>
            </w:pPr>
            <w:r>
              <w:rPr>
                <w:b/>
                <w:color w:val="00B050"/>
                <w:sz w:val="40"/>
                <w:szCs w:val="40"/>
              </w:rPr>
              <w:t>1 TC</w:t>
            </w:r>
            <w:r>
              <w:rPr>
                <w:b/>
                <w:color w:val="00B050"/>
                <w:sz w:val="40"/>
                <w:szCs w:val="40"/>
                <w:vertAlign w:val="sub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4A" w:rsidRDefault="005C444A" w:rsidP="005C444A">
            <w:pPr>
              <w:spacing w:after="0" w:line="276" w:lineRule="auto"/>
              <w:jc w:val="center"/>
              <w:rPr>
                <w:b/>
                <w:color w:val="00B050"/>
                <w:sz w:val="40"/>
                <w:szCs w:val="40"/>
              </w:rPr>
            </w:pPr>
            <w:r>
              <w:rPr>
                <w:b/>
                <w:color w:val="00B050"/>
                <w:sz w:val="40"/>
                <w:szCs w:val="40"/>
              </w:rPr>
              <w:t>62</w:t>
            </w:r>
            <w:r>
              <w:rPr>
                <w:b/>
                <w:color w:val="00B050"/>
                <w:sz w:val="40"/>
                <w:szCs w:val="40"/>
              </w:rPr>
              <w:t>,0</w:t>
            </w:r>
          </w:p>
        </w:tc>
      </w:tr>
      <w:tr w:rsidR="005C444A" w:rsidTr="00A414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A" w:rsidRDefault="005C444A" w:rsidP="00A41498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4A" w:rsidRDefault="005C444A" w:rsidP="00A41498">
            <w:pPr>
              <w:spacing w:after="0" w:line="276" w:lineRule="auto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Maria </w:t>
            </w:r>
            <w:proofErr w:type="spellStart"/>
            <w:r>
              <w:rPr>
                <w:b/>
                <w:color w:val="0070C0"/>
                <w:sz w:val="40"/>
                <w:szCs w:val="40"/>
              </w:rPr>
              <w:t>Mikoluk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4A" w:rsidRPr="005C444A" w:rsidRDefault="005C444A" w:rsidP="00A41498">
            <w:pPr>
              <w:spacing w:after="0" w:line="276" w:lineRule="auto"/>
              <w:jc w:val="center"/>
              <w:rPr>
                <w:b/>
                <w:color w:val="0070C0"/>
                <w:sz w:val="40"/>
                <w:szCs w:val="40"/>
                <w:vertAlign w:val="subscript"/>
              </w:rPr>
            </w:pPr>
            <w:r>
              <w:rPr>
                <w:b/>
                <w:color w:val="0070C0"/>
                <w:sz w:val="40"/>
                <w:szCs w:val="40"/>
              </w:rPr>
              <w:t>1 TC</w:t>
            </w:r>
            <w:r>
              <w:rPr>
                <w:b/>
                <w:color w:val="0070C0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4A" w:rsidRDefault="005C444A" w:rsidP="00A41498">
            <w:pPr>
              <w:spacing w:after="0" w:line="276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61</w:t>
            </w:r>
            <w:r>
              <w:rPr>
                <w:b/>
                <w:color w:val="0070C0"/>
                <w:sz w:val="40"/>
                <w:szCs w:val="40"/>
              </w:rPr>
              <w:t>,0</w:t>
            </w:r>
          </w:p>
        </w:tc>
      </w:tr>
      <w:tr w:rsidR="00D762CD" w:rsidRPr="00D762CD" w:rsidTr="00A414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A" w:rsidRPr="00D762CD" w:rsidRDefault="005C444A" w:rsidP="00A41498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4A" w:rsidRPr="00D762CD" w:rsidRDefault="005C444A" w:rsidP="00A41498">
            <w:p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 xml:space="preserve">Wiktoria </w:t>
            </w:r>
            <w:proofErr w:type="spellStart"/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Jacheć</w:t>
            </w:r>
            <w:proofErr w:type="spellEnd"/>
          </w:p>
          <w:p w:rsidR="005C444A" w:rsidRPr="00D762CD" w:rsidRDefault="005C444A" w:rsidP="00A41498">
            <w:p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 xml:space="preserve">Jasmina </w:t>
            </w:r>
            <w:proofErr w:type="spellStart"/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Justyńska</w:t>
            </w:r>
            <w:proofErr w:type="spellEnd"/>
          </w:p>
          <w:p w:rsidR="005C444A" w:rsidRPr="00D762CD" w:rsidRDefault="005C444A" w:rsidP="00A41498">
            <w:p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 xml:space="preserve">Jakub </w:t>
            </w: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Matuszak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1 TE</w:t>
            </w:r>
          </w:p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  <w:vertAlign w:val="subscript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1 TC</w:t>
            </w:r>
            <w:r w:rsidRPr="00D762CD">
              <w:rPr>
                <w:b/>
                <w:color w:val="943634" w:themeColor="accent2" w:themeShade="BF"/>
                <w:sz w:val="40"/>
                <w:szCs w:val="40"/>
                <w:vertAlign w:val="subscript"/>
              </w:rPr>
              <w:t>1</w:t>
            </w:r>
          </w:p>
          <w:p w:rsidR="005C444A" w:rsidRPr="00D762CD" w:rsidRDefault="005C444A" w:rsidP="005C444A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  <w:vertAlign w:val="subscript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1 TF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60,0</w:t>
            </w:r>
          </w:p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60</w:t>
            </w: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,0</w:t>
            </w:r>
          </w:p>
          <w:p w:rsidR="005C444A" w:rsidRPr="00D762CD" w:rsidRDefault="005C444A" w:rsidP="005C444A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60</w:t>
            </w: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,0</w:t>
            </w:r>
          </w:p>
        </w:tc>
      </w:tr>
      <w:tr w:rsidR="00D762CD" w:rsidRPr="00D762CD" w:rsidTr="00A414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A" w:rsidRPr="00D762CD" w:rsidRDefault="005C444A" w:rsidP="00A41498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4A" w:rsidRPr="00D762CD" w:rsidRDefault="005C444A" w:rsidP="00A41498">
            <w:p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Magdalena Bagińska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4A" w:rsidRPr="00D762CD" w:rsidRDefault="005C444A" w:rsidP="005C444A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1 TF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4A" w:rsidRPr="00D762CD" w:rsidRDefault="005C444A" w:rsidP="005C444A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59</w:t>
            </w: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,0</w:t>
            </w:r>
          </w:p>
        </w:tc>
      </w:tr>
      <w:tr w:rsidR="00D762CD" w:rsidRPr="00D762CD" w:rsidTr="00A414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A" w:rsidRPr="00D762CD" w:rsidRDefault="005C444A" w:rsidP="00A41498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4A" w:rsidRPr="00D762CD" w:rsidRDefault="005C444A" w:rsidP="00A41498">
            <w:p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Paulina Przybylska</w:t>
            </w:r>
          </w:p>
          <w:p w:rsidR="005C444A" w:rsidRPr="00D762CD" w:rsidRDefault="005C444A" w:rsidP="00A41498">
            <w:p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Kacper Sykuła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1 TD</w:t>
            </w:r>
          </w:p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  <w:vertAlign w:val="subscript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1 TD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58</w:t>
            </w: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,0</w:t>
            </w:r>
          </w:p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58</w:t>
            </w: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,0</w:t>
            </w:r>
          </w:p>
        </w:tc>
      </w:tr>
      <w:tr w:rsidR="00D762CD" w:rsidRPr="00D762CD" w:rsidTr="00A414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A" w:rsidRPr="00D762CD" w:rsidRDefault="005C444A" w:rsidP="00A41498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4A" w:rsidRPr="00D762CD" w:rsidRDefault="005C444A" w:rsidP="00A41498">
            <w:p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Weronika Kmieciak</w:t>
            </w:r>
          </w:p>
          <w:p w:rsidR="005C444A" w:rsidRPr="00D762CD" w:rsidRDefault="005C444A" w:rsidP="00A41498">
            <w:p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Eliza Kuźniar</w:t>
            </w:r>
          </w:p>
          <w:p w:rsidR="005C444A" w:rsidRPr="00D762CD" w:rsidRDefault="005C444A" w:rsidP="00A41498">
            <w:p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Anna Laskowska</w:t>
            </w:r>
          </w:p>
          <w:p w:rsidR="005C444A" w:rsidRPr="00D762CD" w:rsidRDefault="005C444A" w:rsidP="00A41498">
            <w:p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Justyna Sokół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1 TD</w:t>
            </w:r>
          </w:p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1 TAB</w:t>
            </w:r>
          </w:p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1 TD</w:t>
            </w:r>
          </w:p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  <w:vertAlign w:val="subscript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1 TC</w:t>
            </w:r>
            <w:r w:rsidRPr="00D762CD">
              <w:rPr>
                <w:b/>
                <w:color w:val="943634" w:themeColor="accent2" w:themeShade="BF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57</w:t>
            </w: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,0</w:t>
            </w:r>
          </w:p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57</w:t>
            </w: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,0</w:t>
            </w:r>
          </w:p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57,0</w:t>
            </w:r>
          </w:p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57,0</w:t>
            </w:r>
          </w:p>
        </w:tc>
      </w:tr>
      <w:tr w:rsidR="00D762CD" w:rsidRPr="00D762CD" w:rsidTr="00A41498">
        <w:trPr>
          <w:trHeight w:val="5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A" w:rsidRPr="00D762CD" w:rsidRDefault="005C444A" w:rsidP="00A41498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4A" w:rsidRPr="00D762CD" w:rsidRDefault="005C444A" w:rsidP="00A41498">
            <w:p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 xml:space="preserve">Wiktoria </w:t>
            </w:r>
            <w:proofErr w:type="spellStart"/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Stasienko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  <w:vertAlign w:val="subscript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1 TC</w:t>
            </w:r>
            <w:r w:rsidRPr="00D762CD">
              <w:rPr>
                <w:b/>
                <w:color w:val="943634" w:themeColor="accent2" w:themeShade="BF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56</w:t>
            </w: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,0</w:t>
            </w:r>
          </w:p>
        </w:tc>
      </w:tr>
      <w:tr w:rsidR="00D762CD" w:rsidRPr="00D762CD" w:rsidTr="00A41498">
        <w:trPr>
          <w:trHeight w:val="11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A" w:rsidRPr="00D762CD" w:rsidRDefault="005C444A" w:rsidP="00A41498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A" w:rsidRPr="00D762CD" w:rsidRDefault="005C444A" w:rsidP="00A41498">
            <w:p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Julia Dudziak</w:t>
            </w:r>
          </w:p>
          <w:p w:rsidR="005C444A" w:rsidRPr="00D762CD" w:rsidRDefault="005C444A" w:rsidP="00A41498">
            <w:p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Katarzyna Pikulicka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  <w:vertAlign w:val="subscript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1 TAB</w:t>
            </w:r>
          </w:p>
          <w:p w:rsidR="005C444A" w:rsidRPr="00D762CD" w:rsidRDefault="005C444A" w:rsidP="005C444A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1 TD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55</w:t>
            </w: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,0</w:t>
            </w:r>
          </w:p>
          <w:p w:rsidR="005C444A" w:rsidRPr="00D762CD" w:rsidRDefault="005C444A" w:rsidP="005C444A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55</w:t>
            </w: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,0</w:t>
            </w:r>
          </w:p>
        </w:tc>
      </w:tr>
      <w:tr w:rsidR="00D762CD" w:rsidRPr="00D762CD" w:rsidTr="00A41498">
        <w:trPr>
          <w:trHeight w:val="6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A" w:rsidRPr="00D762CD" w:rsidRDefault="005C444A" w:rsidP="00A41498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4A" w:rsidRPr="00D762CD" w:rsidRDefault="005C444A" w:rsidP="00A41498">
            <w:p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Patryk Jurkowski</w:t>
            </w: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 xml:space="preserve"> </w:t>
            </w:r>
          </w:p>
          <w:p w:rsidR="005C444A" w:rsidRPr="00D762CD" w:rsidRDefault="005C444A" w:rsidP="00A41498">
            <w:p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Magdalena Mycek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1 TF</w:t>
            </w:r>
          </w:p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1 TAB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54</w:t>
            </w: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,0</w:t>
            </w:r>
          </w:p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54,0</w:t>
            </w:r>
          </w:p>
        </w:tc>
      </w:tr>
      <w:tr w:rsidR="00D762CD" w:rsidRPr="00D762CD" w:rsidTr="00A41498">
        <w:trPr>
          <w:trHeight w:val="5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A" w:rsidRPr="00D762CD" w:rsidRDefault="005C444A" w:rsidP="00A41498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4A" w:rsidRPr="00D762CD" w:rsidRDefault="005C444A" w:rsidP="005C444A">
            <w:p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 xml:space="preserve">Mateusz </w:t>
            </w:r>
            <w:proofErr w:type="spellStart"/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Hanuszewicz</w:t>
            </w:r>
            <w:proofErr w:type="spellEnd"/>
          </w:p>
          <w:p w:rsidR="005C444A" w:rsidRPr="00D762CD" w:rsidRDefault="005C444A" w:rsidP="005C444A">
            <w:p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Klaudia Kucharska</w:t>
            </w:r>
          </w:p>
          <w:p w:rsidR="005C444A" w:rsidRPr="00D762CD" w:rsidRDefault="005C444A" w:rsidP="005C444A">
            <w:p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Zuzanna Masłowska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1 TA</w:t>
            </w: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B</w:t>
            </w:r>
          </w:p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1 TAB</w:t>
            </w:r>
          </w:p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1 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53</w:t>
            </w: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,0</w:t>
            </w:r>
          </w:p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53,0</w:t>
            </w:r>
          </w:p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53,0</w:t>
            </w:r>
          </w:p>
        </w:tc>
      </w:tr>
      <w:tr w:rsidR="00D762CD" w:rsidRPr="00D762CD" w:rsidTr="00A41498">
        <w:trPr>
          <w:trHeight w:val="5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A" w:rsidRPr="00D762CD" w:rsidRDefault="005C444A" w:rsidP="00A41498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4A" w:rsidRPr="00D762CD" w:rsidRDefault="005C444A" w:rsidP="00A41498">
            <w:p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 xml:space="preserve">Jagoda </w:t>
            </w:r>
            <w:proofErr w:type="spellStart"/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Falów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4A" w:rsidRPr="00D762CD" w:rsidRDefault="005C444A" w:rsidP="005C444A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1 T</w:t>
            </w: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AB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4A" w:rsidRPr="00D762CD" w:rsidRDefault="005C444A" w:rsidP="005C444A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52</w:t>
            </w: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,0</w:t>
            </w:r>
          </w:p>
        </w:tc>
      </w:tr>
      <w:tr w:rsidR="00D762CD" w:rsidRPr="00D762CD" w:rsidTr="00A41498">
        <w:trPr>
          <w:trHeight w:val="5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A" w:rsidRPr="00D762CD" w:rsidRDefault="005C444A" w:rsidP="00A41498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4A" w:rsidRPr="00D762CD" w:rsidRDefault="005C444A" w:rsidP="00A41498">
            <w:p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Oliwia Bartkowska</w:t>
            </w:r>
          </w:p>
          <w:p w:rsidR="005C444A" w:rsidRPr="00D762CD" w:rsidRDefault="005C444A" w:rsidP="00A41498">
            <w:p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Natalia Fr</w:t>
            </w:r>
            <w:bookmarkStart w:id="0" w:name="_GoBack"/>
            <w:bookmarkEnd w:id="0"/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anczak</w:t>
            </w:r>
          </w:p>
          <w:p w:rsidR="005C444A" w:rsidRPr="00D762CD" w:rsidRDefault="005C444A" w:rsidP="00A41498">
            <w:p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Aleksandra Szewczyk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  <w:vertAlign w:val="subscript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1 TC</w:t>
            </w:r>
            <w:r w:rsidRPr="00D762CD">
              <w:rPr>
                <w:b/>
                <w:color w:val="943634" w:themeColor="accent2" w:themeShade="BF"/>
                <w:sz w:val="40"/>
                <w:szCs w:val="40"/>
                <w:vertAlign w:val="subscript"/>
              </w:rPr>
              <w:t>1</w:t>
            </w:r>
          </w:p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  <w:vertAlign w:val="subscript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1 TC</w:t>
            </w:r>
            <w:r w:rsidRPr="00D762CD">
              <w:rPr>
                <w:b/>
                <w:color w:val="943634" w:themeColor="accent2" w:themeShade="BF"/>
                <w:sz w:val="40"/>
                <w:szCs w:val="40"/>
                <w:vertAlign w:val="subscript"/>
              </w:rPr>
              <w:t>1</w:t>
            </w:r>
          </w:p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1 TD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51</w:t>
            </w: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,0</w:t>
            </w:r>
          </w:p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51,0</w:t>
            </w:r>
          </w:p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51,0</w:t>
            </w:r>
          </w:p>
        </w:tc>
      </w:tr>
      <w:tr w:rsidR="00D762CD" w:rsidRPr="00D762CD" w:rsidTr="00A41498">
        <w:trPr>
          <w:trHeight w:val="5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A" w:rsidRPr="00D762CD" w:rsidRDefault="005C444A" w:rsidP="00A41498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A" w:rsidRPr="00D762CD" w:rsidRDefault="005C444A" w:rsidP="00A41498">
            <w:p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Andżelika Adamczuk</w:t>
            </w:r>
          </w:p>
          <w:p w:rsidR="005C444A" w:rsidRPr="00D762CD" w:rsidRDefault="005C444A" w:rsidP="00A41498">
            <w:p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Dawid Kowalczyk</w:t>
            </w:r>
          </w:p>
          <w:p w:rsidR="005C444A" w:rsidRPr="00D762CD" w:rsidRDefault="005C444A" w:rsidP="00A41498">
            <w:p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 xml:space="preserve">Maksymilian </w:t>
            </w:r>
            <w:proofErr w:type="spellStart"/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Wakulski</w:t>
            </w:r>
            <w:proofErr w:type="spellEnd"/>
          </w:p>
          <w:p w:rsidR="005C444A" w:rsidRPr="00D762CD" w:rsidRDefault="005C444A" w:rsidP="00A41498">
            <w:p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Maja Wojciechowska</w:t>
            </w:r>
          </w:p>
          <w:p w:rsidR="005C444A" w:rsidRPr="00D762CD" w:rsidRDefault="005C444A" w:rsidP="00A41498">
            <w:p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Aleksandra Zatorska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1 TE</w:t>
            </w:r>
          </w:p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1 TAB</w:t>
            </w:r>
          </w:p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  <w:vertAlign w:val="subscript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1 TC</w:t>
            </w:r>
            <w:r w:rsidRPr="00D762CD">
              <w:rPr>
                <w:b/>
                <w:color w:val="943634" w:themeColor="accent2" w:themeShade="BF"/>
                <w:sz w:val="40"/>
                <w:szCs w:val="40"/>
                <w:vertAlign w:val="subscript"/>
              </w:rPr>
              <w:t>2</w:t>
            </w:r>
          </w:p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1 TF</w:t>
            </w:r>
          </w:p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1 TAB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50</w:t>
            </w: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,0</w:t>
            </w:r>
          </w:p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50,0</w:t>
            </w:r>
          </w:p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50,0</w:t>
            </w:r>
          </w:p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50,0</w:t>
            </w:r>
          </w:p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50,0</w:t>
            </w:r>
          </w:p>
        </w:tc>
      </w:tr>
      <w:tr w:rsidR="00D762CD" w:rsidRPr="00D762CD" w:rsidTr="00A41498">
        <w:trPr>
          <w:trHeight w:val="5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A" w:rsidRPr="00D762CD" w:rsidRDefault="005C444A" w:rsidP="00A41498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C" w:rsidRPr="00D762CD" w:rsidRDefault="00E42E4C" w:rsidP="00A41498">
            <w:p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Aleksander Siwek</w:t>
            </w:r>
          </w:p>
          <w:p w:rsidR="005C444A" w:rsidRPr="00D762CD" w:rsidRDefault="005C444A" w:rsidP="00A41498">
            <w:p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Ewa Walczak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C" w:rsidRPr="00D762CD" w:rsidRDefault="00E42E4C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1 TAB</w:t>
            </w:r>
          </w:p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1 TD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C" w:rsidRPr="00D762CD" w:rsidRDefault="00E42E4C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49,0</w:t>
            </w:r>
          </w:p>
          <w:p w:rsidR="005C444A" w:rsidRPr="00D762CD" w:rsidRDefault="005C444A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49</w:t>
            </w: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,0</w:t>
            </w:r>
          </w:p>
        </w:tc>
      </w:tr>
      <w:tr w:rsidR="00E42E4C" w:rsidRPr="00D762CD" w:rsidTr="00A41498">
        <w:trPr>
          <w:trHeight w:val="5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C" w:rsidRPr="00D762CD" w:rsidRDefault="00E42E4C" w:rsidP="00A41498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C" w:rsidRPr="00D762CD" w:rsidRDefault="00E42E4C" w:rsidP="00A41498">
            <w:p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Dorian Borys</w:t>
            </w:r>
          </w:p>
          <w:p w:rsidR="00E42E4C" w:rsidRPr="00D762CD" w:rsidRDefault="00E42E4C" w:rsidP="00A41498">
            <w:p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Wiktoria Wójcik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C" w:rsidRPr="00D762CD" w:rsidRDefault="00E42E4C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1 TE</w:t>
            </w:r>
          </w:p>
          <w:p w:rsidR="00E42E4C" w:rsidRPr="00D762CD" w:rsidRDefault="00E42E4C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1 TAB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C" w:rsidRPr="00D762CD" w:rsidRDefault="00E42E4C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48,0</w:t>
            </w:r>
          </w:p>
          <w:p w:rsidR="00E42E4C" w:rsidRPr="00D762CD" w:rsidRDefault="00E42E4C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48,0</w:t>
            </w:r>
          </w:p>
        </w:tc>
      </w:tr>
      <w:tr w:rsidR="00E42E4C" w:rsidRPr="00D762CD" w:rsidTr="00A41498">
        <w:trPr>
          <w:trHeight w:val="5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C" w:rsidRPr="00D762CD" w:rsidRDefault="00E42E4C" w:rsidP="00A41498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C" w:rsidRPr="00D762CD" w:rsidRDefault="00E42E4C" w:rsidP="00A41498">
            <w:p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Alicja Grudzińska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C" w:rsidRPr="00D762CD" w:rsidRDefault="00E42E4C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1 TF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C" w:rsidRPr="00D762CD" w:rsidRDefault="00E42E4C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47,0</w:t>
            </w:r>
          </w:p>
        </w:tc>
      </w:tr>
      <w:tr w:rsidR="00E42E4C" w:rsidRPr="00D762CD" w:rsidTr="00A41498">
        <w:trPr>
          <w:trHeight w:val="5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C" w:rsidRPr="00D762CD" w:rsidRDefault="00E42E4C" w:rsidP="00A41498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C" w:rsidRPr="00D762CD" w:rsidRDefault="00E42E4C" w:rsidP="00A41498">
            <w:pPr>
              <w:spacing w:after="0" w:line="276" w:lineRule="auto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Oliwia Malinowska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C" w:rsidRPr="00D762CD" w:rsidRDefault="00E42E4C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  <w:vertAlign w:val="subscript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1 TC</w:t>
            </w:r>
            <w:r w:rsidRPr="00D762CD">
              <w:rPr>
                <w:b/>
                <w:color w:val="943634" w:themeColor="accent2" w:themeShade="BF"/>
                <w:sz w:val="40"/>
                <w:szCs w:val="40"/>
                <w:vertAlign w:val="sub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C" w:rsidRPr="00D762CD" w:rsidRDefault="00E42E4C" w:rsidP="00A41498">
            <w:pPr>
              <w:spacing w:after="0" w:line="276" w:lineRule="auto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D762CD">
              <w:rPr>
                <w:b/>
                <w:color w:val="943634" w:themeColor="accent2" w:themeShade="BF"/>
                <w:sz w:val="40"/>
                <w:szCs w:val="40"/>
              </w:rPr>
              <w:t>44,0</w:t>
            </w:r>
          </w:p>
        </w:tc>
      </w:tr>
    </w:tbl>
    <w:p w:rsidR="005C444A" w:rsidRDefault="005C444A" w:rsidP="005C444A">
      <w:pPr>
        <w:rPr>
          <w:b/>
          <w:sz w:val="36"/>
          <w:szCs w:val="36"/>
        </w:rPr>
      </w:pPr>
    </w:p>
    <w:p w:rsidR="005C444A" w:rsidRDefault="005C444A" w:rsidP="005C444A"/>
    <w:p w:rsidR="008E2519" w:rsidRDefault="008E2519"/>
    <w:sectPr w:rsidR="008E2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43CC"/>
    <w:multiLevelType w:val="hybridMultilevel"/>
    <w:tmpl w:val="79F06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4A"/>
    <w:rsid w:val="005C444A"/>
    <w:rsid w:val="008E2519"/>
    <w:rsid w:val="00900584"/>
    <w:rsid w:val="00D762CD"/>
    <w:rsid w:val="00E4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44A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44A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</cp:revision>
  <dcterms:created xsi:type="dcterms:W3CDTF">2019-01-10T13:06:00Z</dcterms:created>
  <dcterms:modified xsi:type="dcterms:W3CDTF">2019-01-10T13:32:00Z</dcterms:modified>
</cp:coreProperties>
</file>