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7" w:rsidRPr="00C814E7" w:rsidRDefault="009F2F27" w:rsidP="009F2F27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C814E7">
        <w:rPr>
          <w:rFonts w:ascii="Comic Sans MS" w:hAnsi="Comic Sans MS"/>
          <w:b/>
          <w:color w:val="FF0000"/>
          <w:sz w:val="72"/>
          <w:szCs w:val="72"/>
        </w:rPr>
        <w:t>WYNIKI KONKURSU POPRAWNEJ POLSZCZYZNY</w:t>
      </w:r>
    </w:p>
    <w:p w:rsidR="009F2F27" w:rsidRPr="009F2F27" w:rsidRDefault="009F2F27" w:rsidP="009F2F27">
      <w:pPr>
        <w:jc w:val="center"/>
        <w:rPr>
          <w:rFonts w:ascii="Algerian" w:hAnsi="Algerian"/>
          <w:b/>
          <w:color w:val="215868" w:themeColor="accent5" w:themeShade="80"/>
          <w:sz w:val="52"/>
          <w:szCs w:val="52"/>
        </w:rPr>
      </w:pPr>
      <w:r>
        <w:rPr>
          <w:b/>
          <w:sz w:val="28"/>
          <w:szCs w:val="28"/>
        </w:rPr>
        <w:t xml:space="preserve">W konkursie udział wzięło </w:t>
      </w:r>
      <w:r w:rsidRPr="00C814E7">
        <w:rPr>
          <w:b/>
          <w:color w:val="FF0000"/>
          <w:sz w:val="36"/>
          <w:szCs w:val="36"/>
        </w:rPr>
        <w:t xml:space="preserve">21 </w:t>
      </w:r>
      <w:r>
        <w:rPr>
          <w:b/>
          <w:sz w:val="28"/>
          <w:szCs w:val="28"/>
        </w:rPr>
        <w:t>uczniów – reprezentantów  różnych klas trzecich.</w:t>
      </w:r>
    </w:p>
    <w:p w:rsidR="009F2F27" w:rsidRDefault="009F2F27" w:rsidP="009F2F2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konkursu są następujące: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4612"/>
        <w:gridCol w:w="2541"/>
        <w:gridCol w:w="2541"/>
      </w:tblGrid>
      <w:tr w:rsidR="009F2F27" w:rsidTr="00C814E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Default="009F2F27" w:rsidP="00C814E7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Default="009F2F27" w:rsidP="00C814E7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 ucznia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Default="009F2F27" w:rsidP="00C814E7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Default="009F2F27" w:rsidP="00C814E7">
            <w:pPr>
              <w:spacing w:after="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Liczba zdobytych punktów</w:t>
            </w:r>
          </w:p>
        </w:tc>
      </w:tr>
      <w:tr w:rsidR="009F2F27" w:rsidTr="00C814E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C814E7">
            <w:pPr>
              <w:spacing w:after="0" w:line="360" w:lineRule="auto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Aleksandra Zdu</w:t>
            </w:r>
            <w:r w:rsidR="009F2F27" w:rsidRPr="00C814E7">
              <w:rPr>
                <w:b/>
                <w:color w:val="FF0000"/>
                <w:sz w:val="28"/>
                <w:szCs w:val="28"/>
              </w:rPr>
              <w:t>nek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3 TAB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68,0</w:t>
            </w:r>
          </w:p>
        </w:tc>
      </w:tr>
      <w:tr w:rsidR="009F2F27" w:rsidTr="00C814E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Sebastian Szmit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3 TE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64,0</w:t>
            </w:r>
          </w:p>
        </w:tc>
      </w:tr>
      <w:tr w:rsidR="009F2F27" w:rsidTr="00C814E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 xml:space="preserve">Anna </w:t>
            </w:r>
            <w:proofErr w:type="spellStart"/>
            <w:r w:rsidRPr="00C814E7">
              <w:rPr>
                <w:b/>
                <w:color w:val="FF0000"/>
                <w:sz w:val="28"/>
                <w:szCs w:val="28"/>
              </w:rPr>
              <w:t>Wochniak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3 TAB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814E7">
              <w:rPr>
                <w:b/>
                <w:color w:val="FF0000"/>
                <w:sz w:val="28"/>
                <w:szCs w:val="28"/>
              </w:rPr>
              <w:t>57,0</w:t>
            </w:r>
          </w:p>
        </w:tc>
      </w:tr>
      <w:tr w:rsidR="009F2F27" w:rsidRPr="00C814E7" w:rsidTr="00C814E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 xml:space="preserve">Marcel </w:t>
            </w:r>
            <w:proofErr w:type="spellStart"/>
            <w:r w:rsidRPr="00C814E7">
              <w:rPr>
                <w:b/>
                <w:sz w:val="28"/>
                <w:szCs w:val="28"/>
              </w:rPr>
              <w:t>Czudziak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814E7">
              <w:rPr>
                <w:b/>
                <w:sz w:val="28"/>
                <w:szCs w:val="28"/>
              </w:rPr>
              <w:t>3 TC</w:t>
            </w:r>
            <w:r w:rsidRPr="00C814E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56,0</w:t>
            </w:r>
          </w:p>
        </w:tc>
      </w:tr>
      <w:tr w:rsidR="009F2F27" w:rsidRPr="00C814E7" w:rsidTr="00C814E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 xml:space="preserve">Szymon </w:t>
            </w:r>
            <w:proofErr w:type="spellStart"/>
            <w:r w:rsidRPr="00C814E7">
              <w:rPr>
                <w:b/>
                <w:sz w:val="28"/>
                <w:szCs w:val="28"/>
              </w:rPr>
              <w:t>Ganczarek</w:t>
            </w:r>
            <w:proofErr w:type="spellEnd"/>
          </w:p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Krzysztof Mielczarek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TE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54,0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54,0</w:t>
            </w:r>
          </w:p>
        </w:tc>
      </w:tr>
      <w:tr w:rsidR="009F2F27" w:rsidRPr="00C814E7" w:rsidTr="00C814E7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 xml:space="preserve">Krystian </w:t>
            </w:r>
            <w:proofErr w:type="spellStart"/>
            <w:r w:rsidRPr="00C814E7">
              <w:rPr>
                <w:b/>
                <w:sz w:val="28"/>
                <w:szCs w:val="28"/>
              </w:rPr>
              <w:t>Maksoń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814E7">
              <w:rPr>
                <w:b/>
                <w:sz w:val="28"/>
                <w:szCs w:val="28"/>
              </w:rPr>
              <w:t>3 TC</w:t>
            </w:r>
            <w:r w:rsidRPr="00C814E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53,0</w:t>
            </w:r>
          </w:p>
        </w:tc>
      </w:tr>
      <w:tr w:rsidR="009F2F27" w:rsidRPr="00C814E7" w:rsidTr="00C814E7">
        <w:trPr>
          <w:trHeight w:val="4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 xml:space="preserve">Weronika </w:t>
            </w:r>
            <w:proofErr w:type="spellStart"/>
            <w:r w:rsidRPr="00C814E7">
              <w:rPr>
                <w:b/>
                <w:sz w:val="28"/>
                <w:szCs w:val="28"/>
              </w:rPr>
              <w:t>Bzducha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52,0</w:t>
            </w:r>
          </w:p>
        </w:tc>
      </w:tr>
      <w:tr w:rsidR="009F2F27" w:rsidRPr="00C814E7" w:rsidTr="00C814E7">
        <w:trPr>
          <w:trHeight w:val="5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 xml:space="preserve">Damian </w:t>
            </w:r>
            <w:proofErr w:type="spellStart"/>
            <w:r w:rsidRPr="00C814E7">
              <w:rPr>
                <w:b/>
                <w:sz w:val="28"/>
                <w:szCs w:val="28"/>
              </w:rPr>
              <w:t>Chryk</w:t>
            </w:r>
            <w:proofErr w:type="spellEnd"/>
          </w:p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Adam H</w:t>
            </w:r>
            <w:bookmarkStart w:id="0" w:name="_GoBack"/>
            <w:bookmarkEnd w:id="0"/>
            <w:r w:rsidRPr="00C814E7">
              <w:rPr>
                <w:b/>
                <w:sz w:val="28"/>
                <w:szCs w:val="28"/>
              </w:rPr>
              <w:t>uk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814E7">
              <w:rPr>
                <w:b/>
                <w:sz w:val="28"/>
                <w:szCs w:val="28"/>
              </w:rPr>
              <w:t xml:space="preserve"> 3 TC</w:t>
            </w:r>
            <w:r w:rsidRPr="00C814E7">
              <w:rPr>
                <w:b/>
                <w:sz w:val="28"/>
                <w:szCs w:val="28"/>
                <w:vertAlign w:val="subscript"/>
              </w:rPr>
              <w:t>2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51,0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51,0</w:t>
            </w:r>
          </w:p>
        </w:tc>
      </w:tr>
      <w:tr w:rsidR="009F2F27" w:rsidRPr="00C814E7" w:rsidTr="00C814E7">
        <w:trPr>
          <w:trHeight w:val="5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Kinga Patyk</w:t>
            </w:r>
          </w:p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Dominika Pogodzińska</w:t>
            </w:r>
          </w:p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Kamil Spytek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TE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TD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TAB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50,0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50,0</w:t>
            </w:r>
          </w:p>
          <w:p w:rsidR="009F2F27" w:rsidRPr="00C814E7" w:rsidRDefault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50,0</w:t>
            </w:r>
          </w:p>
        </w:tc>
      </w:tr>
      <w:tr w:rsidR="009F2F27" w:rsidRPr="00C814E7" w:rsidTr="00C814E7">
        <w:trPr>
          <w:trHeight w:val="5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27" w:rsidRPr="00C814E7" w:rsidRDefault="009F2F27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Ewelina Kałamarz</w:t>
            </w:r>
          </w:p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 xml:space="preserve">Angelika </w:t>
            </w:r>
            <w:proofErr w:type="spellStart"/>
            <w:r w:rsidRPr="00C814E7">
              <w:rPr>
                <w:b/>
                <w:sz w:val="28"/>
                <w:szCs w:val="28"/>
              </w:rPr>
              <w:t>Kopocińska</w:t>
            </w:r>
            <w:proofErr w:type="spellEnd"/>
          </w:p>
          <w:p w:rsidR="009F2F27" w:rsidRPr="00C814E7" w:rsidRDefault="009F2F2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Oliwia Mikołajczak</w:t>
            </w:r>
          </w:p>
          <w:p w:rsidR="00D0734E" w:rsidRPr="00C814E7" w:rsidRDefault="00D0734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 xml:space="preserve">Natalia </w:t>
            </w:r>
            <w:proofErr w:type="spellStart"/>
            <w:r w:rsidRPr="00C814E7">
              <w:rPr>
                <w:b/>
                <w:sz w:val="28"/>
                <w:szCs w:val="28"/>
              </w:rPr>
              <w:t>Pokładek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9F2F27" w:rsidP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TAB</w:t>
            </w:r>
          </w:p>
          <w:p w:rsidR="009F2F27" w:rsidRPr="00C814E7" w:rsidRDefault="009F2F27" w:rsidP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TAB</w:t>
            </w:r>
          </w:p>
          <w:p w:rsidR="009F2F27" w:rsidRPr="00C814E7" w:rsidRDefault="009F2F27" w:rsidP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TD</w:t>
            </w:r>
          </w:p>
          <w:p w:rsidR="00D0734E" w:rsidRPr="00C814E7" w:rsidRDefault="00D0734E" w:rsidP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F27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49,0</w:t>
            </w:r>
          </w:p>
          <w:p w:rsidR="00D0734E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49,0</w:t>
            </w:r>
          </w:p>
          <w:p w:rsidR="00D0734E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49,0</w:t>
            </w:r>
          </w:p>
          <w:p w:rsidR="00D0734E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49,0</w:t>
            </w:r>
          </w:p>
        </w:tc>
      </w:tr>
      <w:tr w:rsidR="00D0734E" w:rsidRPr="00C814E7" w:rsidTr="00C814E7">
        <w:trPr>
          <w:trHeight w:val="5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E" w:rsidRPr="00C814E7" w:rsidRDefault="00D0734E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Mateusz Garbaty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 w:rsidP="009F2F27">
            <w:pPr>
              <w:spacing w:after="0" w:line="36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814E7">
              <w:rPr>
                <w:b/>
                <w:sz w:val="28"/>
                <w:szCs w:val="28"/>
              </w:rPr>
              <w:t>3 TC</w:t>
            </w:r>
            <w:r w:rsidRPr="00C814E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46,0</w:t>
            </w:r>
          </w:p>
        </w:tc>
      </w:tr>
      <w:tr w:rsidR="00D0734E" w:rsidRPr="00C814E7" w:rsidTr="00C814E7">
        <w:trPr>
          <w:trHeight w:val="5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E" w:rsidRPr="00C814E7" w:rsidRDefault="00D0734E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Kornel Trzciński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 w:rsidP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43,0</w:t>
            </w:r>
          </w:p>
        </w:tc>
      </w:tr>
      <w:tr w:rsidR="00D0734E" w:rsidRPr="00C814E7" w:rsidTr="00C814E7">
        <w:trPr>
          <w:trHeight w:val="5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E" w:rsidRPr="00C814E7" w:rsidRDefault="00D0734E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Aleksandra Dybka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 w:rsidP="009F2F27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 TD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39,0</w:t>
            </w:r>
          </w:p>
        </w:tc>
      </w:tr>
      <w:tr w:rsidR="00D0734E" w:rsidRPr="00C814E7" w:rsidTr="00C814E7">
        <w:trPr>
          <w:trHeight w:val="5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E" w:rsidRPr="00C814E7" w:rsidRDefault="00D0734E" w:rsidP="00051F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Lesław Gdański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 w:rsidP="00D0734E">
            <w:pPr>
              <w:spacing w:after="0" w:line="360" w:lineRule="auto"/>
              <w:ind w:left="708" w:hanging="7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814E7">
              <w:rPr>
                <w:b/>
                <w:sz w:val="28"/>
                <w:szCs w:val="28"/>
              </w:rPr>
              <w:t xml:space="preserve">3 TC </w:t>
            </w:r>
            <w:r w:rsidRPr="00C814E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4E" w:rsidRPr="00C814E7" w:rsidRDefault="00D0734E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C814E7">
              <w:rPr>
                <w:b/>
                <w:sz w:val="28"/>
                <w:szCs w:val="28"/>
              </w:rPr>
              <w:t>33,0</w:t>
            </w:r>
          </w:p>
        </w:tc>
      </w:tr>
    </w:tbl>
    <w:p w:rsidR="009F2F27" w:rsidRPr="00D56D5C" w:rsidRDefault="00D56D5C" w:rsidP="00D56D5C">
      <w:pPr>
        <w:jc w:val="right"/>
        <w:rPr>
          <w:i/>
          <w:color w:val="0070C0"/>
        </w:rPr>
      </w:pPr>
      <w:r w:rsidRPr="00D56D5C">
        <w:rPr>
          <w:i/>
          <w:color w:val="0070C0"/>
        </w:rPr>
        <w:t>Małgorzata Fuglewicz</w:t>
      </w:r>
    </w:p>
    <w:p w:rsidR="009F2F27" w:rsidRDefault="009F2F27" w:rsidP="009F2F27"/>
    <w:p w:rsidR="00941AFE" w:rsidRDefault="00941AFE"/>
    <w:sectPr w:rsidR="00941AFE" w:rsidSect="009F2F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3CC"/>
    <w:multiLevelType w:val="hybridMultilevel"/>
    <w:tmpl w:val="79F0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27"/>
    <w:rsid w:val="004F2FA8"/>
    <w:rsid w:val="00941AFE"/>
    <w:rsid w:val="009F2F27"/>
    <w:rsid w:val="00C814E7"/>
    <w:rsid w:val="00D0734E"/>
    <w:rsid w:val="00D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2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27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Małgorzata</cp:lastModifiedBy>
  <cp:revision>3</cp:revision>
  <dcterms:created xsi:type="dcterms:W3CDTF">2019-01-21T07:31:00Z</dcterms:created>
  <dcterms:modified xsi:type="dcterms:W3CDTF">2019-01-21T08:42:00Z</dcterms:modified>
</cp:coreProperties>
</file>