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21" w:rsidRDefault="004E5F21" w:rsidP="00CA3D40">
      <w:r>
        <w:rPr>
          <w:noProof/>
        </w:rPr>
        <w:drawing>
          <wp:inline distT="0" distB="0" distL="0" distR="0">
            <wp:extent cx="4282633" cy="1320765"/>
            <wp:effectExtent l="0" t="0" r="3810" b="0"/>
            <wp:docPr id="2" name="Obraz 2" descr="C:\Users\MonikaH\AppData\Local\Microsoft\Windows\INetCache\Content.MSO\949A02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H\AppData\Local\Microsoft\Windows\INetCache\Content.MSO\949A026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13" cy="137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9EA">
        <w:rPr>
          <w:noProof/>
        </w:rPr>
        <w:drawing>
          <wp:inline distT="0" distB="0" distL="0" distR="0" wp14:anchorId="0CA12144" wp14:editId="1C85E5E7">
            <wp:extent cx="1354141" cy="1354141"/>
            <wp:effectExtent l="0" t="0" r="0" b="0"/>
            <wp:docPr id="4" name="Obraz 4" descr="Image result for maraton pisania listÃ³w amnesty internationa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aton pisania listÃ³w amnesty international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77" cy="140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21" w:rsidRPr="007159EA" w:rsidRDefault="001F59A0" w:rsidP="00CA3D40">
      <w:pPr>
        <w:rPr>
          <w:b/>
          <w:sz w:val="28"/>
          <w:szCs w:val="28"/>
        </w:rPr>
      </w:pPr>
      <w:r w:rsidRPr="007159EA">
        <w:rPr>
          <w:b/>
          <w:sz w:val="28"/>
          <w:szCs w:val="28"/>
        </w:rPr>
        <w:t xml:space="preserve">Szkolny Maraton Pisania Listów- </w:t>
      </w:r>
      <w:proofErr w:type="spellStart"/>
      <w:r w:rsidRPr="007159EA">
        <w:rPr>
          <w:b/>
          <w:sz w:val="28"/>
          <w:szCs w:val="28"/>
        </w:rPr>
        <w:t>Amnesty</w:t>
      </w:r>
      <w:proofErr w:type="spellEnd"/>
      <w:r w:rsidRPr="007159EA">
        <w:rPr>
          <w:b/>
          <w:sz w:val="28"/>
          <w:szCs w:val="28"/>
        </w:rPr>
        <w:t xml:space="preserve"> International` 2018</w:t>
      </w:r>
    </w:p>
    <w:p w:rsidR="007159EA" w:rsidRPr="007159EA" w:rsidRDefault="00CA3D40" w:rsidP="007159EA">
      <w:pPr>
        <w:jc w:val="both"/>
        <w:rPr>
          <w:i/>
          <w:sz w:val="20"/>
          <w:szCs w:val="20"/>
        </w:rPr>
      </w:pPr>
      <w:r w:rsidRPr="007159EA">
        <w:rPr>
          <w:i/>
          <w:sz w:val="20"/>
          <w:szCs w:val="20"/>
        </w:rPr>
        <w:t>Maraton Pisania Listów jest międzynarodowym wydarzeniem, którego idea narodziła się w Polsce w 2001 roku w warszawskiej grupie lokalnej. Maraton Pisania Listów odbywa się co roku w weekend w okolicach Międzynarodowego Dnia Praw Człowieka (10 grudnia). Dzięki Maratonowi dochodzi do upowszechniania wiedzy na temat wolności i praw człowieka. Akcja opiera się na założeniu, że poszanowanie praw człowieka jest wspólną sprawą całego społeczeństwa.</w:t>
      </w:r>
    </w:p>
    <w:p w:rsidR="001F59A0" w:rsidRDefault="00CA3D40" w:rsidP="007159EA">
      <w:pPr>
        <w:jc w:val="both"/>
      </w:pPr>
      <w:r>
        <w:t xml:space="preserve">W naszej szkole </w:t>
      </w:r>
      <w:r w:rsidR="001F59A0" w:rsidRPr="001F59A0">
        <w:rPr>
          <w:b/>
        </w:rPr>
        <w:t>4</w:t>
      </w:r>
      <w:r w:rsidRPr="001F59A0">
        <w:rPr>
          <w:b/>
        </w:rPr>
        <w:t xml:space="preserve"> grudnia 2018 r</w:t>
      </w:r>
      <w:r>
        <w:t xml:space="preserve">. </w:t>
      </w:r>
      <w:r w:rsidR="001F59A0">
        <w:t>wspólnie wsparliśmy</w:t>
      </w:r>
      <w:r>
        <w:t xml:space="preserve"> akcję pisania listów w obronie osób potrzebujących </w:t>
      </w:r>
      <w:r w:rsidR="001F59A0">
        <w:t>naszej pomocy</w:t>
      </w:r>
      <w:r>
        <w:t xml:space="preserve">. </w:t>
      </w:r>
      <w:r w:rsidR="001F59A0">
        <w:t xml:space="preserve">W tym roku, wśród bohaterek maratonu znalazły się odważne obrończynie praw człowieka z Kenii, Indii, Iranu, Brazylii, Wenezueli, Kirgistanu, Ukrainy, Maroko i RPA. </w:t>
      </w:r>
    </w:p>
    <w:p w:rsidR="007159EA" w:rsidRDefault="00CA3D40" w:rsidP="007159EA">
      <w:pPr>
        <w:jc w:val="both"/>
      </w:pPr>
      <w:r>
        <w:t xml:space="preserve">Dzięki zaangażowaniu naszej szkolnej społeczności napisaliśmy </w:t>
      </w:r>
      <w:r w:rsidRPr="001F59A0">
        <w:rPr>
          <w:b/>
        </w:rPr>
        <w:t>301 listów</w:t>
      </w:r>
      <w:r w:rsidR="007159EA">
        <w:rPr>
          <w:b/>
        </w:rPr>
        <w:t>- nasz wspólny głos w słusznych sprawach</w:t>
      </w:r>
      <w:r>
        <w:t xml:space="preserve">! </w:t>
      </w:r>
    </w:p>
    <w:p w:rsidR="00CA3D40" w:rsidRDefault="001F59A0" w:rsidP="007159EA">
      <w:pPr>
        <w:jc w:val="both"/>
      </w:pPr>
      <w:r>
        <w:t>Wszystkim uczestnikom maratonu dziękujemy!</w:t>
      </w:r>
    </w:p>
    <w:p w:rsidR="001F59A0" w:rsidRDefault="001F59A0" w:rsidP="000D65E1">
      <w:pPr>
        <w:spacing w:after="0" w:line="240" w:lineRule="auto"/>
        <w:jc w:val="both"/>
      </w:pPr>
      <w:r>
        <w:t>Koordynator akcji w szkole</w:t>
      </w:r>
    </w:p>
    <w:p w:rsidR="001F59A0" w:rsidRPr="00CA3D40" w:rsidRDefault="001F59A0" w:rsidP="000D65E1">
      <w:pPr>
        <w:spacing w:after="0" w:line="240" w:lineRule="auto"/>
        <w:jc w:val="both"/>
      </w:pPr>
      <w:r>
        <w:t>Halina Polańska</w:t>
      </w:r>
      <w:bookmarkStart w:id="0" w:name="_GoBack"/>
      <w:bookmarkEnd w:id="0"/>
    </w:p>
    <w:sectPr w:rsidR="001F59A0" w:rsidRPr="00CA3D40" w:rsidSect="000D65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BB"/>
    <w:rsid w:val="000D65E1"/>
    <w:rsid w:val="001F59A0"/>
    <w:rsid w:val="004E5F21"/>
    <w:rsid w:val="007159EA"/>
    <w:rsid w:val="00CA3D40"/>
    <w:rsid w:val="00E16FB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F3A5"/>
  <w15:chartTrackingRefBased/>
  <w15:docId w15:val="{8B9799D3-8457-45B8-AF1D-40447D04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5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F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E5F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5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623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95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MonikaH</dc:creator>
  <cp:keywords/>
  <dc:description/>
  <cp:lastModifiedBy>MonikaH</cp:lastModifiedBy>
  <cp:revision>2</cp:revision>
  <dcterms:created xsi:type="dcterms:W3CDTF">2018-12-11T21:32:00Z</dcterms:created>
  <dcterms:modified xsi:type="dcterms:W3CDTF">2018-12-11T22:22:00Z</dcterms:modified>
</cp:coreProperties>
</file>