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2" w:rsidRDefault="00065BC2" w:rsidP="00065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ZWIĄZANYCH Z ORGANIZACJĄ TYGODNIA KULTURY WYSOKIEJ W SZKOLE</w:t>
      </w:r>
    </w:p>
    <w:p w:rsidR="00065BC2" w:rsidRDefault="00065BC2" w:rsidP="00065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2017/2018</w:t>
      </w:r>
    </w:p>
    <w:p w:rsidR="00065BC2" w:rsidRDefault="00065BC2" w:rsidP="00065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 11. – 01. 12. 2018 r.</w:t>
      </w:r>
    </w:p>
    <w:tbl>
      <w:tblPr>
        <w:tblStyle w:val="Tabela-Siatka"/>
        <w:tblW w:w="15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579"/>
        <w:gridCol w:w="2706"/>
        <w:gridCol w:w="2735"/>
        <w:gridCol w:w="2804"/>
        <w:gridCol w:w="2849"/>
      </w:tblGrid>
      <w:tr w:rsidR="00065BC2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Przedsięwzięcie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Wykonawcy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odpowiedzialna</w:t>
            </w:r>
          </w:p>
          <w:p w:rsidR="00D575D5" w:rsidRDefault="00D575D5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Adresaci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i miejsce realizacji/czas trwania</w:t>
            </w:r>
          </w:p>
        </w:tc>
      </w:tr>
      <w:tr w:rsidR="00065BC2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2" w:rsidRDefault="00065BC2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 filmowa.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 xml:space="preserve">-Łyko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  <w:p w:rsidR="009C1E36" w:rsidRDefault="009C1E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(obowiązują zapisy </w:t>
            </w:r>
            <w:r>
              <w:rPr>
                <w:b/>
                <w:sz w:val="24"/>
                <w:szCs w:val="24"/>
              </w:rPr>
              <w:br/>
              <w:t xml:space="preserve">u p. Doroty </w:t>
            </w:r>
            <w:proofErr w:type="spellStart"/>
            <w:r>
              <w:rPr>
                <w:b/>
                <w:sz w:val="24"/>
                <w:szCs w:val="24"/>
              </w:rPr>
              <w:t>Żybury</w:t>
            </w:r>
            <w:proofErr w:type="spellEnd"/>
            <w:r>
              <w:rPr>
                <w:b/>
                <w:sz w:val="24"/>
                <w:szCs w:val="24"/>
              </w:rPr>
              <w:t>-Łyko)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piątek/sobota - </w:t>
            </w:r>
            <w:r>
              <w:rPr>
                <w:b/>
                <w:sz w:val="24"/>
                <w:szCs w:val="24"/>
              </w:rPr>
              <w:br/>
              <w:t>23. 11./24 . 11.  2018 r.</w:t>
            </w:r>
          </w:p>
          <w:p w:rsidR="00065BC2" w:rsidRDefault="00065BC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- 06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65BC2" w:rsidRDefault="00065BC2">
            <w:pPr>
              <w:rPr>
                <w:b/>
                <w:sz w:val="24"/>
                <w:szCs w:val="24"/>
              </w:rPr>
            </w:pPr>
          </w:p>
        </w:tc>
      </w:tr>
      <w:tr w:rsidR="00A46DCB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ortograficzny – „Wielkie dyktando T 15”.</w:t>
            </w:r>
          </w:p>
          <w:p w:rsidR="00A46DCB" w:rsidRDefault="00A46DCB" w:rsidP="004051FB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 II</w:t>
            </w:r>
          </w:p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wszyscy chętni </w:t>
            </w:r>
            <w:r>
              <w:rPr>
                <w:b/>
                <w:sz w:val="24"/>
                <w:szCs w:val="24"/>
              </w:rPr>
              <w:br/>
              <w:t>z innych klas</w:t>
            </w:r>
          </w:p>
          <w:p w:rsidR="00A46DCB" w:rsidRDefault="00A46DCB" w:rsidP="004051FB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A46DCB" w:rsidRDefault="00A46DCB" w:rsidP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11. 2018 r., </w:t>
            </w:r>
            <w:r>
              <w:rPr>
                <w:b/>
                <w:sz w:val="24"/>
                <w:szCs w:val="24"/>
              </w:rPr>
              <w:br/>
              <w:t>3. lekcja (godz. 10</w:t>
            </w:r>
            <w:r>
              <w:rPr>
                <w:b/>
                <w:sz w:val="24"/>
                <w:szCs w:val="24"/>
                <w:vertAlign w:val="superscript"/>
              </w:rPr>
              <w:t>05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świetlica</w:t>
            </w:r>
          </w:p>
        </w:tc>
      </w:tr>
      <w:tr w:rsidR="00A46DCB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otwierający projekt.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11. 2018 r.</w:t>
            </w:r>
          </w:p>
          <w:p w:rsidR="00A46DCB" w:rsidRPr="00065BC2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 xml:space="preserve"> (długa przerwa)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</w:p>
        </w:tc>
      </w:tr>
      <w:tr w:rsidR="00A46DCB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w językach polskim </w:t>
            </w:r>
            <w:r>
              <w:rPr>
                <w:b/>
                <w:sz w:val="24"/>
                <w:szCs w:val="24"/>
              </w:rPr>
              <w:br/>
              <w:t>i niemieckim „Edukacja międzykulturowa”.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Agnieszka Mierzejewska,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b/>
                <w:sz w:val="24"/>
                <w:szCs w:val="24"/>
              </w:rPr>
              <w:t>Barędziak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Agnieszka Mierzejewska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 osób)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B" w:rsidRDefault="00A46DCB" w:rsidP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poniedziałek,</w:t>
            </w:r>
          </w:p>
          <w:p w:rsidR="00A46DCB" w:rsidRDefault="00A46DCB" w:rsidP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 11. 2018 r.</w:t>
            </w:r>
          </w:p>
          <w:p w:rsidR="00A46DCB" w:rsidRDefault="00A46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Krzyżowa</w:t>
            </w:r>
          </w:p>
        </w:tc>
      </w:tr>
      <w:tr w:rsidR="00D166AF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Konkurs nt. znajomości zasad savoir </w:t>
            </w:r>
            <w:proofErr w:type="spellStart"/>
            <w:r>
              <w:rPr>
                <w:b/>
                <w:sz w:val="24"/>
                <w:szCs w:val="24"/>
              </w:rPr>
              <w:t>vivre’u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wychowawcy klas I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klas I – minimum po 5 osób </w:t>
            </w:r>
            <w:r>
              <w:rPr>
                <w:b/>
                <w:sz w:val="24"/>
                <w:szCs w:val="24"/>
              </w:rPr>
              <w:br/>
              <w:t xml:space="preserve">z każdej klasy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11. 2018 r., </w:t>
            </w:r>
            <w:r>
              <w:rPr>
                <w:b/>
                <w:sz w:val="24"/>
                <w:szCs w:val="24"/>
              </w:rPr>
              <w:br/>
              <w:t>4. lekcja (godz. 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aula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</w:p>
        </w:tc>
      </w:tr>
    </w:tbl>
    <w:p w:rsidR="0097767A" w:rsidRDefault="0097767A">
      <w:r>
        <w:br w:type="page"/>
      </w:r>
    </w:p>
    <w:tbl>
      <w:tblPr>
        <w:tblStyle w:val="Tabela-Siatka"/>
        <w:tblW w:w="15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579"/>
        <w:gridCol w:w="2706"/>
        <w:gridCol w:w="2735"/>
        <w:gridCol w:w="2804"/>
        <w:gridCol w:w="2849"/>
      </w:tblGrid>
      <w:tr w:rsidR="00D166AF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poprawności językowej.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nauczyciele języka polskiego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Fuglewicz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  III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minimum po 5 osób </w:t>
            </w:r>
            <w:r>
              <w:rPr>
                <w:b/>
                <w:sz w:val="24"/>
                <w:szCs w:val="24"/>
              </w:rPr>
              <w:br/>
              <w:t>z każdej klasy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oraz wszyscy chętni </w:t>
            </w:r>
            <w:r>
              <w:rPr>
                <w:b/>
                <w:sz w:val="24"/>
                <w:szCs w:val="24"/>
              </w:rPr>
              <w:br/>
              <w:t>z innych klas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D166AF" w:rsidRDefault="00D166AF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11. 2018 r., </w:t>
            </w:r>
            <w:r>
              <w:rPr>
                <w:b/>
                <w:sz w:val="24"/>
                <w:szCs w:val="24"/>
              </w:rPr>
              <w:br/>
              <w:t>5. lekcja (godz.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), </w:t>
            </w:r>
            <w:r>
              <w:rPr>
                <w:b/>
                <w:sz w:val="24"/>
                <w:szCs w:val="24"/>
              </w:rPr>
              <w:br/>
              <w:t>aula</w:t>
            </w:r>
          </w:p>
        </w:tc>
      </w:tr>
      <w:tr w:rsidR="00B977BC" w:rsidTr="00065B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D575D5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prac fotograficznych grupy „!”.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E61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autorzy fotografii – członkowie grupy „!”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Paweł Wojas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E61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wtorek,</w:t>
            </w:r>
          </w:p>
          <w:p w:rsidR="00B977BC" w:rsidRDefault="00B977BC" w:rsidP="00E61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11. 2018 r.</w:t>
            </w:r>
          </w:p>
          <w:p w:rsidR="00B977BC" w:rsidRPr="00E61911" w:rsidRDefault="00B977BC" w:rsidP="00E61911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godz.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Młoda Galeria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</w:tr>
      <w:tr w:rsidR="00B977BC" w:rsidTr="00A46D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 nt. „Atrakcje turystyczne Wrocławia”.</w:t>
            </w:r>
          </w:p>
          <w:p w:rsidR="00B977BC" w:rsidRDefault="00B977BC" w:rsidP="004051FB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E61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Ewa </w:t>
            </w:r>
            <w:proofErr w:type="spellStart"/>
            <w:r>
              <w:rPr>
                <w:b/>
                <w:sz w:val="24"/>
                <w:szCs w:val="24"/>
              </w:rPr>
              <w:t>Skrzywanek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Małgorzata Ząbek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uczniowie wszystkich </w:t>
            </w:r>
            <w:r>
              <w:rPr>
                <w:rFonts w:cs="Times New Roman"/>
                <w:b/>
                <w:sz w:val="24"/>
                <w:szCs w:val="24"/>
              </w:rPr>
              <w:br/>
              <w:t>klas 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środa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 11. 2018 r.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10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10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7BC" w:rsidRPr="00141C48" w:rsidTr="00A46D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141C48" w:rsidRDefault="00B977BC" w:rsidP="004051FB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Prezentacja filmu w reżyserii Julity Li „Makbet. Star </w:t>
            </w:r>
            <w:proofErr w:type="spellStart"/>
            <w:r>
              <w:rPr>
                <w:b/>
                <w:sz w:val="24"/>
                <w:szCs w:val="24"/>
              </w:rPr>
              <w:t>wars</w:t>
            </w:r>
            <w:proofErr w:type="spellEnd"/>
            <w:r>
              <w:rPr>
                <w:b/>
                <w:sz w:val="24"/>
                <w:szCs w:val="24"/>
              </w:rPr>
              <w:t xml:space="preserve">”, przygotowanego przez uczniów </w:t>
            </w:r>
            <w:r>
              <w:rPr>
                <w:b/>
                <w:sz w:val="24"/>
                <w:szCs w:val="24"/>
              </w:rPr>
              <w:br/>
              <w:t>z klasy 2 TC</w:t>
            </w:r>
            <w:r>
              <w:rPr>
                <w:b/>
                <w:sz w:val="24"/>
                <w:szCs w:val="24"/>
                <w:vertAlign w:val="subscript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141C48" w:rsidRDefault="00B977BC" w:rsidP="00E6191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41C48">
              <w:rPr>
                <w:b/>
                <w:sz w:val="24"/>
                <w:szCs w:val="24"/>
                <w:lang w:val="en-US"/>
              </w:rPr>
              <w:t>Kompania</w:t>
            </w:r>
            <w:proofErr w:type="spellEnd"/>
            <w:r w:rsidRPr="00141C4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1C48">
              <w:rPr>
                <w:b/>
                <w:sz w:val="24"/>
                <w:szCs w:val="24"/>
                <w:lang w:val="en-US"/>
              </w:rPr>
              <w:t>filmowa</w:t>
            </w:r>
            <w:proofErr w:type="spellEnd"/>
            <w:r w:rsidRPr="00141C48">
              <w:rPr>
                <w:b/>
                <w:sz w:val="24"/>
                <w:szCs w:val="24"/>
                <w:lang w:val="en-US"/>
              </w:rPr>
              <w:t xml:space="preserve"> „Avant–</w:t>
            </w:r>
            <w:proofErr w:type="spellStart"/>
            <w:r w:rsidRPr="00141C48">
              <w:rPr>
                <w:b/>
                <w:sz w:val="24"/>
                <w:szCs w:val="24"/>
                <w:lang w:val="en-US"/>
              </w:rPr>
              <w:t>garde</w:t>
            </w:r>
            <w:proofErr w:type="spellEnd"/>
            <w:r w:rsidRPr="00141C48">
              <w:rPr>
                <w:b/>
                <w:sz w:val="24"/>
                <w:szCs w:val="24"/>
                <w:lang w:val="en-US"/>
              </w:rPr>
              <w:t xml:space="preserve"> Theatre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141C48" w:rsidRDefault="00B977BC" w:rsidP="004051F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p. Piotr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Zabuski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141C48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 w:rsidRPr="00141C48">
              <w:rPr>
                <w:rFonts w:cs="Times New Roman"/>
                <w:b/>
                <w:sz w:val="24"/>
                <w:szCs w:val="24"/>
              </w:rPr>
              <w:t xml:space="preserve">uczniowie klas: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141C48">
              <w:rPr>
                <w:rFonts w:cs="Times New Roman"/>
                <w:b/>
                <w:sz w:val="24"/>
                <w:szCs w:val="24"/>
              </w:rPr>
              <w:t>1 TC</w:t>
            </w:r>
            <w:r w:rsidRPr="00141C48"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  <w:r w:rsidRPr="00141C48">
              <w:rPr>
                <w:rFonts w:cs="Times New Roman"/>
                <w:b/>
                <w:sz w:val="24"/>
                <w:szCs w:val="24"/>
              </w:rPr>
              <w:t>, 1 TC</w:t>
            </w:r>
            <w:r w:rsidRPr="00141C48">
              <w:rPr>
                <w:rFonts w:cs="Times New Roman"/>
                <w:b/>
                <w:sz w:val="24"/>
                <w:szCs w:val="24"/>
                <w:vertAlign w:val="subscript"/>
              </w:rPr>
              <w:t xml:space="preserve">2, </w:t>
            </w:r>
            <w:r w:rsidRPr="00141C48">
              <w:rPr>
                <w:rFonts w:cs="Times New Roman"/>
                <w:b/>
                <w:sz w:val="24"/>
                <w:szCs w:val="24"/>
              </w:rPr>
              <w:t xml:space="preserve">1 TD, 1 TE, 1 TF, 2 TAB,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141C48">
              <w:rPr>
                <w:rFonts w:cs="Times New Roman"/>
                <w:b/>
                <w:sz w:val="24"/>
                <w:szCs w:val="24"/>
              </w:rPr>
              <w:t>2 TC</w:t>
            </w:r>
            <w:r w:rsidRPr="00141C48"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  <w:r w:rsidRPr="00141C48">
              <w:rPr>
                <w:rFonts w:cs="Times New Roman"/>
                <w:b/>
                <w:sz w:val="24"/>
                <w:szCs w:val="24"/>
              </w:rPr>
              <w:t>, 2 TC</w:t>
            </w:r>
            <w:r w:rsidRPr="00141C48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 w:rsidRPr="00141C48">
              <w:rPr>
                <w:rFonts w:cs="Times New Roman"/>
                <w:b/>
                <w:sz w:val="24"/>
                <w:szCs w:val="24"/>
              </w:rPr>
              <w:t>, 2 TD, 2 TE</w:t>
            </w:r>
            <w:r>
              <w:rPr>
                <w:rFonts w:cs="Times New Roman"/>
                <w:b/>
                <w:sz w:val="24"/>
                <w:szCs w:val="24"/>
              </w:rPr>
              <w:t xml:space="preserve"> (za zgodą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i pod opieką nauczycieli, </w:t>
            </w:r>
            <w:r>
              <w:rPr>
                <w:rFonts w:cs="Times New Roman"/>
                <w:b/>
                <w:sz w:val="24"/>
                <w:szCs w:val="24"/>
              </w:rPr>
              <w:br/>
              <w:t>z którymi mają wtedy lekcje)</w:t>
            </w:r>
          </w:p>
          <w:p w:rsidR="00D575D5" w:rsidRDefault="00D575D5" w:rsidP="00D575D5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D166AF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 w:rsidRPr="00141C48">
              <w:rPr>
                <w:rFonts w:cs="Times New Roman"/>
                <w:b/>
                <w:sz w:val="24"/>
                <w:szCs w:val="24"/>
              </w:rPr>
              <w:t xml:space="preserve">uczniowie klas: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141C48">
              <w:rPr>
                <w:rFonts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cs="Times New Roman"/>
                <w:b/>
                <w:sz w:val="24"/>
                <w:szCs w:val="24"/>
              </w:rPr>
              <w:t xml:space="preserve">TAB, 3 </w:t>
            </w:r>
            <w:r w:rsidRPr="00141C48">
              <w:rPr>
                <w:rFonts w:cs="Times New Roman"/>
                <w:b/>
                <w:sz w:val="24"/>
                <w:szCs w:val="24"/>
              </w:rPr>
              <w:t>TC</w:t>
            </w:r>
            <w:r w:rsidRPr="00141C48"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141C48">
              <w:rPr>
                <w:rFonts w:cs="Times New Roman"/>
                <w:b/>
                <w:sz w:val="24"/>
                <w:szCs w:val="24"/>
              </w:rPr>
              <w:t>3 TC</w:t>
            </w:r>
            <w:r w:rsidRPr="00141C48">
              <w:rPr>
                <w:rFonts w:cs="Times New Roman"/>
                <w:b/>
                <w:sz w:val="24"/>
                <w:szCs w:val="24"/>
                <w:vertAlign w:val="subscript"/>
              </w:rPr>
              <w:t xml:space="preserve">2, </w:t>
            </w:r>
            <w:r>
              <w:rPr>
                <w:rFonts w:cs="Times New Roman"/>
                <w:b/>
                <w:sz w:val="24"/>
                <w:szCs w:val="24"/>
              </w:rPr>
              <w:t xml:space="preserve">3 TD, 3 TE, </w:t>
            </w:r>
            <w:r>
              <w:rPr>
                <w:rFonts w:cs="Times New Roman"/>
                <w:b/>
                <w:sz w:val="24"/>
                <w:szCs w:val="24"/>
              </w:rPr>
              <w:br/>
              <w:t>4 TA, 4 T</w:t>
            </w:r>
            <w:r w:rsidRPr="00141C48">
              <w:rPr>
                <w:rFonts w:cs="Times New Roman"/>
                <w:b/>
                <w:sz w:val="24"/>
                <w:szCs w:val="24"/>
              </w:rPr>
              <w:t xml:space="preserve">B, </w:t>
            </w:r>
            <w:r>
              <w:rPr>
                <w:rFonts w:cs="Times New Roman"/>
                <w:b/>
                <w:sz w:val="24"/>
                <w:szCs w:val="24"/>
              </w:rPr>
              <w:t xml:space="preserve">4 TD, </w:t>
            </w:r>
            <w:r>
              <w:rPr>
                <w:rFonts w:cs="Times New Roman"/>
                <w:b/>
                <w:sz w:val="24"/>
                <w:szCs w:val="24"/>
              </w:rPr>
              <w:br/>
              <w:t>4 TD, 4 TE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(za zgodą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i pod opieką nauczycieli,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z którymi mają wtedy lekcje)</w:t>
            </w:r>
          </w:p>
          <w:p w:rsidR="0097767A" w:rsidRPr="0097767A" w:rsidRDefault="0097767A" w:rsidP="0097767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środa</w:t>
            </w: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28. 11. 2018 r.</w:t>
            </w:r>
          </w:p>
          <w:p w:rsidR="00B977BC" w:rsidRDefault="00B977BC" w:rsidP="00141C48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lekcja 4. (godz.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D575D5" w:rsidRDefault="00D575D5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lekcja 6. (godz. 13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Pr="00141C48" w:rsidRDefault="00B977BC" w:rsidP="00141C4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</w:tc>
      </w:tr>
      <w:tr w:rsidR="00B977BC" w:rsidTr="00E6191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141C48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141C48">
              <w:lastRenderedPageBreak/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„Chiny bez tajemnic” – warsztaty (kaligrafia, taniec chiński itp.).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Nauczyciele z Instytutu Konfucjusza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BC" w:rsidRDefault="00B977BC" w:rsidP="00E61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pp. Paulina </w:t>
            </w:r>
            <w:proofErr w:type="spellStart"/>
            <w:r>
              <w:rPr>
                <w:b/>
                <w:sz w:val="24"/>
                <w:szCs w:val="24"/>
              </w:rPr>
              <w:t>Bohdankiewicz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B977BC" w:rsidRDefault="00B977BC" w:rsidP="00E61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b/>
                <w:sz w:val="24"/>
                <w:szCs w:val="24"/>
              </w:rPr>
              <w:t>Dreczko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 uczniowie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(obowiązują zapisy u p. Pauliny </w:t>
            </w:r>
            <w:proofErr w:type="spellStart"/>
            <w:r>
              <w:rPr>
                <w:b/>
                <w:sz w:val="24"/>
                <w:szCs w:val="24"/>
              </w:rPr>
              <w:t>Bohdankiewicz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B977BC" w:rsidRDefault="00B977BC" w:rsidP="00E61911">
            <w:pPr>
              <w:rPr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środa,</w:t>
            </w:r>
          </w:p>
          <w:p w:rsidR="00B977BC" w:rsidRDefault="00B977B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28. 11. 2018 r., </w:t>
            </w:r>
            <w:r>
              <w:rPr>
                <w:b/>
                <w:sz w:val="24"/>
                <w:szCs w:val="24"/>
              </w:rPr>
              <w:br/>
              <w:t>godz.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świetlica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</w:tr>
      <w:tr w:rsidR="00B977BC" w:rsidTr="00141C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Zwiedzanie Panoramy Racławickiej i wystawy „</w:t>
            </w:r>
            <w:r>
              <w:rPr>
                <w:b/>
                <w:i/>
                <w:sz w:val="24"/>
                <w:szCs w:val="24"/>
              </w:rPr>
              <w:t xml:space="preserve">Polonia </w:t>
            </w:r>
            <w:r>
              <w:rPr>
                <w:b/>
                <w:sz w:val="24"/>
                <w:szCs w:val="24"/>
              </w:rPr>
              <w:t xml:space="preserve">Jana Styki” (+ półgodzinna prelekcja) w Muzeum narodowym oraz wystawy stałej </w:t>
            </w:r>
            <w:r>
              <w:rPr>
                <w:b/>
                <w:sz w:val="24"/>
                <w:szCs w:val="24"/>
              </w:rPr>
              <w:br/>
              <w:t xml:space="preserve">i wystaw czasowych w Pawilonie Czterech Kopuł: „Grupa Krakowska 1932-1937” i „Moc natury. Henry Moore w Polsce, </w:t>
            </w:r>
            <w:r>
              <w:rPr>
                <w:b/>
                <w:sz w:val="24"/>
                <w:szCs w:val="24"/>
              </w:rPr>
              <w:br/>
              <w:t xml:space="preserve">a także zwiedzanie tymczasowej ekspozycji dzieł Edwarda Dwurnika i Jerzego Beresia </w:t>
            </w:r>
            <w:r>
              <w:rPr>
                <w:b/>
                <w:sz w:val="24"/>
                <w:szCs w:val="24"/>
              </w:rPr>
              <w:br/>
              <w:t>(+ półgodzinna prelekcja).</w:t>
            </w:r>
          </w:p>
          <w:p w:rsidR="00B977BC" w:rsidRPr="00141C48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pracownicy instytucji kulturalnych, w których będą uczniowie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Joanna </w:t>
            </w:r>
            <w:proofErr w:type="spellStart"/>
            <w:r>
              <w:rPr>
                <w:b/>
                <w:sz w:val="24"/>
                <w:szCs w:val="24"/>
              </w:rPr>
              <w:t>Rombalska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klas:</w:t>
            </w:r>
          </w:p>
          <w:p w:rsidR="00B977BC" w:rsidRDefault="00B977BC" w:rsidP="00877124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TC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  <w:p w:rsidR="00B977BC" w:rsidRDefault="00B977BC" w:rsidP="00877124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TD</w:t>
            </w:r>
          </w:p>
          <w:p w:rsidR="00B977BC" w:rsidRDefault="00B977BC" w:rsidP="00877124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TC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  <w:p w:rsidR="00B977BC" w:rsidRDefault="00B977BC" w:rsidP="00877124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TD</w:t>
            </w:r>
          </w:p>
          <w:p w:rsidR="00B977BC" w:rsidRDefault="00B977BC" w:rsidP="00877124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TD</w:t>
            </w:r>
          </w:p>
          <w:p w:rsidR="00B977BC" w:rsidRDefault="00CC0799" w:rsidP="00CC0799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TC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– czwartek,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– 29. 11. 2018 r.</w:t>
            </w:r>
          </w:p>
        </w:tc>
      </w:tr>
      <w:tr w:rsidR="00B977BC" w:rsidTr="008771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Spotkanie z p</w:t>
            </w:r>
            <w:r w:rsidR="008762A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 Wojciechem Piotrowskim</w:t>
            </w:r>
            <w:r w:rsidR="008762A6">
              <w:rPr>
                <w:b/>
                <w:sz w:val="24"/>
                <w:szCs w:val="24"/>
              </w:rPr>
              <w:t xml:space="preserve"> i Adamem </w:t>
            </w:r>
            <w:proofErr w:type="spellStart"/>
            <w:r w:rsidR="008762A6">
              <w:rPr>
                <w:b/>
                <w:sz w:val="24"/>
                <w:szCs w:val="24"/>
              </w:rPr>
              <w:t>Tunikowskim</w:t>
            </w:r>
            <w:proofErr w:type="spellEnd"/>
            <w:r w:rsidR="008762A6">
              <w:rPr>
                <w:b/>
                <w:sz w:val="24"/>
                <w:szCs w:val="24"/>
              </w:rPr>
              <w:t xml:space="preserve"> – właścicielami</w:t>
            </w:r>
            <w:r>
              <w:rPr>
                <w:b/>
                <w:sz w:val="24"/>
                <w:szCs w:val="24"/>
              </w:rPr>
              <w:t xml:space="preserve"> Agencji Rek</w:t>
            </w:r>
            <w:r w:rsidR="008762A6">
              <w:rPr>
                <w:b/>
                <w:sz w:val="24"/>
                <w:szCs w:val="24"/>
              </w:rPr>
              <w:t>lamowej „JUICE” oraz współtwórcami</w:t>
            </w:r>
            <w:r>
              <w:rPr>
                <w:b/>
                <w:sz w:val="24"/>
                <w:szCs w:val="24"/>
              </w:rPr>
              <w:t xml:space="preserve"> grupy „DOBRO”.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762A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. Wojciech Piotrowski</w:t>
            </w:r>
          </w:p>
          <w:p w:rsidR="00136A15" w:rsidRDefault="00136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Adam </w:t>
            </w:r>
            <w:proofErr w:type="spellStart"/>
            <w:r>
              <w:rPr>
                <w:b/>
                <w:sz w:val="24"/>
                <w:szCs w:val="24"/>
              </w:rPr>
              <w:t>Tunikowski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Jakub Kamiński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0B58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</w:t>
            </w:r>
            <w:r w:rsidR="00B977BC">
              <w:rPr>
                <w:rFonts w:cs="Times New Roman"/>
                <w:b/>
                <w:sz w:val="24"/>
                <w:szCs w:val="24"/>
              </w:rPr>
              <w:t>ainteresowani uczniowie (obowiązują zapisy u p. Jakuba Kamińskiego)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czwartek,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2018 r.,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lekcja 3</w:t>
            </w:r>
            <w:r w:rsidR="000C1671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b/>
                <w:sz w:val="24"/>
                <w:szCs w:val="24"/>
              </w:rPr>
              <w:t xml:space="preserve"> (godz. 10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05</w:t>
            </w:r>
            <w:r w:rsidRPr="004D0331">
              <w:rPr>
                <w:rFonts w:cs="Times New Roman"/>
                <w:b/>
                <w:sz w:val="24"/>
                <w:szCs w:val="24"/>
              </w:rPr>
              <w:t>)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</w:p>
          <w:p w:rsidR="00B977BC" w:rsidRPr="004D0331" w:rsidRDefault="008A22A9">
            <w:pPr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>ś</w:t>
            </w:r>
            <w:r w:rsidR="006368AD">
              <w:rPr>
                <w:rFonts w:cs="Times New Roman"/>
                <w:b/>
                <w:sz w:val="24"/>
                <w:szCs w:val="24"/>
              </w:rPr>
              <w:t>wietlica</w:t>
            </w:r>
          </w:p>
        </w:tc>
      </w:tr>
      <w:tr w:rsidR="006368AD" w:rsidTr="008771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D" w:rsidRDefault="006368AD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D" w:rsidRDefault="00636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„Kwiaty polskiej paleontologii” (wykład, prezentacja, warsztaty)</w:t>
            </w:r>
          </w:p>
          <w:p w:rsidR="006368AD" w:rsidRDefault="006368AD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D" w:rsidRDefault="000B5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Adam Kotowski, doktorant w Instytucie Paleontologii Uniwersytetu Wrocławskiego</w:t>
            </w:r>
          </w:p>
          <w:p w:rsidR="000B5878" w:rsidRDefault="000B5878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D" w:rsidRDefault="000B5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Barbara </w:t>
            </w:r>
            <w:proofErr w:type="spellStart"/>
            <w:r>
              <w:rPr>
                <w:b/>
                <w:sz w:val="24"/>
                <w:szCs w:val="24"/>
              </w:rPr>
              <w:t>Maniewska</w:t>
            </w:r>
            <w:proofErr w:type="spellEnd"/>
            <w:r>
              <w:rPr>
                <w:b/>
                <w:sz w:val="24"/>
                <w:szCs w:val="24"/>
              </w:rPr>
              <w:t>-Nowosiadły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D" w:rsidRDefault="000B58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uczniowie klas: 1 TAB,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2 TAB, 3 TAB, 4 TA,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4 TB/technik ochrony środowiska oraz wszyscy zainteresowani uczniowie – za zgodą nauczycieli, </w:t>
            </w:r>
            <w:r>
              <w:rPr>
                <w:rFonts w:cs="Times New Roman"/>
                <w:b/>
                <w:sz w:val="24"/>
                <w:szCs w:val="24"/>
              </w:rPr>
              <w:br/>
              <w:t>z którymi mają w tym czasie lekcje</w:t>
            </w:r>
          </w:p>
          <w:p w:rsidR="000B5878" w:rsidRDefault="000B5878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9" w:rsidRDefault="008A22A9" w:rsidP="008A22A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czwartek,</w:t>
            </w:r>
          </w:p>
          <w:p w:rsidR="008A22A9" w:rsidRDefault="008A22A9" w:rsidP="008A22A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2018 r.,</w:t>
            </w:r>
          </w:p>
          <w:p w:rsidR="006368AD" w:rsidRDefault="008A22A9" w:rsidP="008A22A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lekcje 3 – 4 (godz. 10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cs="Times New Roman"/>
                <w:b/>
                <w:sz w:val="24"/>
                <w:szCs w:val="24"/>
              </w:rPr>
              <w:t>),</w:t>
            </w:r>
          </w:p>
          <w:p w:rsidR="008A22A9" w:rsidRPr="008A22A9" w:rsidRDefault="008A22A9" w:rsidP="008A22A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</w:tc>
      </w:tr>
      <w:tr w:rsidR="00B977BC" w:rsidRPr="00802B78" w:rsidTr="008771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8A22A9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575D5"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pt. „Dziwny jest ten świat”.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0C1671" w:rsidRDefault="00B977BC">
            <w:pPr>
              <w:rPr>
                <w:b/>
                <w:sz w:val="24"/>
                <w:szCs w:val="24"/>
              </w:rPr>
            </w:pPr>
            <w:r w:rsidRPr="000C1671">
              <w:rPr>
                <w:b/>
                <w:sz w:val="24"/>
                <w:szCs w:val="24"/>
              </w:rPr>
              <w:t xml:space="preserve">Kompania </w:t>
            </w:r>
            <w:r w:rsidR="00D575D5" w:rsidRPr="000C1671">
              <w:rPr>
                <w:b/>
                <w:sz w:val="24"/>
                <w:szCs w:val="24"/>
              </w:rPr>
              <w:t xml:space="preserve">muzyczna </w:t>
            </w:r>
            <w:r w:rsidRPr="000C1671">
              <w:rPr>
                <w:b/>
                <w:sz w:val="24"/>
                <w:szCs w:val="24"/>
              </w:rPr>
              <w:t>„</w:t>
            </w:r>
            <w:proofErr w:type="spellStart"/>
            <w:r w:rsidRPr="000C1671">
              <w:rPr>
                <w:b/>
                <w:sz w:val="24"/>
                <w:szCs w:val="24"/>
              </w:rPr>
              <w:t>Avant</w:t>
            </w:r>
            <w:proofErr w:type="spellEnd"/>
            <w:r w:rsidRPr="000C1671">
              <w:rPr>
                <w:b/>
                <w:sz w:val="24"/>
                <w:szCs w:val="24"/>
              </w:rPr>
              <w:t>–</w:t>
            </w:r>
            <w:proofErr w:type="spellStart"/>
            <w:r w:rsidRPr="000C1671">
              <w:rPr>
                <w:b/>
                <w:sz w:val="24"/>
                <w:szCs w:val="24"/>
              </w:rPr>
              <w:t>garde</w:t>
            </w:r>
            <w:proofErr w:type="spellEnd"/>
            <w:r w:rsidRPr="000C16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671">
              <w:rPr>
                <w:b/>
                <w:sz w:val="24"/>
                <w:szCs w:val="24"/>
              </w:rPr>
              <w:t>Theatre</w:t>
            </w:r>
            <w:proofErr w:type="spellEnd"/>
            <w:r w:rsidRPr="000C1671">
              <w:rPr>
                <w:b/>
                <w:sz w:val="24"/>
                <w:szCs w:val="24"/>
              </w:rPr>
              <w:t>”</w:t>
            </w:r>
          </w:p>
          <w:p w:rsidR="00B977BC" w:rsidRPr="000C1671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0C1671" w:rsidRDefault="00B977BC">
            <w:pPr>
              <w:rPr>
                <w:b/>
                <w:sz w:val="24"/>
                <w:szCs w:val="24"/>
              </w:rPr>
            </w:pPr>
            <w:r w:rsidRPr="000C1671">
              <w:rPr>
                <w:b/>
                <w:sz w:val="24"/>
                <w:szCs w:val="24"/>
              </w:rPr>
              <w:t xml:space="preserve">p. Piotr </w:t>
            </w:r>
            <w:proofErr w:type="spellStart"/>
            <w:r w:rsidRPr="000C1671">
              <w:rPr>
                <w:b/>
                <w:sz w:val="24"/>
                <w:szCs w:val="24"/>
              </w:rPr>
              <w:t>Zabuski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 w:rsidRPr="00141C48">
              <w:rPr>
                <w:rFonts w:cs="Times New Roman"/>
                <w:b/>
                <w:sz w:val="24"/>
                <w:szCs w:val="24"/>
              </w:rPr>
              <w:t xml:space="preserve">uczniowie </w:t>
            </w:r>
            <w:r>
              <w:rPr>
                <w:rFonts w:cs="Times New Roman"/>
                <w:b/>
                <w:sz w:val="24"/>
                <w:szCs w:val="24"/>
              </w:rPr>
              <w:t xml:space="preserve">klas I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II (za zgodą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i pod opieką nauczycieli, </w:t>
            </w:r>
            <w:r>
              <w:rPr>
                <w:rFonts w:cs="Times New Roman"/>
                <w:b/>
                <w:sz w:val="24"/>
                <w:szCs w:val="24"/>
              </w:rPr>
              <w:br/>
              <w:t>z którymi mają wtedy lekcje)</w:t>
            </w: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 w:rsidRPr="00141C48">
              <w:rPr>
                <w:rFonts w:cs="Times New Roman"/>
                <w:b/>
                <w:sz w:val="24"/>
                <w:szCs w:val="24"/>
              </w:rPr>
              <w:t xml:space="preserve">uczniowie </w:t>
            </w:r>
            <w:r>
              <w:rPr>
                <w:rFonts w:cs="Times New Roman"/>
                <w:b/>
                <w:sz w:val="24"/>
                <w:szCs w:val="24"/>
              </w:rPr>
              <w:t xml:space="preserve">klas III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IV (za zgodą 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i pod opieką nauczycieli, </w:t>
            </w:r>
            <w:r>
              <w:rPr>
                <w:rFonts w:cs="Times New Roman"/>
                <w:b/>
                <w:sz w:val="24"/>
                <w:szCs w:val="24"/>
              </w:rPr>
              <w:br/>
              <w:t>z którymi mają wtedy lekcje)</w:t>
            </w:r>
          </w:p>
          <w:p w:rsidR="00B977BC" w:rsidRPr="00141C48" w:rsidRDefault="00B977BC" w:rsidP="004051FB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czwartek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2018 r.</w:t>
            </w:r>
          </w:p>
          <w:p w:rsidR="00B977BC" w:rsidRDefault="00B977BC" w:rsidP="004051FB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lekcja 5. (godz.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05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D166AF" w:rsidRDefault="00D166AF" w:rsidP="00D166AF">
            <w:pPr>
              <w:pStyle w:val="Akapitzlist"/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lekcja 6. (godz. 13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</w:p>
          <w:p w:rsidR="00B977BC" w:rsidRPr="00141C48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</w:tc>
      </w:tr>
      <w:tr w:rsidR="00B977BC" w:rsidRPr="00802B78" w:rsidTr="008771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Targi Dobrej Książki:</w:t>
            </w:r>
          </w:p>
          <w:p w:rsidR="00B977BC" w:rsidRDefault="00B977BC" w:rsidP="00802B78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prelekcja nt. „Obróbka introligatorska produkcji dziełowej po druku cyfrowym – maszyny, urządzenia, technologia” – dr inż. Piotr Skarbek-Kozietulski, Muller Martini Oddział we Wrocławiu.</w:t>
            </w:r>
          </w:p>
          <w:p w:rsidR="00B977BC" w:rsidRPr="00802B78" w:rsidRDefault="00B977BC" w:rsidP="00802B78">
            <w:pPr>
              <w:pStyle w:val="Akapitzlist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Prelekcja pt. „50 lat szkolnictwa poligraficznego we Wrocławiu” – p.</w:t>
            </w:r>
            <w:r w:rsidR="00D575D5">
              <w:rPr>
                <w:b/>
                <w:sz w:val="24"/>
                <w:szCs w:val="24"/>
              </w:rPr>
              <w:t xml:space="preserve"> L</w:t>
            </w:r>
            <w:r w:rsidR="00D166AF">
              <w:rPr>
                <w:b/>
                <w:sz w:val="24"/>
                <w:szCs w:val="24"/>
              </w:rPr>
              <w:t xml:space="preserve">idia </w:t>
            </w:r>
            <w:proofErr w:type="spellStart"/>
            <w:r w:rsidR="00D166AF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rubiak</w:t>
            </w:r>
            <w:proofErr w:type="spellEnd"/>
            <w:r>
              <w:rPr>
                <w:b/>
                <w:sz w:val="24"/>
                <w:szCs w:val="24"/>
              </w:rPr>
              <w:t xml:space="preserve">, kierownik szkolenia praktycznego </w:t>
            </w:r>
            <w:r w:rsidR="00D575D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lastRenderedPageBreak/>
              <w:t>w Technikum nr 15 im. Marii Skłodowskiej-Curie we Wrocławiu”.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 w:rsidRPr="00802B78">
              <w:rPr>
                <w:b/>
                <w:sz w:val="24"/>
                <w:szCs w:val="24"/>
              </w:rPr>
              <w:lastRenderedPageBreak/>
              <w:t xml:space="preserve">pp. Lidia </w:t>
            </w:r>
            <w:proofErr w:type="spellStart"/>
            <w:r w:rsidRPr="00802B78">
              <w:rPr>
                <w:b/>
                <w:sz w:val="24"/>
                <w:szCs w:val="24"/>
              </w:rPr>
              <w:t>Grubiak</w:t>
            </w:r>
            <w:proofErr w:type="spellEnd"/>
            <w:r w:rsidRPr="00802B78">
              <w:rPr>
                <w:b/>
                <w:sz w:val="24"/>
                <w:szCs w:val="24"/>
              </w:rPr>
              <w:t xml:space="preserve">, Marek Sosnowski, Piotr Śliwa, </w:t>
            </w:r>
            <w:r>
              <w:rPr>
                <w:b/>
                <w:sz w:val="24"/>
                <w:szCs w:val="24"/>
              </w:rPr>
              <w:t>Katarzyna Winkowska</w:t>
            </w:r>
          </w:p>
          <w:p w:rsidR="00B977BC" w:rsidRPr="00802B78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802B78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Katarzyna Winkowska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9C1E3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uczniowie klas:</w:t>
            </w:r>
          </w:p>
          <w:p w:rsidR="00B977BC" w:rsidRDefault="00B977BC" w:rsidP="009C1E3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TC</w:t>
            </w:r>
            <w:r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</w:p>
          <w:p w:rsidR="00B977BC" w:rsidRDefault="00B977BC" w:rsidP="009C1E3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TC</w:t>
            </w:r>
            <w:r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</w:p>
          <w:p w:rsidR="00B977BC" w:rsidRDefault="00B977BC" w:rsidP="009C1E3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TC</w:t>
            </w:r>
            <w:r>
              <w:rPr>
                <w:rFonts w:cs="Times New Roman"/>
                <w:b/>
                <w:sz w:val="24"/>
                <w:szCs w:val="24"/>
                <w:vertAlign w:val="subscript"/>
              </w:rPr>
              <w:t>1</w:t>
            </w:r>
          </w:p>
          <w:p w:rsidR="00B977BC" w:rsidRPr="009C1E36" w:rsidRDefault="00B977BC" w:rsidP="009C1E3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TC</w:t>
            </w:r>
            <w:r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czwartek,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2018 r.</w:t>
            </w:r>
          </w:p>
          <w:p w:rsidR="00B977BC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 xml:space="preserve"> - 14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977BC" w:rsidRPr="009C1E36" w:rsidRDefault="00B977BC" w:rsidP="004051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Hala Stulecia</w:t>
            </w: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802B78" w:rsidRDefault="00D575D5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florystyczne.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Anna Jankowska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zainteresowani uczniowie – do 15 osób 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(obowiązują zapisy </w:t>
            </w:r>
            <w:r>
              <w:rPr>
                <w:rFonts w:cs="Times New Roman"/>
                <w:b/>
                <w:sz w:val="24"/>
                <w:szCs w:val="24"/>
              </w:rPr>
              <w:br/>
              <w:t>u p. Anny Jankowskiej)</w:t>
            </w:r>
          </w:p>
          <w:p w:rsidR="00D575D5" w:rsidRDefault="00D575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czwartek,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11. 2018 r.,</w:t>
            </w:r>
          </w:p>
          <w:p w:rsidR="00B977BC" w:rsidRPr="009C1E36" w:rsidRDefault="00B977BC">
            <w:pPr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13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b/>
                <w:sz w:val="24"/>
                <w:szCs w:val="24"/>
              </w:rPr>
              <w:t xml:space="preserve"> - 15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Spotkanie z pisarką, p. Ewą Karwan-Jastrzębską.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Jolanta Wysoczańska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uczniowie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(obowiązują zapisy </w:t>
            </w:r>
            <w:r>
              <w:rPr>
                <w:rFonts w:cs="Times New Roman"/>
                <w:b/>
                <w:sz w:val="24"/>
                <w:szCs w:val="24"/>
              </w:rPr>
              <w:br/>
              <w:t>u p. Jolanty Wysoczańskiej)</w:t>
            </w:r>
          </w:p>
          <w:p w:rsidR="00D575D5" w:rsidRDefault="00D575D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piątek,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 11. 2018 r.,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10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 w:rsidRPr="009C1E36">
              <w:rPr>
                <w:rFonts w:cs="Times New Roman"/>
                <w:b/>
                <w:sz w:val="24"/>
                <w:szCs w:val="24"/>
              </w:rPr>
              <w:t>13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977BC" w:rsidRPr="009C1E36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świetlica</w:t>
            </w:r>
          </w:p>
        </w:tc>
      </w:tr>
      <w:tr w:rsidR="00236D5F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F" w:rsidRDefault="00236D5F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F" w:rsidRDefault="00236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Eliminacje do konkursu matematycznego „KOMA” – wykład.</w:t>
            </w:r>
          </w:p>
          <w:p w:rsidR="00236D5F" w:rsidRDefault="00236D5F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F" w:rsidRDefault="00236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Andrzej </w:t>
            </w:r>
            <w:proofErr w:type="spellStart"/>
            <w:r>
              <w:rPr>
                <w:b/>
                <w:sz w:val="24"/>
                <w:szCs w:val="24"/>
              </w:rPr>
              <w:t>Ciborski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F" w:rsidRDefault="00236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Andrzej </w:t>
            </w:r>
            <w:proofErr w:type="spellStart"/>
            <w:r>
              <w:rPr>
                <w:b/>
                <w:sz w:val="24"/>
                <w:szCs w:val="24"/>
              </w:rPr>
              <w:t>Ciborski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F" w:rsidRDefault="00236D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uczniowie (zgłoszenia przyjmują nauczyciele matematyki)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F" w:rsidRDefault="00236D5F" w:rsidP="00236D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piątek,</w:t>
            </w:r>
          </w:p>
          <w:p w:rsidR="00236D5F" w:rsidRDefault="00236D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 11. 2018 r.</w:t>
            </w:r>
          </w:p>
          <w:p w:rsidR="00236D5F" w:rsidRDefault="00236D5F" w:rsidP="00236D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11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00 – </w:t>
            </w:r>
            <w:r>
              <w:rPr>
                <w:rFonts w:cs="Times New Roman"/>
                <w:b/>
                <w:sz w:val="24"/>
                <w:szCs w:val="24"/>
              </w:rPr>
              <w:t>12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 xml:space="preserve"> (lekcje 3. 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>i 4.)</w:t>
            </w:r>
          </w:p>
          <w:p w:rsidR="00236D5F" w:rsidRPr="00236D5F" w:rsidRDefault="00236D5F" w:rsidP="00236D5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sala nr 10.</w:t>
            </w:r>
          </w:p>
          <w:p w:rsidR="00236D5F" w:rsidRDefault="00236D5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Koncert „Piękny wieczór”.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muzycy NFM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Halina Polańska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zainteresowani pracownicy szkoły i uczniowie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sobota,</w:t>
            </w:r>
          </w:p>
          <w:p w:rsidR="00B977BC" w:rsidRDefault="00B977BC" w:rsidP="008C079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01. </w:t>
            </w:r>
            <w:r w:rsidRPr="008C0792">
              <w:rPr>
                <w:rFonts w:cs="Times New Roman"/>
                <w:b/>
                <w:sz w:val="24"/>
                <w:szCs w:val="24"/>
              </w:rPr>
              <w:t>12. 2018 r.</w:t>
            </w:r>
          </w:p>
          <w:p w:rsidR="00B977BC" w:rsidRPr="008C0792" w:rsidRDefault="00B977BC" w:rsidP="008C0792">
            <w:pPr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/>
                <w:sz w:val="24"/>
                <w:szCs w:val="24"/>
              </w:rPr>
              <w:t>godz. 19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B977BC" w:rsidRDefault="00D575D5" w:rsidP="00D575D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NFM</w:t>
            </w:r>
          </w:p>
          <w:p w:rsidR="00D575D5" w:rsidRPr="008C0792" w:rsidRDefault="00D575D5" w:rsidP="00D575D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 „Escape </w:t>
            </w:r>
            <w:proofErr w:type="spellStart"/>
            <w:r>
              <w:rPr>
                <w:b/>
                <w:sz w:val="24"/>
                <w:szCs w:val="24"/>
              </w:rPr>
              <w:t>room</w:t>
            </w:r>
            <w:proofErr w:type="spellEnd"/>
            <w:r>
              <w:rPr>
                <w:b/>
                <w:sz w:val="24"/>
                <w:szCs w:val="24"/>
              </w:rPr>
              <w:t>”.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Pr="008C0792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uczniowie z klasy 2 TC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 xml:space="preserve"> oraz Samorząd Uczniowski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 xml:space="preserve">-Łyko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uczniowie klas II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 – 30. 11. 2018 r.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na bieżąco, w ramach lekcji w-f lub lekcji wychowawczych,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aula</w:t>
            </w:r>
          </w:p>
          <w:p w:rsidR="00D575D5" w:rsidRDefault="00D575D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8C07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Wystawa florystyczna.</w:t>
            </w:r>
          </w:p>
          <w:p w:rsidR="00B977BC" w:rsidRDefault="00B977BC" w:rsidP="008C0792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Agata Gorczyca, Katarzyna Łaba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B24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Katarzyna Łaba</w:t>
            </w:r>
          </w:p>
          <w:p w:rsidR="00B977BC" w:rsidRDefault="00B977BC" w:rsidP="00B24E2C">
            <w:pPr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8C079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 – 30. 11. 2018 r.</w:t>
            </w:r>
          </w:p>
          <w:p w:rsidR="00B977BC" w:rsidRDefault="00B977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 p.</w:t>
            </w: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„Pomniki kultury”.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nauczycieli języków obcych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p. Katarzyna Łaba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B24E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B24E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 – 30. 11. 2018 r.</w:t>
            </w:r>
          </w:p>
          <w:p w:rsidR="00B977BC" w:rsidRDefault="00B977BC" w:rsidP="00B24E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 p.</w:t>
            </w:r>
          </w:p>
        </w:tc>
      </w:tr>
      <w:tr w:rsidR="00B977BC" w:rsidTr="009C1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Wystawa prac projektowych uczniów klasy 3 TAB/ochrona środowiska „Roślinne bioindykatory środowiska </w:t>
            </w:r>
            <w:r>
              <w:rPr>
                <w:b/>
                <w:sz w:val="24"/>
                <w:szCs w:val="24"/>
              </w:rPr>
              <w:br/>
              <w:t>w zielniku”.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pp. Barbara </w:t>
            </w:r>
            <w:proofErr w:type="spellStart"/>
            <w:r>
              <w:rPr>
                <w:b/>
                <w:sz w:val="24"/>
                <w:szCs w:val="24"/>
              </w:rPr>
              <w:t>Maniewska</w:t>
            </w:r>
            <w:proofErr w:type="spellEnd"/>
            <w:r>
              <w:rPr>
                <w:b/>
                <w:sz w:val="24"/>
                <w:szCs w:val="24"/>
              </w:rPr>
              <w:t>-Nowosiadły, Agnieszka Seremak,</w:t>
            </w:r>
          </w:p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uczniowie z klasy </w:t>
            </w:r>
            <w:r>
              <w:rPr>
                <w:b/>
                <w:sz w:val="24"/>
                <w:szCs w:val="24"/>
              </w:rPr>
              <w:br/>
              <w:t>3 TAB/ochrona środowiska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Barbara </w:t>
            </w:r>
            <w:proofErr w:type="spellStart"/>
            <w:r>
              <w:rPr>
                <w:b/>
                <w:sz w:val="24"/>
                <w:szCs w:val="24"/>
              </w:rPr>
              <w:t>Maniewska</w:t>
            </w:r>
            <w:proofErr w:type="spellEnd"/>
            <w:r>
              <w:rPr>
                <w:b/>
                <w:sz w:val="24"/>
                <w:szCs w:val="24"/>
              </w:rPr>
              <w:t>-Nowosiadły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B24E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cała społeczność szkolna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C" w:rsidRDefault="00B977BC" w:rsidP="00B24E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 – 30. 11. 2018 r.</w:t>
            </w:r>
          </w:p>
          <w:p w:rsidR="00B977BC" w:rsidRDefault="00B977BC" w:rsidP="00B24E2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III p.</w:t>
            </w:r>
          </w:p>
        </w:tc>
      </w:tr>
      <w:tr w:rsidR="00065BC2" w:rsidTr="00D575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2" w:rsidRPr="00D575D5" w:rsidRDefault="007A23EF" w:rsidP="00D575D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Okolicznościowa dekoracja szkoły.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pp. Anna Jankowska, Andrzej Szot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Andrzej Szot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grupa uczniów z klas kształcących w zawodzie technik organizacji reklamy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D575D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 26. 11. 2018</w:t>
            </w:r>
            <w:r w:rsidR="00065BC2">
              <w:rPr>
                <w:rFonts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065BC2" w:rsidTr="00D575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2" w:rsidRDefault="00065BC2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Dyżury szkolne, oprowadzanie gości.</w:t>
            </w:r>
          </w:p>
          <w:p w:rsidR="00D575D5" w:rsidRDefault="00D575D5">
            <w:pPr>
              <w:rPr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Samorząd Uczniowski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Dorota </w:t>
            </w:r>
            <w:proofErr w:type="spellStart"/>
            <w:r>
              <w:rPr>
                <w:b/>
                <w:sz w:val="24"/>
                <w:szCs w:val="24"/>
              </w:rPr>
              <w:t>Żybura</w:t>
            </w:r>
            <w:proofErr w:type="spellEnd"/>
            <w:r>
              <w:rPr>
                <w:b/>
                <w:sz w:val="24"/>
                <w:szCs w:val="24"/>
              </w:rPr>
              <w:t>-Łyko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rFonts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miarę potrzeb</w:t>
            </w:r>
          </w:p>
        </w:tc>
      </w:tr>
      <w:tr w:rsidR="00065BC2" w:rsidTr="00D575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C2" w:rsidRDefault="00065BC2" w:rsidP="004051F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Reklama wydarzenia </w:t>
            </w:r>
            <w:r>
              <w:rPr>
                <w:b/>
                <w:sz w:val="24"/>
                <w:szCs w:val="24"/>
              </w:rPr>
              <w:br/>
              <w:t>w mediach</w:t>
            </w:r>
            <w:r w:rsidR="008A22A9">
              <w:rPr>
                <w:b/>
                <w:sz w:val="24"/>
                <w:szCs w:val="24"/>
              </w:rPr>
              <w:t>, upominki dla Gości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ds. promocji szkoły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 Katarzyna Winkowska </w:t>
            </w:r>
          </w:p>
          <w:p w:rsidR="00065BC2" w:rsidRDefault="00065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dyr. Grzegorz Ćwiertniewicz</w:t>
            </w:r>
          </w:p>
          <w:p w:rsidR="007A23EF" w:rsidRDefault="007A23EF">
            <w:pPr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Default="00065BC2">
            <w:pPr>
              <w:rPr>
                <w:rFonts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C2" w:rsidRPr="008A22A9" w:rsidRDefault="008A22A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Pr="008A22A9">
              <w:rPr>
                <w:rFonts w:cs="Times New Roman"/>
                <w:b/>
              </w:rPr>
              <w:t xml:space="preserve"> miarę możliwości</w:t>
            </w:r>
          </w:p>
        </w:tc>
      </w:tr>
    </w:tbl>
    <w:p w:rsidR="00065BC2" w:rsidRDefault="00065BC2" w:rsidP="00065BC2"/>
    <w:p w:rsidR="00065BC2" w:rsidRDefault="00065BC2" w:rsidP="00065BC2"/>
    <w:p w:rsidR="00065BC2" w:rsidRPr="002F48F2" w:rsidRDefault="00650CAF" w:rsidP="00650CAF">
      <w:pPr>
        <w:jc w:val="center"/>
        <w:rPr>
          <w:b/>
          <w:color w:val="FF0000"/>
          <w:sz w:val="72"/>
          <w:szCs w:val="72"/>
        </w:rPr>
      </w:pPr>
      <w:r w:rsidRPr="002F48F2">
        <w:rPr>
          <w:b/>
          <w:color w:val="FF0000"/>
          <w:sz w:val="72"/>
          <w:szCs w:val="72"/>
        </w:rPr>
        <w:t xml:space="preserve">SZANOWNI PAŃSTWO </w:t>
      </w:r>
      <w:r w:rsidR="002F48F2">
        <w:rPr>
          <w:b/>
          <w:color w:val="FF0000"/>
          <w:sz w:val="72"/>
          <w:szCs w:val="72"/>
        </w:rPr>
        <w:br/>
      </w:r>
      <w:r w:rsidRPr="002F48F2">
        <w:rPr>
          <w:b/>
          <w:color w:val="FF0000"/>
          <w:sz w:val="72"/>
          <w:szCs w:val="72"/>
        </w:rPr>
        <w:t>WSPÓŁORGANIZATORZY</w:t>
      </w:r>
      <w:r w:rsidR="002F48F2">
        <w:rPr>
          <w:b/>
          <w:color w:val="FF0000"/>
          <w:sz w:val="72"/>
          <w:szCs w:val="72"/>
        </w:rPr>
        <w:t xml:space="preserve"> PROJEKTU</w:t>
      </w:r>
      <w:r w:rsidRPr="002F48F2">
        <w:rPr>
          <w:b/>
          <w:color w:val="FF0000"/>
          <w:sz w:val="72"/>
          <w:szCs w:val="72"/>
        </w:rPr>
        <w:t>,</w:t>
      </w:r>
    </w:p>
    <w:p w:rsidR="00650CAF" w:rsidRPr="00650CAF" w:rsidRDefault="00650CAF" w:rsidP="002F48F2">
      <w:pPr>
        <w:jc w:val="center"/>
        <w:rPr>
          <w:b/>
          <w:color w:val="FF0000"/>
          <w:sz w:val="52"/>
          <w:szCs w:val="52"/>
        </w:rPr>
      </w:pPr>
      <w:r w:rsidRPr="00650CAF">
        <w:rPr>
          <w:b/>
          <w:color w:val="FF0000"/>
          <w:sz w:val="52"/>
          <w:szCs w:val="52"/>
        </w:rPr>
        <w:t xml:space="preserve">PROSZĘ ZERKNĄĆ WYŻEJ, CZY WSZYSTKO SIĘ </w:t>
      </w:r>
      <w:r>
        <w:rPr>
          <w:b/>
          <w:color w:val="FF0000"/>
          <w:sz w:val="52"/>
          <w:szCs w:val="52"/>
        </w:rPr>
        <w:t xml:space="preserve">ZGADZA. JEŚLI </w:t>
      </w:r>
      <w:r w:rsidR="002F48F2">
        <w:rPr>
          <w:b/>
          <w:color w:val="FF0000"/>
          <w:sz w:val="52"/>
          <w:szCs w:val="52"/>
        </w:rPr>
        <w:br/>
        <w:t>W HARMONOGRAMIE SĄ</w:t>
      </w:r>
      <w:r w:rsidRPr="00650CAF">
        <w:rPr>
          <w:b/>
          <w:color w:val="FF0000"/>
          <w:sz w:val="52"/>
          <w:szCs w:val="52"/>
        </w:rPr>
        <w:t xml:space="preserve"> JAKIES BŁĘDY, PROSZĘ MI TO ZGŁOSIĆ</w:t>
      </w:r>
      <w:r w:rsidR="002F48F2">
        <w:rPr>
          <w:b/>
          <w:color w:val="FF0000"/>
          <w:sz w:val="52"/>
          <w:szCs w:val="52"/>
        </w:rPr>
        <w:t>, NANIOSĘ POPRA</w:t>
      </w:r>
      <w:r>
        <w:rPr>
          <w:b/>
          <w:color w:val="FF0000"/>
          <w:sz w:val="52"/>
          <w:szCs w:val="52"/>
        </w:rPr>
        <w:t>W</w:t>
      </w:r>
      <w:r w:rsidR="002F48F2">
        <w:rPr>
          <w:b/>
          <w:color w:val="FF0000"/>
          <w:sz w:val="52"/>
          <w:szCs w:val="52"/>
        </w:rPr>
        <w:t>KI</w:t>
      </w:r>
      <w:r w:rsidRPr="00650CAF">
        <w:rPr>
          <w:b/>
          <w:color w:val="FF0000"/>
          <w:sz w:val="52"/>
          <w:szCs w:val="52"/>
        </w:rPr>
        <w:t xml:space="preserve"> </w:t>
      </w:r>
      <w:r w:rsidRPr="00650CAF">
        <w:rPr>
          <w:b/>
          <w:color w:val="FF0000"/>
          <w:sz w:val="52"/>
          <w:szCs w:val="52"/>
        </w:rPr>
        <w:sym w:font="Wingdings" w:char="F04A"/>
      </w:r>
      <w:r w:rsidRPr="00650CAF">
        <w:rPr>
          <w:b/>
          <w:color w:val="FF0000"/>
          <w:sz w:val="52"/>
          <w:szCs w:val="52"/>
        </w:rPr>
        <w:t xml:space="preserve"> </w:t>
      </w:r>
      <w:r w:rsidR="002F48F2">
        <w:rPr>
          <w:b/>
          <w:color w:val="FF0000"/>
          <w:sz w:val="52"/>
          <w:szCs w:val="52"/>
        </w:rPr>
        <w:t>.</w:t>
      </w:r>
    </w:p>
    <w:p w:rsidR="00065BC2" w:rsidRDefault="00065BC2" w:rsidP="00065BC2"/>
    <w:p w:rsidR="00D65D7F" w:rsidRDefault="00D65D7F"/>
    <w:sectPr w:rsidR="00D65D7F" w:rsidSect="00065BC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801"/>
    <w:multiLevelType w:val="hybridMultilevel"/>
    <w:tmpl w:val="1228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513"/>
    <w:multiLevelType w:val="hybridMultilevel"/>
    <w:tmpl w:val="766E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4589"/>
    <w:multiLevelType w:val="hybridMultilevel"/>
    <w:tmpl w:val="A7AA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14ED"/>
    <w:multiLevelType w:val="hybridMultilevel"/>
    <w:tmpl w:val="002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E6633"/>
    <w:multiLevelType w:val="hybridMultilevel"/>
    <w:tmpl w:val="D9BEE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71356"/>
    <w:multiLevelType w:val="hybridMultilevel"/>
    <w:tmpl w:val="8222F38C"/>
    <w:lvl w:ilvl="0" w:tplc="3CE449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9E6"/>
    <w:multiLevelType w:val="hybridMultilevel"/>
    <w:tmpl w:val="C774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32284"/>
    <w:multiLevelType w:val="hybridMultilevel"/>
    <w:tmpl w:val="A60A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F692A"/>
    <w:multiLevelType w:val="hybridMultilevel"/>
    <w:tmpl w:val="5CF4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4D18"/>
    <w:multiLevelType w:val="hybridMultilevel"/>
    <w:tmpl w:val="B7BE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2"/>
    <w:rsid w:val="00056A6C"/>
    <w:rsid w:val="00065BC2"/>
    <w:rsid w:val="000B5878"/>
    <w:rsid w:val="000C1671"/>
    <w:rsid w:val="00136A15"/>
    <w:rsid w:val="00141C48"/>
    <w:rsid w:val="00236D5F"/>
    <w:rsid w:val="002407D7"/>
    <w:rsid w:val="002F48F2"/>
    <w:rsid w:val="004D0331"/>
    <w:rsid w:val="006368AD"/>
    <w:rsid w:val="00650CAF"/>
    <w:rsid w:val="007A23EF"/>
    <w:rsid w:val="00802B78"/>
    <w:rsid w:val="008762A6"/>
    <w:rsid w:val="00877124"/>
    <w:rsid w:val="008A22A9"/>
    <w:rsid w:val="008C0792"/>
    <w:rsid w:val="0097767A"/>
    <w:rsid w:val="009C1E36"/>
    <w:rsid w:val="00A46DCB"/>
    <w:rsid w:val="00B977BC"/>
    <w:rsid w:val="00CC0799"/>
    <w:rsid w:val="00D166AF"/>
    <w:rsid w:val="00D575D5"/>
    <w:rsid w:val="00D65D7F"/>
    <w:rsid w:val="00E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C2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C2"/>
    <w:pPr>
      <w:ind w:left="720"/>
      <w:contextualSpacing/>
    </w:pPr>
  </w:style>
  <w:style w:type="table" w:styleId="Tabela-Siatka">
    <w:name w:val="Table Grid"/>
    <w:basedOn w:val="Standardowy"/>
    <w:uiPriority w:val="59"/>
    <w:rsid w:val="00065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BC2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C2"/>
    <w:pPr>
      <w:ind w:left="720"/>
      <w:contextualSpacing/>
    </w:pPr>
  </w:style>
  <w:style w:type="table" w:styleId="Tabela-Siatka">
    <w:name w:val="Table Grid"/>
    <w:basedOn w:val="Standardowy"/>
    <w:uiPriority w:val="59"/>
    <w:rsid w:val="00065B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14</cp:revision>
  <cp:lastPrinted>2018-11-20T10:03:00Z</cp:lastPrinted>
  <dcterms:created xsi:type="dcterms:W3CDTF">2018-11-20T07:53:00Z</dcterms:created>
  <dcterms:modified xsi:type="dcterms:W3CDTF">2018-11-26T10:20:00Z</dcterms:modified>
</cp:coreProperties>
</file>