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FC" w:rsidRDefault="00272EE1">
      <w:r>
        <w:t>Jedziemy</w:t>
      </w:r>
      <w:r w:rsidR="001541BE">
        <w:t xml:space="preserve"> 20-21</w:t>
      </w:r>
      <w:r w:rsidR="00A649B1">
        <w:t xml:space="preserve"> września 2016</w:t>
      </w:r>
      <w:r>
        <w:t>!</w:t>
      </w:r>
    </w:p>
    <w:p w:rsidR="008D5E2A" w:rsidRDefault="00272EE1">
      <w:r w:rsidRPr="00822400">
        <w:t>Na pierwszy w tym roku szkolnym, dwudniowy plener środowiskowy Jelenia Góra – Jagniątków – Karkonoski Park Narodowy. Będziemy w Banku Żywych Genów,</w:t>
      </w:r>
      <w:r w:rsidR="008D5E2A" w:rsidRPr="00822400">
        <w:t xml:space="preserve"> doświadczalnej szkółce leśnej,</w:t>
      </w:r>
      <w:r w:rsidR="008D5E2A" w:rsidRPr="00822400">
        <w:br/>
      </w:r>
      <w:r w:rsidRPr="00822400">
        <w:t>w otoczeniu unikatowej przyrody parku na</w:t>
      </w:r>
      <w:r w:rsidR="00DA2C5B" w:rsidRPr="00822400">
        <w:t>rodowego.</w:t>
      </w:r>
      <w:r w:rsidR="00345DB1" w:rsidRPr="00822400">
        <w:t xml:space="preserve"> Postaramy się także zajrzeć do Muzeum Miejskiego, które mieści się w willi niemieckiego </w:t>
      </w:r>
      <w:r w:rsidR="00345DB1" w:rsidRPr="00822400">
        <w:rPr>
          <w:rStyle w:val="Pogrubienie"/>
          <w:b w:val="0"/>
        </w:rPr>
        <w:t>pisarza i noblisty z 1912 roku – Gerharta Hauptmanna</w:t>
      </w:r>
      <w:r w:rsidR="00822400" w:rsidRPr="00822400">
        <w:rPr>
          <w:rStyle w:val="Pogrubienie"/>
          <w:b w:val="0"/>
        </w:rPr>
        <w:t>, w Jagniątkowie oraz odkryć inne ciekawe mie</w:t>
      </w:r>
      <w:r w:rsidR="00822400">
        <w:rPr>
          <w:rStyle w:val="Pogrubienie"/>
          <w:b w:val="0"/>
        </w:rPr>
        <w:t>j</w:t>
      </w:r>
      <w:r w:rsidR="00822400" w:rsidRPr="00822400">
        <w:rPr>
          <w:rStyle w:val="Pogrubienie"/>
          <w:b w:val="0"/>
        </w:rPr>
        <w:t>sca te</w:t>
      </w:r>
      <w:r w:rsidR="00822400">
        <w:rPr>
          <w:rStyle w:val="Pogrubienie"/>
          <w:b w:val="0"/>
        </w:rPr>
        <w:t>go terenu.</w:t>
      </w:r>
      <w:r w:rsidR="00DA2C5B" w:rsidRPr="00822400">
        <w:rPr>
          <w:b/>
        </w:rPr>
        <w:br/>
      </w:r>
      <w:r w:rsidR="00DA2C5B" w:rsidRPr="00822400">
        <w:t>A wyjeżdżają klasy ochrony środowiska</w:t>
      </w:r>
      <w:r w:rsidR="008D5E2A" w:rsidRPr="00822400">
        <w:t xml:space="preserve"> 3TA i 4TA</w:t>
      </w:r>
      <w:r w:rsidR="00822400">
        <w:t>.</w:t>
      </w:r>
      <w:r w:rsidR="008D5E2A" w:rsidRPr="00822400">
        <w:br/>
        <w:t>Do zobaczenia po powrocie …</w:t>
      </w:r>
    </w:p>
    <w:p w:rsidR="00FF1293" w:rsidRDefault="00FF1293">
      <w:r>
        <w:rPr>
          <w:noProof/>
          <w:lang w:eastAsia="pl-PL"/>
        </w:rPr>
        <w:drawing>
          <wp:inline distT="0" distB="0" distL="0" distR="0">
            <wp:extent cx="1721040" cy="2583237"/>
            <wp:effectExtent l="19050" t="0" r="0" b="0"/>
            <wp:docPr id="4" name="Obraz 4" descr="C:\Users\Baska\Szkoła\strona internetowa\2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ka\Szkoła\strona internetowa\25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49" cy="258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71945" cy="2361063"/>
            <wp:effectExtent l="19050" t="0" r="9205" b="0"/>
            <wp:docPr id="2" name="Obraz 1" descr="Jagni&amp;aogon;tków Muzeum Miejskie Dom Gerharta Hauptm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ni&amp;aogon;tków Muzeum Miejskie Dom Gerharta Hauptma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54" cy="236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82705" cy="1385141"/>
            <wp:effectExtent l="19050" t="0" r="0" b="0"/>
            <wp:docPr id="5" name="Obraz 5" descr="http://images.jelonka.com/279/279636_0_445__5001_626f62727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jelonka.com/279/279636_0_445__5001_626f627279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07" cy="138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93" w:rsidRDefault="00DC5E2E">
      <w:r>
        <w:rPr>
          <w:noProof/>
          <w:lang w:eastAsia="pl-PL"/>
        </w:rPr>
        <w:drawing>
          <wp:inline distT="0" distB="0" distL="0" distR="0">
            <wp:extent cx="3194998" cy="2397740"/>
            <wp:effectExtent l="19050" t="0" r="5402" b="0"/>
            <wp:docPr id="20" name="Obraz 20" descr="Znalezione obrazy dla zapytania karkonoski park narodowy zd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nalezione obrazy dla zapytania karkonoski park narodowy zdj&amp;eogon;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32" cy="240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93" w:rsidRDefault="00822400">
      <w:r>
        <w:tab/>
      </w:r>
    </w:p>
    <w:p w:rsidR="00345DB1" w:rsidRDefault="00345DB1"/>
    <w:sectPr w:rsidR="00345DB1" w:rsidSect="0009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72EE1"/>
    <w:rsid w:val="000909FC"/>
    <w:rsid w:val="001541BE"/>
    <w:rsid w:val="00272EE1"/>
    <w:rsid w:val="00345DB1"/>
    <w:rsid w:val="00822400"/>
    <w:rsid w:val="008D5E2A"/>
    <w:rsid w:val="00A649B1"/>
    <w:rsid w:val="00C82DD1"/>
    <w:rsid w:val="00DA2C5B"/>
    <w:rsid w:val="00DC5E2E"/>
    <w:rsid w:val="00ED6375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5D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1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</dc:creator>
  <cp:keywords/>
  <dc:description/>
  <cp:lastModifiedBy>Baska</cp:lastModifiedBy>
  <cp:revision>5</cp:revision>
  <dcterms:created xsi:type="dcterms:W3CDTF">2016-09-18T16:45:00Z</dcterms:created>
  <dcterms:modified xsi:type="dcterms:W3CDTF">2016-09-19T06:30:00Z</dcterms:modified>
</cp:coreProperties>
</file>