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B" w:rsidRDefault="00A57C9B" w:rsidP="00A57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DZIAŁAŃ ZWIĄZANYCH Z ORGANIZACJĄ TYGODNIA KULTURY WYSOKIEJ W SZKOLE</w:t>
      </w:r>
    </w:p>
    <w:p w:rsidR="00D871B4" w:rsidRDefault="005B312A" w:rsidP="00A57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ROK SZKOLNY </w:t>
      </w:r>
      <w:r w:rsidR="00D871B4">
        <w:rPr>
          <w:b/>
          <w:sz w:val="32"/>
          <w:szCs w:val="32"/>
        </w:rPr>
        <w:t>2015/2016</w:t>
      </w:r>
    </w:p>
    <w:p w:rsidR="00561757" w:rsidRDefault="00561757" w:rsidP="00A57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30. 10. – 06. 11. 2015r.</w:t>
      </w:r>
    </w:p>
    <w:tbl>
      <w:tblPr>
        <w:tblStyle w:val="Tabela-Siatka"/>
        <w:tblW w:w="0" w:type="auto"/>
        <w:tblLook w:val="04A0"/>
      </w:tblPr>
      <w:tblGrid>
        <w:gridCol w:w="1296"/>
        <w:gridCol w:w="2935"/>
        <w:gridCol w:w="2925"/>
        <w:gridCol w:w="2936"/>
        <w:gridCol w:w="2911"/>
        <w:gridCol w:w="2917"/>
      </w:tblGrid>
      <w:tr w:rsidR="00A57C9B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Przedsięwzięcie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Wykonawcy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Osoba odpowiedzialna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Adresaci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i miejsce realizacji/czas trwania</w:t>
            </w:r>
          </w:p>
        </w:tc>
      </w:tr>
      <w:tr w:rsidR="00A57C9B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9B" w:rsidRDefault="00A57C9B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9B" w:rsidRDefault="00A57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Otwarcie projektu</w:t>
            </w:r>
          </w:p>
          <w:p w:rsid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puszczanie latawców</w:t>
            </w:r>
            <w:r w:rsidR="00EE0CE2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/lampionów na boisku szkolnym</w:t>
            </w:r>
          </w:p>
          <w:p w:rsidR="00A57C9B" w:rsidRP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otwarcie wystawy „Mistrz i uczeń” (prace nauczycieli </w:t>
            </w:r>
            <w:r>
              <w:rPr>
                <w:b/>
                <w:sz w:val="24"/>
                <w:szCs w:val="24"/>
              </w:rPr>
              <w:br/>
              <w:t>i uczniów)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A57C9B">
              <w:rPr>
                <w:b/>
                <w:sz w:val="24"/>
                <w:szCs w:val="24"/>
              </w:rPr>
              <w:t xml:space="preserve">p. Andrzej Szot oraz uczniowie z klasy </w:t>
            </w:r>
            <w:r>
              <w:rPr>
                <w:b/>
                <w:sz w:val="24"/>
                <w:szCs w:val="24"/>
              </w:rPr>
              <w:br/>
            </w:r>
            <w:r w:rsidRPr="00A57C9B">
              <w:rPr>
                <w:b/>
                <w:sz w:val="24"/>
                <w:szCs w:val="24"/>
              </w:rPr>
              <w:t>3 TF</w:t>
            </w:r>
          </w:p>
          <w:p w:rsidR="00A57C9B" w:rsidRDefault="00A57C9B" w:rsidP="00A57C9B">
            <w:pPr>
              <w:pStyle w:val="Akapitzlist"/>
              <w:rPr>
                <w:b/>
                <w:sz w:val="24"/>
                <w:szCs w:val="24"/>
              </w:rPr>
            </w:pPr>
          </w:p>
          <w:p w:rsidR="00A57C9B" w:rsidRP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A57C9B">
              <w:rPr>
                <w:b/>
                <w:sz w:val="24"/>
                <w:szCs w:val="24"/>
              </w:rPr>
              <w:t>p. Andrzej Szot</w:t>
            </w: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</w:p>
          <w:p w:rsidR="00A57C9B" w:rsidRP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A57C9B">
              <w:rPr>
                <w:b/>
                <w:sz w:val="24"/>
                <w:szCs w:val="24"/>
              </w:rPr>
              <w:t>cała społeczność szkolna</w:t>
            </w: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</w:p>
          <w:p w:rsidR="00A57C9B" w:rsidRPr="00A57C9B" w:rsidRDefault="00A57C9B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9B" w:rsidRDefault="00A57C9B">
            <w:pPr>
              <w:rPr>
                <w:b/>
                <w:sz w:val="24"/>
                <w:szCs w:val="24"/>
              </w:rPr>
            </w:pPr>
          </w:p>
          <w:p w:rsidR="00D871B4" w:rsidRDefault="00D871B4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piątek, </w:t>
            </w:r>
          </w:p>
          <w:p w:rsidR="00A57C9B" w:rsidRPr="00A57C9B" w:rsidRDefault="00D871B4" w:rsidP="00D871B4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30. 10. 2015 </w:t>
            </w:r>
            <w:r w:rsidR="00A57C9B" w:rsidRPr="00A57C9B">
              <w:rPr>
                <w:b/>
                <w:sz w:val="24"/>
                <w:szCs w:val="24"/>
              </w:rPr>
              <w:t>r.</w:t>
            </w:r>
          </w:p>
          <w:p w:rsidR="00A57C9B" w:rsidRDefault="00A57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  <w:p w:rsidR="00A57C9B" w:rsidRDefault="00A57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boisko szkolne</w:t>
            </w:r>
          </w:p>
          <w:p w:rsidR="00A57C9B" w:rsidRDefault="00A57C9B">
            <w:pPr>
              <w:rPr>
                <w:b/>
                <w:sz w:val="24"/>
                <w:szCs w:val="24"/>
              </w:rPr>
            </w:pPr>
          </w:p>
          <w:p w:rsidR="00D871B4" w:rsidRDefault="00D871B4" w:rsidP="00A57C9B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piątek,</w:t>
            </w:r>
          </w:p>
          <w:p w:rsidR="00A57C9B" w:rsidRPr="00A57C9B" w:rsidRDefault="00A57C9B" w:rsidP="00D871B4">
            <w:pPr>
              <w:pStyle w:val="Akapitzlist"/>
              <w:rPr>
                <w:b/>
                <w:sz w:val="24"/>
                <w:szCs w:val="24"/>
              </w:rPr>
            </w:pPr>
            <w:r w:rsidRPr="00A57C9B">
              <w:rPr>
                <w:b/>
                <w:sz w:val="24"/>
                <w:szCs w:val="24"/>
              </w:rPr>
              <w:t>30. 10. 2015 r.</w:t>
            </w:r>
          </w:p>
          <w:p w:rsidR="00A57C9B" w:rsidRDefault="00A57C9B" w:rsidP="00A57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A57C9B" w:rsidRPr="00A57C9B" w:rsidRDefault="00A57C9B" w:rsidP="00A57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galeria „Bardzo Ładne Miejsce” (III p.)</w:t>
            </w:r>
          </w:p>
        </w:tc>
      </w:tr>
      <w:tr w:rsidR="005B312A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2A" w:rsidRDefault="005B312A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2A" w:rsidRDefault="005B3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Słuchowisko (realizacja słowno-muzyczna) pt. „Marysieńka”.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2A" w:rsidRDefault="005B3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Wrocławski Teatr Radioaktywny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2A" w:rsidRPr="00561757" w:rsidRDefault="005B312A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>p. Marek Sosnowski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2A" w:rsidRPr="00561757" w:rsidRDefault="005B312A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>uczniowie klas</w:t>
            </w:r>
            <w:r w:rsidRPr="00561757">
              <w:rPr>
                <w:b/>
                <w:sz w:val="24"/>
                <w:szCs w:val="24"/>
              </w:rPr>
              <w:br/>
              <w:t xml:space="preserve"> II i III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2A" w:rsidRPr="00561757" w:rsidRDefault="005B312A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 xml:space="preserve">piątek, </w:t>
            </w:r>
          </w:p>
          <w:p w:rsidR="005B312A" w:rsidRPr="00561757" w:rsidRDefault="005B312A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>30. 10. 2015 r.</w:t>
            </w:r>
          </w:p>
          <w:p w:rsidR="005B312A" w:rsidRPr="00561757" w:rsidRDefault="00561757" w:rsidP="005B3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lekcja (</w:t>
            </w:r>
            <w:r w:rsidR="005B312A">
              <w:rPr>
                <w:b/>
                <w:sz w:val="24"/>
                <w:szCs w:val="24"/>
              </w:rPr>
              <w:t>godz. 13</w:t>
            </w:r>
            <w:r w:rsidR="005B312A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  <w:p w:rsidR="005B312A" w:rsidRDefault="005B3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6E2205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5" w:rsidRDefault="006E2205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5" w:rsidRDefault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„Noc gier logicznych.”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5" w:rsidRDefault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Samorząd Uczniowski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5" w:rsidRDefault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Dorota </w:t>
            </w:r>
            <w:proofErr w:type="spellStart"/>
            <w:r>
              <w:rPr>
                <w:b/>
                <w:sz w:val="24"/>
                <w:szCs w:val="24"/>
              </w:rPr>
              <w:t>Żybura-Łyko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5" w:rsidRDefault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5" w:rsidRDefault="006E2205" w:rsidP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noc </w:t>
            </w:r>
            <w:r w:rsidR="00D871B4">
              <w:rPr>
                <w:b/>
                <w:sz w:val="24"/>
                <w:szCs w:val="24"/>
              </w:rPr>
              <w:t xml:space="preserve">piątek/sobota - </w:t>
            </w:r>
            <w:r w:rsidR="00D871B4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30/31. 10. 2015 r.</w:t>
            </w:r>
          </w:p>
          <w:p w:rsidR="006E2205" w:rsidRPr="006E2205" w:rsidRDefault="006E2205" w:rsidP="006E2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D871B4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Konkurs nt. znajomości zasad savoir </w:t>
            </w:r>
            <w:proofErr w:type="spellStart"/>
            <w:r>
              <w:rPr>
                <w:b/>
                <w:sz w:val="24"/>
                <w:szCs w:val="24"/>
              </w:rPr>
              <w:t>vivre’u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871B4" w:rsidRDefault="00D871B4" w:rsidP="00F1707D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wychowawcy klas I</w:t>
            </w:r>
          </w:p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Fuglewicz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Fuglewicz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uczniowie klas I – minimum po 5 osób </w:t>
            </w:r>
            <w:r>
              <w:rPr>
                <w:b/>
                <w:sz w:val="24"/>
                <w:szCs w:val="24"/>
              </w:rPr>
              <w:br/>
              <w:t>z każdej klasy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poniedziałek,</w:t>
            </w:r>
          </w:p>
          <w:p w:rsidR="00D871B4" w:rsidRDefault="00D871B4" w:rsidP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 11. 2015 r., </w:t>
            </w:r>
            <w:r>
              <w:rPr>
                <w:b/>
                <w:sz w:val="24"/>
                <w:szCs w:val="24"/>
              </w:rPr>
              <w:br/>
              <w:t>3. lekcja (godz. 10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</w:rPr>
              <w:t xml:space="preserve">), </w:t>
            </w:r>
            <w:r>
              <w:rPr>
                <w:b/>
                <w:sz w:val="24"/>
                <w:szCs w:val="24"/>
              </w:rPr>
              <w:br/>
              <w:t>świetlica szkolna</w:t>
            </w:r>
          </w:p>
        </w:tc>
      </w:tr>
      <w:tr w:rsidR="00D871B4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561757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Konkurs poprawności językowej.</w:t>
            </w:r>
          </w:p>
          <w:p w:rsidR="00D871B4" w:rsidRDefault="00D871B4" w:rsidP="00F1707D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nauczyciele języka polskiego</w:t>
            </w:r>
          </w:p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Fuglewicz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Fuglewicz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 w:rsidP="0005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uczniowie </w:t>
            </w:r>
            <w:r w:rsidR="000502FF">
              <w:rPr>
                <w:b/>
                <w:sz w:val="24"/>
                <w:szCs w:val="24"/>
              </w:rPr>
              <w:t xml:space="preserve">klas III - minimum po </w:t>
            </w:r>
            <w:r>
              <w:rPr>
                <w:b/>
                <w:sz w:val="24"/>
                <w:szCs w:val="24"/>
              </w:rPr>
              <w:t xml:space="preserve">5 osób </w:t>
            </w:r>
            <w:r w:rsidR="000502F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z każdej klasy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33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poniedziałek, </w:t>
            </w:r>
            <w:r>
              <w:rPr>
                <w:b/>
                <w:sz w:val="24"/>
                <w:szCs w:val="24"/>
              </w:rPr>
              <w:br/>
              <w:t xml:space="preserve">02, 11. 2015 r., </w:t>
            </w:r>
            <w:r>
              <w:rPr>
                <w:b/>
                <w:sz w:val="24"/>
                <w:szCs w:val="24"/>
              </w:rPr>
              <w:br/>
              <w:t>4. lekcja (godz.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  <w:p w:rsidR="00561757" w:rsidRDefault="00D871B4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</w:tbl>
    <w:p w:rsidR="00561757" w:rsidRDefault="00561757">
      <w:r>
        <w:br w:type="page"/>
      </w:r>
    </w:p>
    <w:tbl>
      <w:tblPr>
        <w:tblStyle w:val="Tabela-Siatka"/>
        <w:tblW w:w="0" w:type="auto"/>
        <w:tblLook w:val="04A0"/>
      </w:tblPr>
      <w:tblGrid>
        <w:gridCol w:w="1296"/>
        <w:gridCol w:w="2935"/>
        <w:gridCol w:w="2925"/>
        <w:gridCol w:w="2936"/>
        <w:gridCol w:w="2911"/>
        <w:gridCol w:w="2917"/>
      </w:tblGrid>
      <w:tr w:rsidR="00D871B4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Wykład pt. „Poetycka okolica Edwarda Stachury </w:t>
            </w:r>
            <w:r>
              <w:rPr>
                <w:b/>
                <w:sz w:val="24"/>
                <w:szCs w:val="24"/>
              </w:rPr>
              <w:br/>
              <w:t>i Ryszarda Milczewskiego”.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 Robert </w:t>
            </w:r>
            <w:proofErr w:type="spellStart"/>
            <w:r>
              <w:rPr>
                <w:b/>
                <w:sz w:val="24"/>
                <w:szCs w:val="24"/>
              </w:rPr>
              <w:t>Mertuszka</w:t>
            </w:r>
            <w:proofErr w:type="spellEnd"/>
            <w:r>
              <w:rPr>
                <w:b/>
                <w:sz w:val="24"/>
                <w:szCs w:val="24"/>
              </w:rPr>
              <w:t>, DODN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III i IV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poniedziałek,</w:t>
            </w:r>
          </w:p>
          <w:p w:rsidR="00D871B4" w:rsidRPr="006E2205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02. 11</w:t>
            </w:r>
            <w:r w:rsidRPr="006E2205">
              <w:rPr>
                <w:b/>
                <w:sz w:val="24"/>
                <w:szCs w:val="24"/>
              </w:rPr>
              <w:t>. 2015 r.</w:t>
            </w:r>
          </w:p>
          <w:p w:rsidR="00D871B4" w:rsidRDefault="00D871B4">
            <w:pPr>
              <w:rPr>
                <w:b/>
                <w:sz w:val="24"/>
                <w:szCs w:val="24"/>
                <w:vertAlign w:val="superscript"/>
              </w:rPr>
            </w:pPr>
            <w:r w:rsidRPr="006E2205">
              <w:rPr>
                <w:b/>
                <w:sz w:val="24"/>
                <w:szCs w:val="24"/>
              </w:rPr>
              <w:t>godz.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D871B4" w:rsidRPr="006E2205" w:rsidRDefault="00D871B4">
            <w:pPr>
              <w:rPr>
                <w:b/>
                <w:sz w:val="24"/>
                <w:szCs w:val="24"/>
              </w:rPr>
            </w:pPr>
            <w:r w:rsidRPr="006E2205">
              <w:rPr>
                <w:b/>
                <w:sz w:val="24"/>
                <w:szCs w:val="24"/>
              </w:rPr>
              <w:t>aula</w:t>
            </w:r>
          </w:p>
        </w:tc>
      </w:tr>
      <w:tr w:rsidR="00D871B4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Spektakl pt. „Belfer” (monodram).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Wojciech Pszoniak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poniedziałek,</w:t>
            </w:r>
          </w:p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 10. 2015 r.</w:t>
            </w:r>
          </w:p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19</w:t>
            </w:r>
            <w:r w:rsidR="00F30169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561757" w:rsidRPr="003F5928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F30169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9" w:rsidRDefault="00F30169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9" w:rsidRDefault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Malowanie szlachetnym atramentem.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69" w:rsidRDefault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 oraz uczniowie z klasy 2 TE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69" w:rsidRDefault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69" w:rsidRDefault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11. 2015 r.</w:t>
            </w:r>
          </w:p>
          <w:p w:rsidR="00F30169" w:rsidRDefault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 xml:space="preserve"> - 10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  <w:p w:rsidR="00561757" w:rsidRPr="00F30169" w:rsidRDefault="0005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317</w:t>
            </w:r>
            <w:r w:rsidR="00E5298D">
              <w:rPr>
                <w:b/>
                <w:sz w:val="24"/>
                <w:szCs w:val="24"/>
              </w:rPr>
              <w:t>.</w:t>
            </w:r>
          </w:p>
        </w:tc>
      </w:tr>
      <w:tr w:rsidR="00D871B4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B4" w:rsidRDefault="00D871B4" w:rsidP="00901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gry na </w:t>
            </w:r>
            <w:r w:rsidR="00EE0CE2">
              <w:rPr>
                <w:b/>
                <w:sz w:val="24"/>
                <w:szCs w:val="24"/>
              </w:rPr>
              <w:t>afrykańskich</w:t>
            </w:r>
            <w:r w:rsidR="00901EF6">
              <w:rPr>
                <w:b/>
                <w:sz w:val="24"/>
                <w:szCs w:val="24"/>
              </w:rPr>
              <w:t xml:space="preserve"> bębnach </w:t>
            </w:r>
            <w:proofErr w:type="spellStart"/>
            <w:r w:rsidR="00901EF6">
              <w:rPr>
                <w:b/>
                <w:sz w:val="24"/>
                <w:szCs w:val="24"/>
              </w:rPr>
              <w:t>djembe</w:t>
            </w:r>
            <w:proofErr w:type="spellEnd"/>
            <w:r w:rsidR="00EE0C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Pr="00901EF6" w:rsidRDefault="00901EF6" w:rsidP="00901EF6">
            <w:pPr>
              <w:rPr>
                <w:b/>
                <w:sz w:val="24"/>
                <w:szCs w:val="24"/>
              </w:rPr>
            </w:pPr>
            <w:r w:rsidRPr="00901EF6">
              <w:rPr>
                <w:b/>
                <w:sz w:val="24"/>
                <w:szCs w:val="24"/>
              </w:rPr>
              <w:t xml:space="preserve">Kuba Lichwa </w:t>
            </w:r>
            <w:r>
              <w:rPr>
                <w:b/>
                <w:sz w:val="24"/>
                <w:szCs w:val="24"/>
              </w:rPr>
              <w:br/>
            </w:r>
            <w:r w:rsidRPr="00901EF6">
              <w:rPr>
                <w:b/>
                <w:sz w:val="24"/>
                <w:szCs w:val="24"/>
              </w:rPr>
              <w:t xml:space="preserve">- muzyk zespołu </w:t>
            </w:r>
            <w:proofErr w:type="spellStart"/>
            <w:r w:rsidRPr="00901EF6">
              <w:rPr>
                <w:b/>
                <w:sz w:val="24"/>
                <w:szCs w:val="24"/>
              </w:rPr>
              <w:t>Tiriba</w:t>
            </w:r>
            <w:proofErr w:type="spellEnd"/>
            <w:r w:rsidRPr="00901E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Piotr </w:t>
            </w:r>
            <w:proofErr w:type="spellStart"/>
            <w:r>
              <w:rPr>
                <w:b/>
                <w:sz w:val="24"/>
                <w:szCs w:val="24"/>
              </w:rPr>
              <w:t>Zabuski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 (grupa do 15 osób)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wtorek,</w:t>
            </w:r>
          </w:p>
          <w:p w:rsidR="00D871B4" w:rsidRDefault="00D87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11. 2015 r.</w:t>
            </w:r>
          </w:p>
          <w:p w:rsidR="00D871B4" w:rsidRDefault="00D871B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godz. 9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- 11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D871B4" w:rsidRDefault="00D871B4" w:rsidP="00F30169">
            <w:pPr>
              <w:rPr>
                <w:b/>
                <w:sz w:val="24"/>
                <w:szCs w:val="24"/>
              </w:rPr>
            </w:pPr>
            <w:r w:rsidRPr="00C2051C">
              <w:rPr>
                <w:b/>
                <w:sz w:val="24"/>
                <w:szCs w:val="24"/>
              </w:rPr>
              <w:t xml:space="preserve">ewentualnie, jeśli </w:t>
            </w:r>
            <w:r w:rsidR="00F30169">
              <w:rPr>
                <w:b/>
                <w:sz w:val="24"/>
                <w:szCs w:val="24"/>
              </w:rPr>
              <w:t xml:space="preserve">będzie większa liczba zainteresowanych uczniów, warsztaty zostaną powtórzone </w:t>
            </w:r>
            <w:r w:rsidR="00F30169">
              <w:rPr>
                <w:b/>
                <w:sz w:val="24"/>
                <w:szCs w:val="24"/>
              </w:rPr>
              <w:br/>
              <w:t>w godz. 13</w:t>
            </w:r>
            <w:r w:rsidR="00F30169">
              <w:rPr>
                <w:b/>
                <w:sz w:val="24"/>
                <w:szCs w:val="24"/>
                <w:vertAlign w:val="superscript"/>
              </w:rPr>
              <w:t>00</w:t>
            </w:r>
            <w:r w:rsidR="00F30169">
              <w:rPr>
                <w:b/>
                <w:sz w:val="24"/>
                <w:szCs w:val="24"/>
              </w:rPr>
              <w:t xml:space="preserve"> – 15</w:t>
            </w:r>
            <w:r w:rsidR="00F30169">
              <w:rPr>
                <w:b/>
                <w:sz w:val="24"/>
                <w:szCs w:val="24"/>
                <w:vertAlign w:val="superscript"/>
              </w:rPr>
              <w:t>30</w:t>
            </w:r>
            <w:r w:rsidR="00F30169">
              <w:rPr>
                <w:b/>
                <w:sz w:val="24"/>
                <w:szCs w:val="24"/>
              </w:rPr>
              <w:t>)</w:t>
            </w:r>
          </w:p>
          <w:p w:rsidR="00561757" w:rsidRPr="00F30169" w:rsidRDefault="00F30169" w:rsidP="00F3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6A4FFC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Default="006A4FFC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Konkurs ortograficzny – „Wielkie dyktando T 15”.</w:t>
            </w:r>
          </w:p>
          <w:p w:rsidR="006A4FFC" w:rsidRDefault="006A4FFC" w:rsidP="00BB03E9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nauczyciele języka polskiego</w:t>
            </w:r>
          </w:p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Jolanta Wysoczańska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Jolanta Wysoczańska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 w:rsidP="0005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 II</w:t>
            </w:r>
          </w:p>
          <w:p w:rsidR="000502FF" w:rsidRDefault="000502FF" w:rsidP="0005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minimum po 5 osób </w:t>
            </w:r>
            <w:r>
              <w:rPr>
                <w:b/>
                <w:sz w:val="24"/>
                <w:szCs w:val="24"/>
              </w:rPr>
              <w:br/>
              <w:t>z każdej klasy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6A4FFC" w:rsidRDefault="006A4FFC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03. 11. 2015 r., </w:t>
            </w:r>
            <w:r>
              <w:rPr>
                <w:b/>
                <w:sz w:val="24"/>
                <w:szCs w:val="24"/>
              </w:rPr>
              <w:br/>
              <w:t>lekcja 3. (godz. 10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</w:rPr>
              <w:t>)</w:t>
            </w:r>
          </w:p>
          <w:p w:rsidR="006A4FFC" w:rsidRPr="002531F6" w:rsidRDefault="000502FF" w:rsidP="00BB0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204</w:t>
            </w:r>
            <w:r w:rsidR="00E5298D">
              <w:rPr>
                <w:b/>
                <w:sz w:val="24"/>
                <w:szCs w:val="24"/>
              </w:rPr>
              <w:t>.</w:t>
            </w:r>
          </w:p>
        </w:tc>
      </w:tr>
      <w:tr w:rsidR="006A4FFC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Default="006A4FFC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z języka niemieckiego – kulturoznawstwo państw niemieckojęzycznych.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lektorzy Instytutu Austriackiego we Wrocławiu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pp. Małgorzata </w:t>
            </w:r>
            <w:proofErr w:type="spellStart"/>
            <w:r>
              <w:rPr>
                <w:b/>
                <w:sz w:val="24"/>
                <w:szCs w:val="24"/>
              </w:rPr>
              <w:t>Barędziak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i Agnieszka Mierzejewska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(grupy 10-osobowe)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wtorek,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11. 2015 r.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lekcja (godz.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  <w:p w:rsidR="006A4FFC" w:rsidRPr="00F30169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sale lekcyjne (warsztaty odbędą się w ramach lekcji języka niemieckiego)</w:t>
            </w:r>
          </w:p>
        </w:tc>
      </w:tr>
    </w:tbl>
    <w:p w:rsidR="006A4FFC" w:rsidRDefault="006A4FFC">
      <w:r>
        <w:br w:type="page"/>
      </w:r>
    </w:p>
    <w:tbl>
      <w:tblPr>
        <w:tblStyle w:val="Tabela-Siatka"/>
        <w:tblW w:w="0" w:type="auto"/>
        <w:tblLook w:val="04A0"/>
      </w:tblPr>
      <w:tblGrid>
        <w:gridCol w:w="1296"/>
        <w:gridCol w:w="2935"/>
        <w:gridCol w:w="2925"/>
        <w:gridCol w:w="2936"/>
        <w:gridCol w:w="2911"/>
        <w:gridCol w:w="2917"/>
      </w:tblGrid>
      <w:tr w:rsidR="006A4FFC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Default="006A4FFC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C" w:rsidRPr="00561757" w:rsidRDefault="006A4FFC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Wykład nt. „Łapy, szpony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</w: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i narracje, czyli wszystko, co zawsze chcieliście wiedzieć o </w:t>
            </w:r>
            <w:proofErr w:type="spellStart"/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animal</w:t>
            </w:r>
            <w:proofErr w:type="spellEnd"/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studies</w:t>
            </w:r>
            <w:proofErr w:type="spellEnd"/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, ale baliście się zapytać”.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Anna Rej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doktorantka Uniwersytetu Wrocławskiego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Marek Sosnowski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szczególnie uczniowie klas III i IV kształcących </w:t>
            </w:r>
            <w:r>
              <w:rPr>
                <w:b/>
                <w:sz w:val="24"/>
                <w:szCs w:val="24"/>
              </w:rPr>
              <w:br/>
              <w:t>w zawodach technik analityk i technik ochrony środowiska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wtorek,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11. 2015 r.</w:t>
            </w:r>
          </w:p>
          <w:p w:rsidR="006A4FFC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– 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6A4FFC" w:rsidRPr="002531F6" w:rsidRDefault="006A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Spektakl pt. „Belfer” (monodram).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Wojciech Pszoniak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wtorek,</w:t>
            </w:r>
          </w:p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 10. 2015 r.</w:t>
            </w:r>
          </w:p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19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Pr="003F5928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rękodzieła.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Anna Jankowska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8</w:t>
            </w:r>
            <w:r>
              <w:rPr>
                <w:b/>
                <w:sz w:val="24"/>
                <w:szCs w:val="24"/>
                <w:vertAlign w:val="superscript"/>
              </w:rPr>
              <w:t xml:space="preserve">15 </w:t>
            </w:r>
            <w:r>
              <w:rPr>
                <w:b/>
                <w:sz w:val="24"/>
                <w:szCs w:val="24"/>
              </w:rPr>
              <w:t>- 10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  <w:p w:rsidR="00EE0CE2" w:rsidRPr="00066AC4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13</w:t>
            </w:r>
            <w:r w:rsidR="00E5298D">
              <w:rPr>
                <w:b/>
                <w:sz w:val="24"/>
                <w:szCs w:val="24"/>
              </w:rPr>
              <w:t>.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„Kroki kultury” – odbijanie stóp w masie solnej.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 oraz uczniowie z klasy 2 TF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EE0CE2" w:rsidRDefault="00EC6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10.</w:t>
            </w:r>
          </w:p>
          <w:p w:rsidR="00EC6E8F" w:rsidRDefault="00EC6E8F">
            <w:pPr>
              <w:rPr>
                <w:b/>
                <w:sz w:val="24"/>
                <w:szCs w:val="24"/>
              </w:rPr>
            </w:pP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Spotkanie z p. Marianem </w:t>
            </w:r>
            <w:r w:rsidRPr="00066AC4">
              <w:rPr>
                <w:b/>
                <w:sz w:val="24"/>
                <w:szCs w:val="24"/>
              </w:rPr>
              <w:t xml:space="preserve">Misiakiem - </w:t>
            </w:r>
            <w:r w:rsidRPr="00066AC4">
              <w:rPr>
                <w:b/>
              </w:rPr>
              <w:t>projektantem grafikiem, typografem, publicystą.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Marian Misiak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066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kształcących w zawodach: technik organizacji reklamy, technik cyfrowych procesów graficznych, fototechnik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9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Pr="00066AC4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FF52AA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A" w:rsidRDefault="00FF52AA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A" w:rsidRPr="002531F6" w:rsidRDefault="00FF52AA" w:rsidP="00FF52AA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Warsztaty „</w:t>
            </w:r>
            <w:r w:rsidRPr="00FF52A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Hebrajski w 60 minut</w:t>
            </w: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  <w:p w:rsidR="00FF52AA" w:rsidRPr="00FF52AA" w:rsidRDefault="00FF52AA" w:rsidP="00FF52AA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FF52AA" w:rsidRDefault="00FF52AA" w:rsidP="002531F6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ks. dr hab. Rajmund Pietkiewicz. prof. PWT (prorektor ds. naukowo-dydaktycznych)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Marek Sosnowski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A" w:rsidRDefault="00FF52AA" w:rsidP="00066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>. 30 osób)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środa,</w:t>
            </w:r>
          </w:p>
          <w:p w:rsid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- 12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FF52AA" w:rsidRPr="00FF52AA" w:rsidRDefault="00FF5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 pt. „Heros wczesnośredniowiecznego etosu”.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Bogusław Bednarek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Uniwersytet Wrocławski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uczniowie wszystkich klas (szczególnie I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II)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Pr="00066AC4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4E7D2E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2E" w:rsidRDefault="004E7D2E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Wernisaż wystawy prac uczennic Technikum nr 15 im. Marii Skłodowskiej-Curie.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E5298D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dyr. Barbara Galant-Rola </w:t>
            </w:r>
          </w:p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ucz. ucz. Klaudia Bielak, Alicja </w:t>
            </w:r>
            <w:proofErr w:type="spellStart"/>
            <w:r>
              <w:rPr>
                <w:b/>
                <w:sz w:val="24"/>
                <w:szCs w:val="24"/>
              </w:rPr>
              <w:t>Radziwoń</w:t>
            </w:r>
            <w:proofErr w:type="spellEnd"/>
            <w:r>
              <w:rPr>
                <w:b/>
                <w:sz w:val="24"/>
                <w:szCs w:val="24"/>
              </w:rPr>
              <w:t>, Izabela Wnuk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Anna Konecka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11. 2015 r.</w:t>
            </w:r>
          </w:p>
          <w:p w:rsidR="004E7D2E" w:rsidRPr="00E5298D" w:rsidRDefault="00E5298D" w:rsidP="00211C51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godz. 18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Młodzieżowy Dom Kultury FABRYCZNA</w:t>
            </w:r>
          </w:p>
          <w:p w:rsidR="004E7D2E" w:rsidRDefault="004E7D2E" w:rsidP="0021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Zemska 16 a, Wrocław</w:t>
            </w:r>
          </w:p>
        </w:tc>
      </w:tr>
      <w:tr w:rsidR="004E7D2E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2E" w:rsidRDefault="004E7D2E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2E" w:rsidRPr="00FF52AA" w:rsidRDefault="004E7D2E" w:rsidP="00FF52AA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Warsztaty „</w:t>
            </w:r>
            <w:r w:rsidRPr="00FF52A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Design </w:t>
            </w:r>
            <w:proofErr w:type="spellStart"/>
            <w:r w:rsidRPr="00FF52A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Thinking</w:t>
            </w:r>
            <w:proofErr w:type="spellEnd"/>
            <w:r w:rsidRPr="00FF52A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, czyli milion słów na stole</w:t>
            </w:r>
            <w:r w:rsidRPr="002531F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  <w:p w:rsidR="004E7D2E" w:rsidRPr="00FF52AA" w:rsidRDefault="004E7D2E" w:rsidP="00FF52AA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 inż. Adam </w:t>
            </w:r>
            <w:proofErr w:type="spellStart"/>
            <w:r>
              <w:rPr>
                <w:b/>
                <w:sz w:val="24"/>
                <w:szCs w:val="24"/>
              </w:rPr>
              <w:t>Dzidowski</w:t>
            </w:r>
            <w:proofErr w:type="spellEnd"/>
          </w:p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Politechnika Wrocławska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Marek Sosnowski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 (max.30 osób)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czwartek,</w:t>
            </w:r>
          </w:p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 11. 2015 r.</w:t>
            </w:r>
          </w:p>
          <w:p w:rsidR="004E7D2E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–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4E7D2E" w:rsidRPr="00FF52AA" w:rsidRDefault="004E7D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561757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Próba generalna spektaklu 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przygotowanego przez grupę teatralną „</w:t>
            </w:r>
            <w:proofErr w:type="spellStart"/>
            <w:r>
              <w:rPr>
                <w:b/>
                <w:sz w:val="24"/>
                <w:szCs w:val="24"/>
              </w:rPr>
              <w:t>Avant-garde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Theatre</w:t>
            </w:r>
            <w:proofErr w:type="spellEnd"/>
            <w:r>
              <w:rPr>
                <w:b/>
                <w:sz w:val="24"/>
                <w:szCs w:val="24"/>
              </w:rPr>
              <w:t>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teatralna „</w:t>
            </w:r>
            <w:proofErr w:type="spellStart"/>
            <w:r>
              <w:rPr>
                <w:b/>
                <w:sz w:val="24"/>
                <w:szCs w:val="24"/>
              </w:rPr>
              <w:t>Avant-garde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Theatre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Piotr </w:t>
            </w:r>
            <w:proofErr w:type="spellStart"/>
            <w:r>
              <w:rPr>
                <w:b/>
                <w:sz w:val="24"/>
                <w:szCs w:val="24"/>
              </w:rPr>
              <w:t>Zabuski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III i IV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 11. 2015 r.</w:t>
            </w:r>
          </w:p>
          <w:p w:rsidR="00EE0CE2" w:rsidRPr="00E5298D" w:rsidRDefault="00E5298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godz. 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Spektakl „Koniec świata </w:t>
            </w:r>
            <w:r w:rsidR="0056175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w </w:t>
            </w:r>
            <w:proofErr w:type="spellStart"/>
            <w:r>
              <w:rPr>
                <w:b/>
                <w:sz w:val="24"/>
                <w:szCs w:val="24"/>
              </w:rPr>
              <w:t>Breslau</w:t>
            </w:r>
            <w:proofErr w:type="spellEnd"/>
            <w:r>
              <w:rPr>
                <w:b/>
                <w:sz w:val="24"/>
                <w:szCs w:val="24"/>
              </w:rPr>
              <w:t>”.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Teatru Współczesnego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Halina Polańska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pracownicy szkoły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 11. 2015 r.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19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  <w:p w:rsidR="00EE0CE2" w:rsidRPr="008D6A33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 Współczesny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„Urodziny Marii Skłodowskiej-Curie”:</w:t>
            </w:r>
          </w:p>
          <w:p w:rsidR="00EE0CE2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Jubileusz 65-lecia Szkoły</w:t>
            </w:r>
          </w:p>
          <w:p w:rsidR="00EE0CE2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ślubowanie uczniów klas I</w:t>
            </w:r>
          </w:p>
          <w:p w:rsidR="00EE0CE2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happening - „Dżungla przy pomniku </w:t>
            </w:r>
            <w:proofErr w:type="spellStart"/>
            <w:r>
              <w:rPr>
                <w:b/>
                <w:sz w:val="24"/>
                <w:szCs w:val="24"/>
              </w:rPr>
              <w:t>Suchardy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  <w:p w:rsidR="00EE0CE2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wystawa prac fotograficznych uczniów z klasy </w:t>
            </w:r>
            <w:r>
              <w:rPr>
                <w:b/>
                <w:sz w:val="24"/>
                <w:szCs w:val="24"/>
              </w:rPr>
              <w:br/>
              <w:t>2 TD</w:t>
            </w:r>
          </w:p>
          <w:p w:rsidR="00EE0CE2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wystawa pt. „Surrealizm”</w:t>
            </w:r>
          </w:p>
          <w:p w:rsidR="00EE0CE2" w:rsidRPr="008D6A33" w:rsidRDefault="00EE0CE2" w:rsidP="008D6A33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happening - odbijanie rąk </w:t>
            </w:r>
            <w:r>
              <w:rPr>
                <w:b/>
                <w:sz w:val="24"/>
                <w:szCs w:val="24"/>
              </w:rPr>
              <w:br/>
              <w:t>w bryle z masy solnej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dyrekcja Szkoły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Samorząd Uczniowski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wychowawcy i uczniowie klas I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teatralna „</w:t>
            </w:r>
            <w:proofErr w:type="spellStart"/>
            <w:r>
              <w:rPr>
                <w:b/>
                <w:sz w:val="24"/>
                <w:szCs w:val="24"/>
              </w:rPr>
              <w:t>Avant-garde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Theatre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z klasy 2 TD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Fuglewicz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Dorota </w:t>
            </w:r>
            <w:proofErr w:type="spellStart"/>
            <w:r>
              <w:rPr>
                <w:b/>
                <w:sz w:val="24"/>
                <w:szCs w:val="24"/>
              </w:rPr>
              <w:t>Żybura-Łyko</w:t>
            </w:r>
            <w:proofErr w:type="spellEnd"/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Piotr </w:t>
            </w:r>
            <w:proofErr w:type="spellStart"/>
            <w:r>
              <w:rPr>
                <w:b/>
                <w:sz w:val="24"/>
                <w:szCs w:val="24"/>
              </w:rPr>
              <w:t>Zabuski</w:t>
            </w:r>
            <w:proofErr w:type="spellEnd"/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Jakub Kamiński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Paweł Wojas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obecni i byli pracownicy Szkoły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zaproszeni goście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Samorząd Uczniowski</w:t>
            </w:r>
          </w:p>
          <w:p w:rsidR="00EE0CE2" w:rsidRDefault="00EE0CE2" w:rsidP="008D6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I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piątek,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 11. 2015 r.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wystawa prac uczniów kl. 2 TD – s. 11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wystawa surrealizm – II p.</w:t>
            </w:r>
          </w:p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happeningi – wejście do szkoły i parter</w:t>
            </w:r>
          </w:p>
          <w:p w:rsidR="00EE0CE2" w:rsidRPr="00725181" w:rsidRDefault="00EE0CE2">
            <w:pPr>
              <w:rPr>
                <w:b/>
                <w:sz w:val="24"/>
                <w:szCs w:val="24"/>
              </w:rPr>
            </w:pP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Pr="00561757" w:rsidRDefault="00EE0CE2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>Zakończenie projektu - puszczanie latawców</w:t>
            </w:r>
            <w:r w:rsidRPr="00561757">
              <w:rPr>
                <w:b/>
                <w:sz w:val="24"/>
                <w:szCs w:val="24"/>
              </w:rPr>
              <w:br/>
              <w:t>/lampionów na boisku szkolnym.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 oraz wyznaczeni uczniowie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uczestnicy „Urodzin Marii Skłodowskiej-Curie”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>
            <w:pPr>
              <w:tabs>
                <w:tab w:val="left" w:pos="18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 11. 2015 r.</w:t>
            </w:r>
          </w:p>
          <w:p w:rsidR="00EE0CE2" w:rsidRPr="00EE0CE2" w:rsidRDefault="00EE0CE2">
            <w:pPr>
              <w:tabs>
                <w:tab w:val="left" w:pos="1875"/>
              </w:tabs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ok. godz. 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 xml:space="preserve"> - 14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E0CE2" w:rsidRPr="00EE0CE2" w:rsidRDefault="00EE0CE2">
            <w:pPr>
              <w:tabs>
                <w:tab w:val="left" w:pos="18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boisko szkolne</w:t>
            </w:r>
          </w:p>
        </w:tc>
      </w:tr>
    </w:tbl>
    <w:p w:rsidR="00561757" w:rsidRDefault="00561757">
      <w:r>
        <w:br w:type="page"/>
      </w:r>
    </w:p>
    <w:tbl>
      <w:tblPr>
        <w:tblStyle w:val="Tabela-Siatka"/>
        <w:tblW w:w="0" w:type="auto"/>
        <w:tblLook w:val="04A0"/>
      </w:tblPr>
      <w:tblGrid>
        <w:gridCol w:w="1296"/>
        <w:gridCol w:w="2935"/>
        <w:gridCol w:w="2925"/>
        <w:gridCol w:w="2936"/>
        <w:gridCol w:w="2911"/>
        <w:gridCol w:w="2917"/>
      </w:tblGrid>
      <w:tr w:rsidR="0057323D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Default="0057323D" w:rsidP="00DF1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61757" w:rsidRDefault="0057323D" w:rsidP="00561757">
            <w:pPr>
              <w:rPr>
                <w:b/>
                <w:sz w:val="24"/>
                <w:szCs w:val="24"/>
              </w:rPr>
            </w:pPr>
            <w:r w:rsidRPr="00561757">
              <w:rPr>
                <w:b/>
                <w:sz w:val="24"/>
                <w:szCs w:val="24"/>
              </w:rPr>
              <w:t xml:space="preserve">Otwarcie wystawy prac nagrodzonych </w:t>
            </w:r>
            <w:r w:rsidR="00561757">
              <w:rPr>
                <w:b/>
                <w:sz w:val="24"/>
                <w:szCs w:val="24"/>
              </w:rPr>
              <w:br/>
            </w:r>
            <w:r w:rsidRPr="00561757">
              <w:rPr>
                <w:b/>
                <w:sz w:val="24"/>
                <w:szCs w:val="24"/>
              </w:rPr>
              <w:t xml:space="preserve">w Ogólnopolskim Festiwalu Obrazu, wręczenie nagród laureatom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D" w:rsidRDefault="00573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dyr. Barbara Galant-Rola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D" w:rsidRDefault="00573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Jakub Kamiński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D" w:rsidRDefault="00573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D" w:rsidRPr="0057323D" w:rsidRDefault="0057323D" w:rsidP="0057323D">
            <w:pPr>
              <w:tabs>
                <w:tab w:val="left" w:pos="1875"/>
              </w:tabs>
              <w:rPr>
                <w:b/>
                <w:sz w:val="24"/>
                <w:szCs w:val="24"/>
              </w:rPr>
            </w:pPr>
            <w:r w:rsidRPr="0057323D">
              <w:rPr>
                <w:b/>
                <w:sz w:val="24"/>
                <w:szCs w:val="24"/>
              </w:rPr>
              <w:t>06. 11. 2015 r.</w:t>
            </w:r>
          </w:p>
          <w:p w:rsidR="0057323D" w:rsidRPr="0057323D" w:rsidRDefault="0057323D" w:rsidP="0057323D">
            <w:pPr>
              <w:tabs>
                <w:tab w:val="left" w:pos="1875"/>
              </w:tabs>
              <w:rPr>
                <w:b/>
                <w:sz w:val="24"/>
                <w:szCs w:val="24"/>
                <w:vertAlign w:val="superscript"/>
              </w:rPr>
            </w:pPr>
            <w:r w:rsidRPr="0057323D">
              <w:rPr>
                <w:b/>
                <w:sz w:val="24"/>
                <w:szCs w:val="24"/>
              </w:rPr>
              <w:t>godz. 18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57323D">
              <w:rPr>
                <w:b/>
                <w:sz w:val="24"/>
                <w:szCs w:val="24"/>
                <w:vertAlign w:val="superscript"/>
              </w:rPr>
              <w:t>0</w:t>
            </w:r>
          </w:p>
          <w:p w:rsidR="0057323D" w:rsidRPr="0057323D" w:rsidRDefault="0057323D" w:rsidP="0057323D">
            <w:pPr>
              <w:tabs>
                <w:tab w:val="left" w:pos="1875"/>
              </w:tabs>
              <w:rPr>
                <w:b/>
                <w:sz w:val="24"/>
                <w:szCs w:val="24"/>
              </w:rPr>
            </w:pPr>
            <w:r w:rsidRPr="0057323D">
              <w:rPr>
                <w:b/>
                <w:sz w:val="24"/>
                <w:szCs w:val="24"/>
              </w:rPr>
              <w:t xml:space="preserve">Strefa Edukacji Twórczej „Kontury Kultury" </w:t>
            </w:r>
          </w:p>
          <w:p w:rsidR="0057323D" w:rsidRPr="0057323D" w:rsidRDefault="0057323D" w:rsidP="0057323D">
            <w:pPr>
              <w:tabs>
                <w:tab w:val="left" w:pos="1875"/>
              </w:tabs>
              <w:rPr>
                <w:b/>
                <w:sz w:val="24"/>
                <w:szCs w:val="24"/>
              </w:rPr>
            </w:pPr>
            <w:r w:rsidRPr="0057323D">
              <w:rPr>
                <w:b/>
                <w:sz w:val="24"/>
                <w:szCs w:val="24"/>
              </w:rPr>
              <w:t>ul. Jagiellończyka 10A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„Noc filmowa”.</w:t>
            </w:r>
          </w:p>
          <w:p w:rsidR="00EE0CE2" w:rsidRDefault="00EE0CE2" w:rsidP="00F1707D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Samorząd Uczniowski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Dorota </w:t>
            </w:r>
            <w:proofErr w:type="spellStart"/>
            <w:r>
              <w:rPr>
                <w:b/>
                <w:sz w:val="24"/>
                <w:szCs w:val="24"/>
              </w:rPr>
              <w:t>Żybura-Łyko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 uczniowie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noc piątek/sobota </w:t>
            </w:r>
          </w:p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06/07. 11. 2015 r.</w:t>
            </w:r>
          </w:p>
        </w:tc>
      </w:tr>
      <w:tr w:rsidR="00561757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57" w:rsidRDefault="00561757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Wystawa prac uczennic Technikum nr 15 im. Marii Skłodowskiej-Curie.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ucz. ucz. Klaudia Bielak, Alicja </w:t>
            </w:r>
            <w:proofErr w:type="spellStart"/>
            <w:r>
              <w:rPr>
                <w:b/>
                <w:sz w:val="24"/>
                <w:szCs w:val="24"/>
              </w:rPr>
              <w:t>Radziwoń</w:t>
            </w:r>
            <w:proofErr w:type="spellEnd"/>
            <w:r>
              <w:rPr>
                <w:b/>
                <w:sz w:val="24"/>
                <w:szCs w:val="24"/>
              </w:rPr>
              <w:t>, Izabela Wnuk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Anna Konecka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– 13. 11. 2015 r.</w:t>
            </w:r>
          </w:p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Młodzieżowy Dom Kultury F</w:t>
            </w:r>
            <w:r w:rsidR="004E7D2E">
              <w:rPr>
                <w:b/>
                <w:sz w:val="24"/>
                <w:szCs w:val="24"/>
              </w:rPr>
              <w:t>ABRYCZNA</w:t>
            </w:r>
          </w:p>
          <w:p w:rsidR="00561757" w:rsidRDefault="00561757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Zemska 16 a, Wrocław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E5298D">
              <w:rPr>
                <w:b/>
                <w:sz w:val="24"/>
                <w:szCs w:val="24"/>
              </w:rPr>
              <w:t>ficjalne ogłoszenie XIV edycji Szkolnego K</w:t>
            </w:r>
            <w:r>
              <w:rPr>
                <w:b/>
                <w:sz w:val="24"/>
                <w:szCs w:val="24"/>
              </w:rPr>
              <w:t>onkursu Własnej Twórczości Literackiej Uczniów T 15.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nauczyciele języka polskiego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pp. Małgorzata Fuglewicz, Jolanta Wysoczańska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wszyscy zainteresowani uczniowie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2015 r. – styczeń 2016 r.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Okolicznościowa dekoracja szkoły.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pp. Anna Jankowska, Anna Konecka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Andrzej Szot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rFonts w:cs="Times New Roman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rFonts w:cs="Times New Roman"/>
              </w:rPr>
            </w:pP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Dyżury szkolne, oprowadzanie gości.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Samorząd Uczniowski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Dorota </w:t>
            </w:r>
            <w:proofErr w:type="spellStart"/>
            <w:r>
              <w:rPr>
                <w:b/>
                <w:sz w:val="24"/>
                <w:szCs w:val="24"/>
              </w:rPr>
              <w:t>Żybura-Łyko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miarę potrzeb</w:t>
            </w:r>
          </w:p>
        </w:tc>
      </w:tr>
      <w:tr w:rsidR="00EE0CE2" w:rsidTr="00A57C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E2" w:rsidRDefault="00EE0CE2" w:rsidP="00DF192E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Reklama wydarzenia </w:t>
            </w:r>
            <w:r>
              <w:rPr>
                <w:b/>
                <w:sz w:val="24"/>
                <w:szCs w:val="24"/>
              </w:rPr>
              <w:br/>
              <w:t>w mediach.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ds. promocji szkoły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EE0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Katarzyna Winkowska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2" w:rsidRDefault="00EE0CE2" w:rsidP="00F1707D">
            <w:pPr>
              <w:rPr>
                <w:b/>
                <w:sz w:val="24"/>
                <w:szCs w:val="24"/>
              </w:rPr>
            </w:pPr>
          </w:p>
        </w:tc>
      </w:tr>
    </w:tbl>
    <w:p w:rsidR="00A57C9B" w:rsidRDefault="00A57C9B" w:rsidP="00A57C9B"/>
    <w:p w:rsidR="00A57C9B" w:rsidRDefault="00A57C9B" w:rsidP="00A57C9B"/>
    <w:p w:rsidR="00C73992" w:rsidRDefault="00C73992"/>
    <w:sectPr w:rsidR="00C73992" w:rsidSect="00A57C9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0136"/>
    <w:multiLevelType w:val="hybridMultilevel"/>
    <w:tmpl w:val="7A20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D54A3"/>
    <w:multiLevelType w:val="hybridMultilevel"/>
    <w:tmpl w:val="7F20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7174A"/>
    <w:multiLevelType w:val="hybridMultilevel"/>
    <w:tmpl w:val="3C3E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E427B"/>
    <w:multiLevelType w:val="hybridMultilevel"/>
    <w:tmpl w:val="61546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C4B6A"/>
    <w:multiLevelType w:val="hybridMultilevel"/>
    <w:tmpl w:val="C3D0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C9B"/>
    <w:rsid w:val="000502FF"/>
    <w:rsid w:val="00066AC4"/>
    <w:rsid w:val="001378A1"/>
    <w:rsid w:val="00140161"/>
    <w:rsid w:val="001862AC"/>
    <w:rsid w:val="002531F6"/>
    <w:rsid w:val="00266FD6"/>
    <w:rsid w:val="002B604C"/>
    <w:rsid w:val="003F5928"/>
    <w:rsid w:val="004E7D2E"/>
    <w:rsid w:val="00561757"/>
    <w:rsid w:val="0057323D"/>
    <w:rsid w:val="005B312A"/>
    <w:rsid w:val="005D7C6D"/>
    <w:rsid w:val="006A4FFC"/>
    <w:rsid w:val="006E2205"/>
    <w:rsid w:val="00725181"/>
    <w:rsid w:val="00753559"/>
    <w:rsid w:val="008D6A33"/>
    <w:rsid w:val="00901EF6"/>
    <w:rsid w:val="009E0BD8"/>
    <w:rsid w:val="00A57C9B"/>
    <w:rsid w:val="00BB077D"/>
    <w:rsid w:val="00C2051C"/>
    <w:rsid w:val="00C73992"/>
    <w:rsid w:val="00D871B4"/>
    <w:rsid w:val="00E5298D"/>
    <w:rsid w:val="00EC6E8F"/>
    <w:rsid w:val="00EE0CE2"/>
    <w:rsid w:val="00F30169"/>
    <w:rsid w:val="00FF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C9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C9B"/>
    <w:pPr>
      <w:ind w:left="720"/>
      <w:contextualSpacing/>
    </w:pPr>
  </w:style>
  <w:style w:type="table" w:styleId="Tabela-Siatka">
    <w:name w:val="Table Grid"/>
    <w:basedOn w:val="Standardowy"/>
    <w:uiPriority w:val="59"/>
    <w:rsid w:val="00A5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Fuglewicz</dc:creator>
  <cp:lastModifiedBy> </cp:lastModifiedBy>
  <cp:revision>11</cp:revision>
  <dcterms:created xsi:type="dcterms:W3CDTF">2015-10-04T13:38:00Z</dcterms:created>
  <dcterms:modified xsi:type="dcterms:W3CDTF">2015-10-19T13:00:00Z</dcterms:modified>
</cp:coreProperties>
</file>