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84" w:rsidRPr="00450123" w:rsidRDefault="009A7F84" w:rsidP="009A7F84">
      <w:pPr>
        <w:jc w:val="right"/>
      </w:pPr>
      <w:bookmarkStart w:id="0" w:name="_GoBack"/>
      <w:bookmarkEnd w:id="0"/>
      <w:r w:rsidRPr="00450123">
        <w:t>Wrocław, dn. 31. 05. 2019 r.</w:t>
      </w:r>
    </w:p>
    <w:p w:rsidR="009A7F84" w:rsidRPr="00450123" w:rsidRDefault="009A7F84" w:rsidP="009A7F84">
      <w:pPr>
        <w:jc w:val="center"/>
        <w:rPr>
          <w:b/>
        </w:rPr>
      </w:pPr>
    </w:p>
    <w:p w:rsidR="009A7F84" w:rsidRPr="00450123" w:rsidRDefault="009A7F84" w:rsidP="009A7F84">
      <w:pPr>
        <w:jc w:val="center"/>
        <w:rPr>
          <w:b/>
        </w:rPr>
      </w:pPr>
    </w:p>
    <w:p w:rsidR="009A7F84" w:rsidRPr="00450123" w:rsidRDefault="009A7F84" w:rsidP="009A7F84">
      <w:pPr>
        <w:jc w:val="center"/>
        <w:rPr>
          <w:b/>
        </w:rPr>
      </w:pPr>
    </w:p>
    <w:p w:rsidR="009A7F84" w:rsidRPr="00450123" w:rsidRDefault="009A7F84" w:rsidP="009A7F84">
      <w:pPr>
        <w:jc w:val="center"/>
        <w:rPr>
          <w:b/>
        </w:rPr>
      </w:pPr>
    </w:p>
    <w:p w:rsidR="009A7F84" w:rsidRPr="00450123" w:rsidRDefault="009A7F84" w:rsidP="009A7F84">
      <w:pPr>
        <w:jc w:val="center"/>
        <w:rPr>
          <w:b/>
        </w:rPr>
      </w:pPr>
      <w:r w:rsidRPr="00450123">
        <w:rPr>
          <w:b/>
        </w:rPr>
        <w:t>TERMINARZ – CZERWIEC 2019 R.</w:t>
      </w:r>
    </w:p>
    <w:p w:rsidR="009A7F84" w:rsidRPr="00450123" w:rsidRDefault="009A7F84" w:rsidP="009A7F84">
      <w:pPr>
        <w:jc w:val="center"/>
        <w:rPr>
          <w:b/>
          <w:u w:val="single"/>
        </w:rPr>
      </w:pPr>
    </w:p>
    <w:p w:rsidR="009A7F84" w:rsidRPr="00450123" w:rsidRDefault="009A7F84" w:rsidP="009A7F84">
      <w:pPr>
        <w:jc w:val="center"/>
        <w:rPr>
          <w:b/>
          <w:u w:val="single"/>
        </w:rPr>
      </w:pPr>
    </w:p>
    <w:p w:rsidR="009A7F84" w:rsidRPr="00450123" w:rsidRDefault="009A7F84" w:rsidP="009A7F84">
      <w:pPr>
        <w:jc w:val="center"/>
        <w:rPr>
          <w:b/>
          <w:u w:val="single"/>
        </w:rPr>
      </w:pPr>
    </w:p>
    <w:p w:rsidR="009A7F84" w:rsidRPr="00450123" w:rsidRDefault="009A7F84" w:rsidP="009A7F84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4678"/>
        <w:gridCol w:w="2628"/>
        <w:gridCol w:w="2580"/>
      </w:tblGrid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Praktyka zawodowa uczniów klasy 3 TAB.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13. 05. – 07. 06. 2019 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p. Lidia Grubiak – kierownik szkolenia praktycznego</w:t>
            </w:r>
          </w:p>
          <w:p w:rsidR="009A7F84" w:rsidRPr="00450123" w:rsidRDefault="009A7F84" w:rsidP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uczniowie klasy 3 TAB </w:t>
            </w:r>
          </w:p>
          <w:p w:rsidR="009A7F84" w:rsidRPr="00450123" w:rsidRDefault="009A7F84" w:rsidP="009A7F84">
            <w:pPr>
              <w:rPr>
                <w:lang w:eastAsia="en-US"/>
              </w:rPr>
            </w:pP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DF1BC8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DF1BC8" w:rsidRDefault="009A7F84" w:rsidP="009A7F84">
            <w:pPr>
              <w:spacing w:line="276" w:lineRule="auto"/>
              <w:rPr>
                <w:lang w:eastAsia="en-US"/>
              </w:rPr>
            </w:pPr>
            <w:r w:rsidRPr="00DF1BC8">
              <w:rPr>
                <w:lang w:eastAsia="en-US"/>
              </w:rPr>
              <w:t>Ostateczny termin zapoznania uczniów i ich rodziców z wszystkimi przewidywanymi ocenami rocznymi.</w:t>
            </w:r>
          </w:p>
          <w:p w:rsidR="009A7F84" w:rsidRPr="00DF1BC8" w:rsidRDefault="009A7F84">
            <w:pPr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03. 06. 2019 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wszyscy nauczyciele</w:t>
            </w: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DF1BC8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DF1BC8" w:rsidRDefault="008B3726" w:rsidP="009A7F84">
            <w:pPr>
              <w:spacing w:line="276" w:lineRule="auto"/>
              <w:rPr>
                <w:lang w:eastAsia="en-US"/>
              </w:rPr>
            </w:pPr>
            <w:r w:rsidRPr="00DF1BC8">
              <w:rPr>
                <w:lang w:eastAsia="en-US"/>
              </w:rPr>
              <w:t>Ostatnie w trym roku szkolnym spotkania nauczycieli z rodzicami uczniów:</w:t>
            </w:r>
          </w:p>
          <w:p w:rsidR="008B3726" w:rsidRPr="00DF1BC8" w:rsidRDefault="008B3726" w:rsidP="008B3726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DF1BC8">
              <w:rPr>
                <w:lang w:eastAsia="en-US"/>
              </w:rPr>
              <w:t xml:space="preserve">zebrania wychowawców klas </w:t>
            </w:r>
            <w:r w:rsidR="00DF1BC8">
              <w:rPr>
                <w:lang w:eastAsia="en-US"/>
              </w:rPr>
              <w:br/>
            </w:r>
            <w:r w:rsidRPr="00DF1BC8">
              <w:rPr>
                <w:lang w:eastAsia="en-US"/>
              </w:rPr>
              <w:t>z rodzicami</w:t>
            </w:r>
          </w:p>
          <w:p w:rsidR="008B3726" w:rsidRPr="00DF1BC8" w:rsidRDefault="008B3726" w:rsidP="008B3726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DF1BC8">
              <w:rPr>
                <w:lang w:eastAsia="en-US"/>
              </w:rPr>
              <w:t>konsultacje dla rodziców</w:t>
            </w:r>
          </w:p>
          <w:p w:rsidR="008B3726" w:rsidRPr="00DF1BC8" w:rsidRDefault="008B3726" w:rsidP="008B3726">
            <w:pPr>
              <w:pStyle w:val="Akapitzlist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8B3726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03. 06. 2019 r.</w:t>
            </w:r>
          </w:p>
          <w:p w:rsidR="008B3726" w:rsidRPr="00450123" w:rsidRDefault="008B3726">
            <w:pPr>
              <w:rPr>
                <w:lang w:eastAsia="en-US"/>
              </w:rPr>
            </w:pPr>
          </w:p>
          <w:p w:rsidR="008B3726" w:rsidRPr="00DF1BC8" w:rsidRDefault="008B3726" w:rsidP="008B3726">
            <w:pPr>
              <w:pStyle w:val="Akapitzlist"/>
              <w:numPr>
                <w:ilvl w:val="0"/>
                <w:numId w:val="8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godz. 18</w:t>
            </w:r>
            <w:r w:rsidRPr="00450123">
              <w:rPr>
                <w:vertAlign w:val="superscript"/>
                <w:lang w:eastAsia="en-US"/>
              </w:rPr>
              <w:t>00</w:t>
            </w:r>
          </w:p>
          <w:p w:rsidR="00DF1BC8" w:rsidRPr="00450123" w:rsidRDefault="00DF1BC8" w:rsidP="00DF1BC8">
            <w:pPr>
              <w:pStyle w:val="Akapitzlist"/>
              <w:rPr>
                <w:lang w:eastAsia="en-US"/>
              </w:rPr>
            </w:pPr>
          </w:p>
          <w:p w:rsidR="008B3726" w:rsidRPr="00450123" w:rsidRDefault="008B3726" w:rsidP="008B3726">
            <w:pPr>
              <w:pStyle w:val="Akapitzlist"/>
              <w:numPr>
                <w:ilvl w:val="0"/>
                <w:numId w:val="8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godz. 18</w:t>
            </w:r>
            <w:r w:rsidRPr="00450123"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8B3726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wychowawcy klas </w:t>
            </w:r>
            <w:r w:rsidR="00DF1BC8">
              <w:rPr>
                <w:lang w:eastAsia="en-US"/>
              </w:rPr>
              <w:br/>
            </w:r>
            <w:r w:rsidRPr="00450123">
              <w:rPr>
                <w:lang w:eastAsia="en-US"/>
              </w:rPr>
              <w:t>i wszyscy nauczyciele</w:t>
            </w: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123">
              <w:rPr>
                <w:rFonts w:ascii="Times New Roman" w:hAnsi="Times New Roman"/>
                <w:sz w:val="24"/>
                <w:szCs w:val="24"/>
              </w:rPr>
              <w:t>Zawody strzeleckie 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04. 06. 2019 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p. Dariusz Omelaniuk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reprezentacja szkoły</w:t>
            </w:r>
          </w:p>
          <w:p w:rsidR="008B3726" w:rsidRPr="00450123" w:rsidRDefault="008B3726">
            <w:pPr>
              <w:rPr>
                <w:lang w:eastAsia="en-US"/>
              </w:rPr>
            </w:pP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123">
              <w:rPr>
                <w:rFonts w:ascii="Times New Roman" w:hAnsi="Times New Roman"/>
                <w:sz w:val="24"/>
                <w:szCs w:val="24"/>
              </w:rPr>
              <w:t>Szkolna uroczystość y z okazji rocznicy pierwszych częściowo wolnych wyborów 1989, adresowana do uczniów wszystkich klas.</w:t>
            </w:r>
          </w:p>
          <w:p w:rsidR="009A7F84" w:rsidRPr="00450123" w:rsidRDefault="009A7F84" w:rsidP="009A7F84">
            <w:pPr>
              <w:pStyle w:val="Akapitzlist1"/>
              <w:tabs>
                <w:tab w:val="left" w:pos="28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1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04. 06. 2019 r.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godz. 11</w:t>
            </w:r>
            <w:r w:rsidRPr="00450123">
              <w:rPr>
                <w:vertAlign w:val="superscript"/>
                <w:lang w:eastAsia="en-US"/>
              </w:rPr>
              <w:t>35</w:t>
            </w:r>
            <w:r w:rsidRPr="00450123">
              <w:rPr>
                <w:lang w:eastAsia="en-US"/>
              </w:rPr>
              <w:t xml:space="preserve"> (wydłużona przerwa po 4. lekcji)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aula</w:t>
            </w:r>
          </w:p>
          <w:p w:rsidR="009A7F84" w:rsidRPr="00450123" w:rsidRDefault="009A7F84" w:rsidP="009A7F84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uczniowie wszystkich klas, przyprowadzeni do auli </w:t>
            </w:r>
            <w:r w:rsidR="00DF1BC8">
              <w:rPr>
                <w:lang w:eastAsia="en-US"/>
              </w:rPr>
              <w:br/>
            </w:r>
            <w:r w:rsidRPr="00450123">
              <w:rPr>
                <w:lang w:eastAsia="en-US"/>
              </w:rPr>
              <w:t xml:space="preserve">i przebywający tam pod opieką nauczycieli, </w:t>
            </w:r>
            <w:r w:rsidR="00DF1BC8">
              <w:rPr>
                <w:lang w:eastAsia="en-US"/>
              </w:rPr>
              <w:br/>
            </w:r>
            <w:r w:rsidRPr="00450123">
              <w:rPr>
                <w:lang w:eastAsia="en-US"/>
              </w:rPr>
              <w:t xml:space="preserve">z którymi mieli 4. </w:t>
            </w:r>
            <w:r w:rsidR="008B3726" w:rsidRPr="00450123">
              <w:rPr>
                <w:lang w:eastAsia="en-US"/>
              </w:rPr>
              <w:t>l</w:t>
            </w:r>
            <w:r w:rsidRPr="00450123">
              <w:rPr>
                <w:lang w:eastAsia="en-US"/>
              </w:rPr>
              <w:t>ekcję)</w:t>
            </w:r>
          </w:p>
          <w:p w:rsidR="008B3726" w:rsidRPr="00450123" w:rsidRDefault="008B3726" w:rsidP="008B3726">
            <w:pPr>
              <w:pStyle w:val="Akapitzlist"/>
              <w:rPr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p. Irena Dzierża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uczniowie wybrani przez nauczycielkę</w:t>
            </w:r>
          </w:p>
        </w:tc>
      </w:tr>
      <w:tr w:rsidR="00DF1BC8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8" w:rsidRPr="00450123" w:rsidRDefault="00DF1BC8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8" w:rsidRPr="00450123" w:rsidRDefault="00DF1BC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Targi Pracy Wakacyjnej.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8" w:rsidRDefault="00DF1BC8">
            <w:pPr>
              <w:rPr>
                <w:lang w:eastAsia="en-US"/>
              </w:rPr>
            </w:pPr>
            <w:r>
              <w:rPr>
                <w:lang w:eastAsia="en-US"/>
              </w:rPr>
              <w:t>04. 06. 2019 r.</w:t>
            </w:r>
          </w:p>
          <w:p w:rsidR="00DF1BC8" w:rsidRDefault="00DF1BC8">
            <w:pPr>
              <w:rPr>
                <w:lang w:eastAsia="en-US"/>
              </w:rPr>
            </w:pPr>
            <w:r>
              <w:rPr>
                <w:lang w:eastAsia="en-US"/>
              </w:rPr>
              <w:t>lekcje 4 i 5</w:t>
            </w:r>
          </w:p>
          <w:p w:rsidR="00DF1BC8" w:rsidRDefault="00DF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 p. - korytarz </w:t>
            </w:r>
          </w:p>
          <w:p w:rsidR="00DF1BC8" w:rsidRPr="00450123" w:rsidRDefault="00DF1BC8">
            <w:pPr>
              <w:rPr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8" w:rsidRDefault="00DF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doradca zawodowy - p. </w:t>
            </w:r>
          </w:p>
          <w:p w:rsidR="00DF1BC8" w:rsidRDefault="00DF1BC8">
            <w:pPr>
              <w:rPr>
                <w:lang w:eastAsia="en-US"/>
              </w:rPr>
            </w:pPr>
            <w:r>
              <w:rPr>
                <w:lang w:eastAsia="en-US"/>
              </w:rPr>
              <w:t>Katarzyna Winkowska</w:t>
            </w:r>
          </w:p>
          <w:p w:rsidR="00DF1BC8" w:rsidRDefault="00DF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we współpracy </w:t>
            </w:r>
            <w:r>
              <w:rPr>
                <w:lang w:eastAsia="en-US"/>
              </w:rPr>
              <w:br/>
              <w:t>z Młodzieżowym Biurem Pracy OHP</w:t>
            </w:r>
          </w:p>
          <w:p w:rsidR="00DF1BC8" w:rsidRPr="00450123" w:rsidRDefault="00DF1BC8">
            <w:pPr>
              <w:rPr>
                <w:lang w:eastAsia="en-US"/>
              </w:rPr>
            </w:pP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Światowy Dzień Ochrony Środowiska.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DF1BC8">
            <w:pPr>
              <w:rPr>
                <w:lang w:eastAsia="en-US"/>
              </w:rPr>
            </w:pPr>
            <w:r>
              <w:rPr>
                <w:lang w:eastAsia="en-US"/>
              </w:rPr>
              <w:t>05. 06. 2019</w:t>
            </w:r>
            <w:r w:rsidR="009A7F84" w:rsidRPr="00450123">
              <w:rPr>
                <w:lang w:eastAsia="en-US"/>
              </w:rPr>
              <w:t xml:space="preserve"> 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p. Małgorzata Ząbek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Rada Ekologiczna</w:t>
            </w:r>
          </w:p>
          <w:p w:rsidR="008B3726" w:rsidRPr="00450123" w:rsidRDefault="008B3726">
            <w:pPr>
              <w:rPr>
                <w:lang w:eastAsia="en-US"/>
              </w:rPr>
            </w:pPr>
          </w:p>
        </w:tc>
      </w:tr>
    </w:tbl>
    <w:p w:rsidR="00DF1BC8" w:rsidRPr="00450123" w:rsidRDefault="00DF1BC8" w:rsidP="00DF1BC8">
      <w:pPr>
        <w:jc w:val="right"/>
      </w:pPr>
      <w:r w:rsidRPr="00450123">
        <w:t>verte</w:t>
      </w:r>
    </w:p>
    <w:p w:rsidR="00DF1BC8" w:rsidRDefault="00DF1BC8"/>
    <w:p w:rsidR="00DF1BC8" w:rsidRDefault="00DF1BC8">
      <w:r>
        <w:br w:type="page"/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59"/>
        <w:gridCol w:w="4950"/>
        <w:gridCol w:w="11"/>
        <w:gridCol w:w="2535"/>
        <w:gridCol w:w="17"/>
        <w:gridCol w:w="2373"/>
        <w:gridCol w:w="110"/>
        <w:gridCol w:w="33"/>
      </w:tblGrid>
      <w:tr w:rsidR="009A7F84" w:rsidRPr="00450123" w:rsidTr="00DF1BC8">
        <w:trPr>
          <w:gridAfter w:val="2"/>
          <w:wAfter w:w="14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„Dzień Bez Przemocy”.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05. 06. 2019 r.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pp. Elżbieta Rurkowska-Kamel, Monika Kaczmarek – pedagodzy szkolni</w:t>
            </w:r>
          </w:p>
          <w:p w:rsidR="009A7F84" w:rsidRPr="00450123" w:rsidRDefault="009A7F84" w:rsidP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p. Dariusz Omelaniukl – szkolny koordynator ds. bezpieczeństwa</w:t>
            </w:r>
          </w:p>
          <w:p w:rsidR="008B3726" w:rsidRPr="00450123" w:rsidRDefault="008B3726" w:rsidP="009A7F84">
            <w:pPr>
              <w:rPr>
                <w:lang w:eastAsia="en-US"/>
              </w:rPr>
            </w:pPr>
          </w:p>
        </w:tc>
      </w:tr>
      <w:tr w:rsidR="009A7F84" w:rsidRPr="00450123" w:rsidTr="00DF1BC8">
        <w:trPr>
          <w:gridAfter w:val="1"/>
          <w:wAfter w:w="3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bCs/>
                <w:lang w:eastAsia="en-US"/>
              </w:rPr>
            </w:pPr>
            <w:r w:rsidRPr="00450123">
              <w:rPr>
                <w:bCs/>
                <w:lang w:eastAsia="en-US"/>
              </w:rPr>
              <w:t>Spotkanie poświęcone organizacji „Tygodnia kultury” w roku szkolnym 2019/2020</w:t>
            </w:r>
          </w:p>
          <w:p w:rsidR="009A7F84" w:rsidRPr="00450123" w:rsidRDefault="009A7F84">
            <w:pPr>
              <w:rPr>
                <w:bCs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DF1BC8">
            <w:pPr>
              <w:rPr>
                <w:lang w:eastAsia="en-US"/>
              </w:rPr>
            </w:pPr>
            <w:r>
              <w:rPr>
                <w:lang w:eastAsia="en-US"/>
              </w:rPr>
              <w:t>14. 06. 2019</w:t>
            </w:r>
            <w:r w:rsidR="009A7F84" w:rsidRPr="00450123">
              <w:rPr>
                <w:lang w:eastAsia="en-US"/>
              </w:rPr>
              <w:t xml:space="preserve"> r.</w:t>
            </w:r>
          </w:p>
          <w:p w:rsidR="009A7F84" w:rsidRPr="00450123" w:rsidRDefault="009A7F84">
            <w:pPr>
              <w:rPr>
                <w:vertAlign w:val="superscript"/>
                <w:lang w:eastAsia="en-US"/>
              </w:rPr>
            </w:pPr>
            <w:r w:rsidRPr="00450123">
              <w:rPr>
                <w:lang w:eastAsia="en-US"/>
              </w:rPr>
              <w:t>godz. 11</w:t>
            </w:r>
            <w:r w:rsidRPr="00450123">
              <w:rPr>
                <w:vertAlign w:val="superscript"/>
                <w:lang w:eastAsia="en-US"/>
              </w:rPr>
              <w:t>45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wicedyr. Małgorzata Fuglewicz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zainteresowani nauczyciele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</w:tc>
      </w:tr>
      <w:tr w:rsidR="009A7F84" w:rsidRPr="00450123" w:rsidTr="00DF1BC8">
        <w:trPr>
          <w:gridAfter w:val="1"/>
          <w:wAfter w:w="3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Ostateczny termin wystawienia rocznych ocen klasyfikacyjnych.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13. 06. 2019 r.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wszyscy nauczyciele</w:t>
            </w:r>
          </w:p>
        </w:tc>
      </w:tr>
      <w:tr w:rsidR="009A7F84" w:rsidRPr="00450123" w:rsidTr="00DF1BC8">
        <w:trPr>
          <w:gridAfter w:val="1"/>
          <w:wAfter w:w="3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Przekazanie wyników klasyfikacji pocztą elektroniczną na adres sekretariatu szkoły.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8B3726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17. 06. 2019</w:t>
            </w:r>
            <w:r w:rsidR="009A7F84" w:rsidRPr="00450123">
              <w:rPr>
                <w:lang w:eastAsia="en-US"/>
              </w:rPr>
              <w:t xml:space="preserve"> r.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do godz. 10</w:t>
            </w:r>
            <w:r w:rsidRPr="00450123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wychowawcy klas</w:t>
            </w:r>
          </w:p>
        </w:tc>
      </w:tr>
      <w:tr w:rsidR="009A7F84" w:rsidRPr="00450123" w:rsidTr="00DF1BC8">
        <w:trPr>
          <w:gridAfter w:val="1"/>
          <w:wAfter w:w="3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450123">
            <w:pPr>
              <w:numPr>
                <w:ilvl w:val="0"/>
                <w:numId w:val="1"/>
              </w:numPr>
            </w:pPr>
            <w:r w:rsidRPr="00450123">
              <w:br w:type="page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Ostateczny termin składania przez uczniów </w:t>
            </w:r>
            <w:r w:rsidRPr="00450123">
              <w:rPr>
                <w:lang w:eastAsia="en-US"/>
              </w:rPr>
              <w:br/>
            </w:r>
            <w:r w:rsidRPr="00450123">
              <w:rPr>
                <w:b/>
                <w:lang w:eastAsia="en-US"/>
              </w:rPr>
              <w:t>u wychowawców klas</w:t>
            </w:r>
            <w:r w:rsidRPr="00450123">
              <w:rPr>
                <w:lang w:eastAsia="en-US"/>
              </w:rPr>
              <w:t xml:space="preserve"> podań w sprawach:</w:t>
            </w:r>
          </w:p>
          <w:p w:rsidR="009A7F84" w:rsidRPr="00450123" w:rsidRDefault="009A7F84">
            <w:pPr>
              <w:pStyle w:val="Akapitzlist"/>
              <w:numPr>
                <w:ilvl w:val="0"/>
                <w:numId w:val="4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powtarzania klasy</w:t>
            </w:r>
          </w:p>
          <w:p w:rsidR="009A7F84" w:rsidRPr="00450123" w:rsidRDefault="009A7F84">
            <w:pPr>
              <w:pStyle w:val="Akapitzlist"/>
              <w:numPr>
                <w:ilvl w:val="0"/>
                <w:numId w:val="4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egzaminów poprawkowych</w:t>
            </w:r>
          </w:p>
          <w:p w:rsidR="009A7F84" w:rsidRPr="00450123" w:rsidRDefault="009A7F84">
            <w:pPr>
              <w:pStyle w:val="Akapitzlist"/>
              <w:numPr>
                <w:ilvl w:val="0"/>
                <w:numId w:val="4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egzaminów klasyfikacyjnych</w:t>
            </w:r>
          </w:p>
          <w:p w:rsidR="009A7F84" w:rsidRPr="00450123" w:rsidRDefault="009A7F84">
            <w:pPr>
              <w:pStyle w:val="Akapitzlist"/>
              <w:rPr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8B3726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17. 06. 2019</w:t>
            </w:r>
            <w:r w:rsidR="009A7F84" w:rsidRPr="00450123">
              <w:rPr>
                <w:lang w:eastAsia="en-US"/>
              </w:rPr>
              <w:t xml:space="preserve"> r.</w:t>
            </w:r>
          </w:p>
          <w:p w:rsidR="009A7F84" w:rsidRPr="00450123" w:rsidRDefault="008B3726">
            <w:pPr>
              <w:rPr>
                <w:vertAlign w:val="superscript"/>
                <w:lang w:eastAsia="en-US"/>
              </w:rPr>
            </w:pPr>
            <w:r w:rsidRPr="00450123">
              <w:rPr>
                <w:lang w:eastAsia="en-US"/>
              </w:rPr>
              <w:t>do godz. 10</w:t>
            </w:r>
            <w:r w:rsidR="009A7F84" w:rsidRPr="00450123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wychowawcy klas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zainteresowani uczniowie</w:t>
            </w: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bCs/>
                <w:lang w:eastAsia="en-US"/>
              </w:rPr>
            </w:pPr>
            <w:r w:rsidRPr="00450123">
              <w:rPr>
                <w:bCs/>
                <w:lang w:eastAsia="en-US"/>
              </w:rPr>
              <w:t>Ostateczny termin złożenia  (przesłania na adres mailowy szko</w:t>
            </w:r>
            <w:r w:rsidRPr="00450123">
              <w:rPr>
                <w:lang w:eastAsia="en-US"/>
              </w:rPr>
              <w:t>ły</w:t>
            </w:r>
            <w:r w:rsidRPr="00450123">
              <w:rPr>
                <w:bCs/>
                <w:lang w:eastAsia="en-US"/>
              </w:rPr>
              <w:t xml:space="preserve">) sprawozdań  z pracy </w:t>
            </w:r>
            <w:r w:rsidR="00DF1BC8">
              <w:rPr>
                <w:bCs/>
                <w:lang w:eastAsia="en-US"/>
              </w:rPr>
              <w:br/>
            </w:r>
            <w:r w:rsidRPr="00450123">
              <w:rPr>
                <w:bCs/>
                <w:lang w:eastAsia="en-US"/>
              </w:rPr>
              <w:t xml:space="preserve">w </w:t>
            </w:r>
            <w:r w:rsidR="008B3726" w:rsidRPr="00450123">
              <w:rPr>
                <w:bCs/>
                <w:lang w:eastAsia="en-US"/>
              </w:rPr>
              <w:t>II semestrze roku szkolnego 2018/2019</w:t>
            </w:r>
            <w:r w:rsidRPr="00450123">
              <w:rPr>
                <w:bCs/>
                <w:lang w:eastAsia="en-US"/>
              </w:rPr>
              <w:t>.</w:t>
            </w:r>
          </w:p>
          <w:p w:rsidR="009A7F84" w:rsidRPr="00450123" w:rsidRDefault="009A7F84">
            <w:pPr>
              <w:rPr>
                <w:bCs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8B3726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17. 06. 2019</w:t>
            </w:r>
            <w:r w:rsidR="009A7F84" w:rsidRPr="00450123">
              <w:rPr>
                <w:lang w:eastAsia="en-US"/>
              </w:rPr>
              <w:t xml:space="preserve"> r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do godz. 14</w:t>
            </w:r>
            <w:r w:rsidRPr="00450123">
              <w:rPr>
                <w:vertAlign w:val="superscript"/>
                <w:lang w:eastAsia="en-US"/>
              </w:rPr>
              <w:t>00</w:t>
            </w:r>
            <w:r w:rsidRPr="00450123">
              <w:rPr>
                <w:lang w:eastAsia="en-US"/>
              </w:rPr>
              <w:t>.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- wychowawcy klas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- wszyscy nauczyciele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- przewodniczący szkolnych zespołów przedmiotowych </w:t>
            </w:r>
            <w:r w:rsidRPr="00450123">
              <w:rPr>
                <w:lang w:eastAsia="en-US"/>
              </w:rPr>
              <w:br/>
              <w:t xml:space="preserve">- przewodniczący szkolnych zespołów zadaniowych (w tym opiekunowie samorządu uczniowskiego </w:t>
            </w:r>
            <w:r w:rsidRPr="00450123">
              <w:rPr>
                <w:lang w:eastAsia="en-US"/>
              </w:rPr>
              <w:br/>
              <w:t xml:space="preserve">i wolontariatu) 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- doradca zawodowy </w:t>
            </w:r>
            <w:r w:rsidRPr="00450123">
              <w:rPr>
                <w:lang w:eastAsia="en-US"/>
              </w:rPr>
              <w:br/>
              <w:t>- pedagodzy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- nauczyciel-bibliotekarz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- koordynator ds. bezpieczeństwa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- pielęgniarka</w:t>
            </w:r>
          </w:p>
          <w:p w:rsidR="008B3726" w:rsidRPr="00450123" w:rsidRDefault="008B3726">
            <w:pPr>
              <w:rPr>
                <w:lang w:eastAsia="en-US"/>
              </w:rPr>
            </w:pP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Klasyfikacyjne zebranie Rady Pedagogicznej.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2C2C4D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17. 06. 2019</w:t>
            </w:r>
            <w:r w:rsidR="009A7F84" w:rsidRPr="00450123">
              <w:rPr>
                <w:lang w:eastAsia="en-US"/>
              </w:rPr>
              <w:t xml:space="preserve"> r.</w:t>
            </w:r>
          </w:p>
          <w:p w:rsidR="009A7F84" w:rsidRPr="00450123" w:rsidRDefault="009A7F84">
            <w:pPr>
              <w:rPr>
                <w:vertAlign w:val="superscript"/>
                <w:lang w:eastAsia="en-US"/>
              </w:rPr>
            </w:pPr>
            <w:r w:rsidRPr="00450123">
              <w:rPr>
                <w:lang w:eastAsia="en-US"/>
              </w:rPr>
              <w:t>godz. 14</w:t>
            </w:r>
            <w:r w:rsidRPr="00450123">
              <w:rPr>
                <w:vertAlign w:val="superscript"/>
                <w:lang w:eastAsia="en-US"/>
              </w:rPr>
              <w:t>00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(w tym dniu lekcje będą skrócone, w tej sprawie wydane zostanie odrębne zarządzenie)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dyrekcja szkoły</w:t>
            </w:r>
          </w:p>
        </w:tc>
      </w:tr>
    </w:tbl>
    <w:p w:rsidR="00DF1BC8" w:rsidRPr="00450123" w:rsidRDefault="00DF1BC8" w:rsidP="00DF1BC8">
      <w:pPr>
        <w:jc w:val="right"/>
      </w:pPr>
      <w:r w:rsidRPr="00450123">
        <w:t>verte</w:t>
      </w:r>
    </w:p>
    <w:p w:rsidR="00DF1BC8" w:rsidRDefault="00DF1BC8"/>
    <w:p w:rsidR="00DF1BC8" w:rsidRDefault="00DF1BC8">
      <w:r>
        <w:br w:type="page"/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59"/>
        <w:gridCol w:w="4950"/>
        <w:gridCol w:w="2546"/>
        <w:gridCol w:w="2533"/>
      </w:tblGrid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bCs/>
                <w:lang w:eastAsia="en-US"/>
              </w:rPr>
            </w:pPr>
            <w:r w:rsidRPr="00450123">
              <w:rPr>
                <w:lang w:eastAsia="en-US"/>
              </w:rPr>
              <w:t xml:space="preserve">Egzaminy potwierdzające kwalifikacje </w:t>
            </w:r>
            <w:r w:rsidR="00DF1BC8">
              <w:rPr>
                <w:lang w:eastAsia="en-US"/>
              </w:rPr>
              <w:br/>
            </w:r>
            <w:r w:rsidRPr="00450123">
              <w:rPr>
                <w:lang w:eastAsia="en-US"/>
              </w:rPr>
              <w:t>w zawodzie – zgodnie z ogłoszonym wcześniej harmonogramem.</w:t>
            </w:r>
          </w:p>
          <w:p w:rsidR="009A7F84" w:rsidRPr="00450123" w:rsidRDefault="009A7F84">
            <w:pPr>
              <w:spacing w:line="276" w:lineRule="auto"/>
              <w:rPr>
                <w:bCs/>
                <w:lang w:eastAsia="en-US"/>
              </w:rPr>
            </w:pP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Dodatkowy dzień wolny od zajęć dydaktyczno-wychowawczych dla uczniów, którzy nie zdają </w:t>
            </w:r>
            <w:r w:rsidRPr="00450123">
              <w:rPr>
                <w:lang w:eastAsia="en-US"/>
              </w:rPr>
              <w:br/>
              <w:t>w tym czasie egzaminów: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2C2C4D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17. 06. - 04. 07. 2019</w:t>
            </w:r>
            <w:r w:rsidR="009A7F84" w:rsidRPr="00450123">
              <w:rPr>
                <w:lang w:eastAsia="en-US"/>
              </w:rPr>
              <w:t xml:space="preserve"> r.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  <w:p w:rsidR="009A7F84" w:rsidRDefault="009A7F84">
            <w:pPr>
              <w:rPr>
                <w:lang w:eastAsia="en-US"/>
              </w:rPr>
            </w:pPr>
          </w:p>
          <w:p w:rsidR="00DF1BC8" w:rsidRPr="00450123" w:rsidRDefault="00DF1BC8">
            <w:pPr>
              <w:rPr>
                <w:lang w:eastAsia="en-US"/>
              </w:rPr>
            </w:pPr>
          </w:p>
          <w:p w:rsidR="009A7F84" w:rsidRPr="00450123" w:rsidRDefault="002C2C4D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18. 06. 2019</w:t>
            </w:r>
            <w:r w:rsidR="009A7F84" w:rsidRPr="00450123">
              <w:rPr>
                <w:lang w:eastAsia="en-US"/>
              </w:rPr>
              <w:t xml:space="preserve"> r.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dyrekcja szkoły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kierownik szkolenia praktycznego – p. Lidia Grubiak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Podpisywanie świadectw promocyjnych przez dyrektora szkoły.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 w:rsidP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18. 06. 2019 r.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dyr. Grzegorz Ćwiertniewicz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wychowawcy klas</w:t>
            </w:r>
          </w:p>
          <w:p w:rsidR="008B3726" w:rsidRPr="00450123" w:rsidRDefault="008B3726">
            <w:pPr>
              <w:rPr>
                <w:lang w:eastAsia="en-US"/>
              </w:rPr>
            </w:pP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Ostateczny termin przekazania zainteresowanym uczniom (złożenia w sekretariacie dyrektora szkoły) zagadnień na egzaminy poprawkowe </w:t>
            </w:r>
            <w:r w:rsidRPr="00450123">
              <w:rPr>
                <w:lang w:eastAsia="en-US"/>
              </w:rPr>
              <w:br/>
              <w:t>i klasyfikacyjne.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450123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do 19</w:t>
            </w:r>
            <w:r w:rsidR="009A7F84" w:rsidRPr="00450123">
              <w:rPr>
                <w:lang w:eastAsia="en-US"/>
              </w:rPr>
              <w:t>. 06. 2019 r.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wszyscy nauczyciele, których uczniowie złożyli podania o egzaminy poprawkowe</w:t>
            </w: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Złożenie deklaracji w sprawie realizacji podstawy programowej z wszystkich przedmiotów.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450123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do 28. 06. 2019</w:t>
            </w:r>
            <w:r w:rsidR="009A7F84" w:rsidRPr="00450123">
              <w:rPr>
                <w:lang w:eastAsia="en-US"/>
              </w:rPr>
              <w:t xml:space="preserve"> r.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wszyscy nauczyciele</w:t>
            </w: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Uroczyste zakończenie roku szkolnego, wręczenie wyróżnionym uczniom nagród </w:t>
            </w:r>
            <w:r w:rsidR="00DF1BC8">
              <w:rPr>
                <w:lang w:eastAsia="en-US"/>
              </w:rPr>
              <w:br/>
            </w:r>
            <w:r w:rsidRPr="00450123">
              <w:rPr>
                <w:lang w:eastAsia="en-US"/>
              </w:rPr>
              <w:t>i dyplomów, rozdanie świadectw (najpier</w:t>
            </w:r>
            <w:r w:rsidR="00DF1BC8">
              <w:rPr>
                <w:lang w:eastAsia="en-US"/>
              </w:rPr>
              <w:t xml:space="preserve">w spotkanie wszystkich uczniów </w:t>
            </w:r>
            <w:r w:rsidRPr="00450123">
              <w:rPr>
                <w:lang w:eastAsia="en-US"/>
              </w:rPr>
              <w:t xml:space="preserve">i nauczycieli </w:t>
            </w:r>
            <w:r w:rsidR="00DF1BC8">
              <w:rPr>
                <w:lang w:eastAsia="en-US"/>
              </w:rPr>
              <w:br/>
            </w:r>
            <w:r w:rsidRPr="00450123">
              <w:rPr>
                <w:lang w:eastAsia="en-US"/>
              </w:rPr>
              <w:t>w a</w:t>
            </w:r>
            <w:r w:rsidR="00DF1BC8">
              <w:rPr>
                <w:lang w:eastAsia="en-US"/>
              </w:rPr>
              <w:t xml:space="preserve">uli, później spotkania uczniów </w:t>
            </w:r>
            <w:r w:rsidR="00DF1BC8">
              <w:rPr>
                <w:lang w:eastAsia="en-US"/>
              </w:rPr>
              <w:br/>
            </w:r>
            <w:r w:rsidRPr="00450123">
              <w:rPr>
                <w:lang w:eastAsia="en-US"/>
              </w:rPr>
              <w:t xml:space="preserve">z wychowawcami klas w wyznaczonych salach). 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19. 06. 2019 r.</w:t>
            </w:r>
          </w:p>
          <w:p w:rsidR="009A7F84" w:rsidRPr="00450123" w:rsidRDefault="009A7F84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godz. 10</w:t>
            </w:r>
            <w:r w:rsidRPr="00450123">
              <w:rPr>
                <w:vertAlign w:val="superscript"/>
                <w:lang w:eastAsia="en-US"/>
              </w:rPr>
              <w:t xml:space="preserve">00 </w:t>
            </w:r>
            <w:r w:rsidRPr="00450123">
              <w:rPr>
                <w:lang w:eastAsia="en-US"/>
              </w:rPr>
              <w:t>– aula</w:t>
            </w:r>
          </w:p>
          <w:p w:rsidR="009A7F84" w:rsidRPr="00450123" w:rsidRDefault="009A7F84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ok. godz. 10</w:t>
            </w:r>
            <w:r w:rsidRPr="00450123">
              <w:rPr>
                <w:vertAlign w:val="superscript"/>
                <w:lang w:eastAsia="en-US"/>
              </w:rPr>
              <w:t>30</w:t>
            </w:r>
            <w:r w:rsidRPr="00450123">
              <w:rPr>
                <w:lang w:eastAsia="en-US"/>
              </w:rPr>
              <w:t xml:space="preserve"> – wyznaczone sale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dyrekcja szkoły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wychowawcy klas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Samorząd Uczniowski</w:t>
            </w: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Przygotowanie i przedstawienie krótkiego programu artystycznego na zakończenie roku szkolnego.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2C2C4D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19. 06. 2019</w:t>
            </w:r>
            <w:r w:rsidR="009A7F84" w:rsidRPr="00450123">
              <w:rPr>
                <w:lang w:eastAsia="en-US"/>
              </w:rPr>
              <w:t xml:space="preserve"> r.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opiekun Samorządu Uczniowskiego </w:t>
            </w:r>
            <w:r w:rsidRPr="00450123">
              <w:rPr>
                <w:lang w:eastAsia="en-US"/>
              </w:rPr>
              <w:br/>
              <w:t>– p. Dorota Żybura-Łyko</w:t>
            </w:r>
          </w:p>
          <w:p w:rsidR="009A7F84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Samorząd Uczniowski</w:t>
            </w:r>
          </w:p>
          <w:p w:rsidR="00DF1BC8" w:rsidRPr="00450123" w:rsidRDefault="00DF1BC8">
            <w:pPr>
              <w:rPr>
                <w:lang w:eastAsia="en-US"/>
              </w:rPr>
            </w:pP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123">
              <w:rPr>
                <w:rFonts w:ascii="Times New Roman" w:hAnsi="Times New Roman"/>
                <w:sz w:val="24"/>
                <w:szCs w:val="24"/>
              </w:rPr>
              <w:t>Ostateczny termi</w:t>
            </w:r>
            <w:r w:rsidR="00DF1BC8">
              <w:rPr>
                <w:rFonts w:ascii="Times New Roman" w:hAnsi="Times New Roman"/>
                <w:sz w:val="24"/>
                <w:szCs w:val="24"/>
              </w:rPr>
              <w:t xml:space="preserve">n rozliczenia wychowawców klas </w:t>
            </w:r>
            <w:r w:rsidRPr="00450123">
              <w:rPr>
                <w:rFonts w:ascii="Times New Roman" w:hAnsi="Times New Roman"/>
                <w:sz w:val="24"/>
                <w:szCs w:val="24"/>
              </w:rPr>
              <w:t>z dokumentacji.</w:t>
            </w:r>
          </w:p>
          <w:p w:rsidR="009A7F84" w:rsidRPr="00450123" w:rsidRDefault="009A7F8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123">
              <w:rPr>
                <w:rFonts w:ascii="Times New Roman" w:hAnsi="Times New Roman"/>
                <w:sz w:val="24"/>
                <w:szCs w:val="24"/>
              </w:rPr>
              <w:t xml:space="preserve">Kontrola dokumentacji przebiegu nauczania </w:t>
            </w:r>
            <w:r w:rsidRPr="00450123">
              <w:rPr>
                <w:rFonts w:ascii="Times New Roman" w:hAnsi="Times New Roman"/>
                <w:sz w:val="24"/>
                <w:szCs w:val="24"/>
              </w:rPr>
              <w:br/>
              <w:t xml:space="preserve">w zakresie zagadnień związanych z nauczaniem </w:t>
            </w:r>
            <w:r w:rsidRPr="00450123">
              <w:rPr>
                <w:rFonts w:ascii="Times New Roman" w:hAnsi="Times New Roman"/>
                <w:sz w:val="24"/>
                <w:szCs w:val="24"/>
              </w:rPr>
              <w:br/>
              <w:t>i wychowaniem.</w:t>
            </w:r>
          </w:p>
          <w:p w:rsidR="009A7F84" w:rsidRPr="00450123" w:rsidRDefault="009A7F8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D30A0F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do 24. 06. 2019</w:t>
            </w:r>
            <w:r w:rsidR="009A7F84" w:rsidRPr="00450123">
              <w:rPr>
                <w:lang w:eastAsia="en-US"/>
              </w:rPr>
              <w:t xml:space="preserve"> r.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  <w:p w:rsidR="009A7F84" w:rsidRPr="00450123" w:rsidRDefault="00D30A0F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25 - 28. 06. 2019</w:t>
            </w:r>
            <w:r w:rsidR="009A7F84" w:rsidRPr="00450123">
              <w:rPr>
                <w:lang w:eastAsia="en-US"/>
              </w:rPr>
              <w:t xml:space="preserve"> r.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wychowawcy klas</w:t>
            </w:r>
          </w:p>
          <w:p w:rsidR="009A7F84" w:rsidRPr="00450123" w:rsidRDefault="009A7F84">
            <w:pPr>
              <w:rPr>
                <w:lang w:eastAsia="en-US"/>
              </w:rPr>
            </w:pP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pp. Małgorzata Fuglewicz, Iwona Lesiewska – wicedyr.</w:t>
            </w:r>
          </w:p>
        </w:tc>
      </w:tr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123">
              <w:rPr>
                <w:rFonts w:ascii="Times New Roman" w:hAnsi="Times New Roman"/>
                <w:sz w:val="24"/>
                <w:szCs w:val="24"/>
              </w:rPr>
              <w:t>Wręczenie absolwentom szkoły świadectw dojrzałości.</w:t>
            </w:r>
          </w:p>
          <w:p w:rsidR="009A7F84" w:rsidRPr="00450123" w:rsidRDefault="009A7F8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D30A0F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04. 07. 2019</w:t>
            </w:r>
            <w:r w:rsidR="009A7F84" w:rsidRPr="00450123">
              <w:rPr>
                <w:lang w:eastAsia="en-US"/>
              </w:rPr>
              <w:t xml:space="preserve"> r.</w:t>
            </w:r>
          </w:p>
          <w:p w:rsidR="009A7F84" w:rsidRPr="00450123" w:rsidRDefault="009A7F84">
            <w:pPr>
              <w:rPr>
                <w:vertAlign w:val="superscript"/>
                <w:lang w:eastAsia="en-US"/>
              </w:rPr>
            </w:pPr>
            <w:r w:rsidRPr="00450123">
              <w:rPr>
                <w:lang w:eastAsia="en-US"/>
              </w:rPr>
              <w:t>godz. 14</w:t>
            </w:r>
            <w:r w:rsidRPr="00450123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wychowawcy klas</w:t>
            </w:r>
            <w:r w:rsidR="00450123" w:rsidRPr="00450123">
              <w:rPr>
                <w:lang w:eastAsia="en-US"/>
              </w:rPr>
              <w:t xml:space="preserve"> maturalnych:</w:t>
            </w:r>
          </w:p>
          <w:p w:rsidR="00450123" w:rsidRPr="00450123" w:rsidRDefault="00450123" w:rsidP="00450123">
            <w:pPr>
              <w:pStyle w:val="Akapitzlist"/>
              <w:numPr>
                <w:ilvl w:val="0"/>
                <w:numId w:val="9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p. Małgorzata Ząbek</w:t>
            </w:r>
          </w:p>
          <w:p w:rsidR="00450123" w:rsidRPr="00450123" w:rsidRDefault="00450123" w:rsidP="00450123">
            <w:pPr>
              <w:pStyle w:val="Akapitzlist"/>
              <w:numPr>
                <w:ilvl w:val="0"/>
                <w:numId w:val="9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p. Jolanta Kindlik</w:t>
            </w:r>
          </w:p>
          <w:p w:rsidR="00450123" w:rsidRPr="00450123" w:rsidRDefault="00450123" w:rsidP="00450123">
            <w:pPr>
              <w:pStyle w:val="Akapitzlist"/>
              <w:numPr>
                <w:ilvl w:val="0"/>
                <w:numId w:val="9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p. Marek Kolano</w:t>
            </w:r>
          </w:p>
          <w:p w:rsidR="00450123" w:rsidRPr="00450123" w:rsidRDefault="00450123" w:rsidP="00450123">
            <w:pPr>
              <w:pStyle w:val="Akapitzlist"/>
              <w:numPr>
                <w:ilvl w:val="0"/>
                <w:numId w:val="9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p. Jakub Kamiński</w:t>
            </w:r>
          </w:p>
          <w:p w:rsidR="00450123" w:rsidRPr="00450123" w:rsidRDefault="00450123" w:rsidP="00450123">
            <w:pPr>
              <w:pStyle w:val="Akapitzlist"/>
              <w:numPr>
                <w:ilvl w:val="0"/>
                <w:numId w:val="9"/>
              </w:numPr>
              <w:rPr>
                <w:lang w:eastAsia="en-US"/>
              </w:rPr>
            </w:pPr>
            <w:r w:rsidRPr="00450123">
              <w:rPr>
                <w:lang w:eastAsia="en-US"/>
              </w:rPr>
              <w:t>p. Piotr Zabuski</w:t>
            </w:r>
          </w:p>
          <w:p w:rsidR="00450123" w:rsidRPr="00450123" w:rsidRDefault="00450123" w:rsidP="00DF1BC8">
            <w:pPr>
              <w:pStyle w:val="Akapitzlist"/>
              <w:rPr>
                <w:lang w:eastAsia="en-US"/>
              </w:rPr>
            </w:pPr>
          </w:p>
        </w:tc>
      </w:tr>
    </w:tbl>
    <w:p w:rsidR="00DF1BC8" w:rsidRPr="00450123" w:rsidRDefault="00DF1BC8" w:rsidP="00DF1BC8">
      <w:pPr>
        <w:jc w:val="right"/>
      </w:pPr>
      <w:r w:rsidRPr="00450123">
        <w:t>verte</w:t>
      </w:r>
    </w:p>
    <w:p w:rsidR="00DF1BC8" w:rsidRDefault="00DF1BC8"/>
    <w:p w:rsidR="00DF1BC8" w:rsidRDefault="00DF1BC8">
      <w:r>
        <w:br w:type="page"/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59"/>
        <w:gridCol w:w="4950"/>
        <w:gridCol w:w="2546"/>
        <w:gridCol w:w="2533"/>
      </w:tblGrid>
      <w:tr w:rsidR="009A7F84" w:rsidRPr="00450123" w:rsidTr="00DF1B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4" w:rsidRPr="00450123" w:rsidRDefault="009A7F84">
            <w:pPr>
              <w:numPr>
                <w:ilvl w:val="0"/>
                <w:numId w:val="1"/>
              </w:num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Rekrutacja – prace Szkolnej Komisji Rekrutacyjno-Kwalifikacyjnej.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zgodnie </w:t>
            </w:r>
            <w:r w:rsidRPr="00450123">
              <w:rPr>
                <w:lang w:eastAsia="en-US"/>
              </w:rPr>
              <w:br/>
              <w:t>z harmonogramem rekrutacji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p. Małgorzata Barędziak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>członkowie Szkolnej Komisji Rekrutacyjno-Kwalifikacyjnej</w:t>
            </w:r>
          </w:p>
          <w:p w:rsidR="009A7F84" w:rsidRPr="00450123" w:rsidRDefault="009A7F84">
            <w:pPr>
              <w:rPr>
                <w:lang w:eastAsia="en-US"/>
              </w:rPr>
            </w:pPr>
            <w:r w:rsidRPr="00450123">
              <w:rPr>
                <w:lang w:eastAsia="en-US"/>
              </w:rPr>
              <w:t xml:space="preserve"> </w:t>
            </w:r>
          </w:p>
        </w:tc>
      </w:tr>
    </w:tbl>
    <w:p w:rsidR="009A7F84" w:rsidRPr="00450123" w:rsidRDefault="009A7F84" w:rsidP="009A7F84"/>
    <w:p w:rsidR="009A7F84" w:rsidRPr="00450123" w:rsidRDefault="009A7F84" w:rsidP="009A7F84">
      <w:r w:rsidRPr="00450123">
        <w:br w:type="page"/>
      </w:r>
    </w:p>
    <w:p w:rsidR="00CC6B1E" w:rsidRDefault="00CC6B1E"/>
    <w:sectPr w:rsidR="00CC6B1E" w:rsidSect="009A7F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701"/>
    <w:multiLevelType w:val="hybridMultilevel"/>
    <w:tmpl w:val="B474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683E"/>
    <w:multiLevelType w:val="hybridMultilevel"/>
    <w:tmpl w:val="DF3A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C7488"/>
    <w:multiLevelType w:val="hybridMultilevel"/>
    <w:tmpl w:val="5B204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C4B38">
      <w:start w:val="1"/>
      <w:numFmt w:val="bullet"/>
      <w:lvlText w:val=""/>
      <w:lvlJc w:val="left"/>
      <w:pPr>
        <w:tabs>
          <w:tab w:val="num" w:pos="1596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4577C"/>
    <w:multiLevelType w:val="hybridMultilevel"/>
    <w:tmpl w:val="D50CB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34F36"/>
    <w:multiLevelType w:val="hybridMultilevel"/>
    <w:tmpl w:val="07B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76C93"/>
    <w:multiLevelType w:val="hybridMultilevel"/>
    <w:tmpl w:val="0116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E10D4"/>
    <w:multiLevelType w:val="hybridMultilevel"/>
    <w:tmpl w:val="6F5A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84"/>
    <w:rsid w:val="002C2C4D"/>
    <w:rsid w:val="00450123"/>
    <w:rsid w:val="008B3726"/>
    <w:rsid w:val="009A100D"/>
    <w:rsid w:val="009A7F84"/>
    <w:rsid w:val="00CC6B1E"/>
    <w:rsid w:val="00D30A0F"/>
    <w:rsid w:val="00D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F84"/>
    <w:pPr>
      <w:ind w:left="720"/>
      <w:contextualSpacing/>
    </w:pPr>
  </w:style>
  <w:style w:type="paragraph" w:customStyle="1" w:styleId="Akapitzlist1">
    <w:name w:val="Akapit z listą1"/>
    <w:basedOn w:val="Normalny"/>
    <w:rsid w:val="009A7F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A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F84"/>
    <w:pPr>
      <w:ind w:left="720"/>
      <w:contextualSpacing/>
    </w:pPr>
  </w:style>
  <w:style w:type="paragraph" w:customStyle="1" w:styleId="Akapitzlist1">
    <w:name w:val="Akapit z listą1"/>
    <w:basedOn w:val="Normalny"/>
    <w:rsid w:val="009A7F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A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2019-05-31T09:15:00Z</dcterms:created>
  <dcterms:modified xsi:type="dcterms:W3CDTF">2019-05-31T09:15:00Z</dcterms:modified>
</cp:coreProperties>
</file>