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B3" w:rsidRPr="00180AD4" w:rsidRDefault="00A813B3" w:rsidP="00A813B3">
      <w:pPr>
        <w:jc w:val="center"/>
        <w:rPr>
          <w:b/>
          <w:sz w:val="36"/>
          <w:szCs w:val="36"/>
        </w:rPr>
      </w:pPr>
      <w:r w:rsidRPr="00180AD4">
        <w:rPr>
          <w:b/>
          <w:sz w:val="36"/>
          <w:szCs w:val="36"/>
        </w:rPr>
        <w:t>Terminarz praktyk na rok szkolny 201</w:t>
      </w:r>
      <w:r w:rsidR="000173F9">
        <w:rPr>
          <w:b/>
          <w:sz w:val="36"/>
          <w:szCs w:val="36"/>
        </w:rPr>
        <w:t>8</w:t>
      </w:r>
      <w:r w:rsidRPr="00180AD4">
        <w:rPr>
          <w:b/>
          <w:sz w:val="36"/>
          <w:szCs w:val="36"/>
        </w:rPr>
        <w:t>/201</w:t>
      </w:r>
      <w:r w:rsidR="000173F9">
        <w:rPr>
          <w:b/>
          <w:sz w:val="36"/>
          <w:szCs w:val="36"/>
        </w:rPr>
        <w:t>9</w:t>
      </w:r>
      <w:r w:rsidRPr="00180AD4">
        <w:rPr>
          <w:b/>
          <w:sz w:val="36"/>
          <w:szCs w:val="36"/>
        </w:rPr>
        <w:t xml:space="preserve">  </w:t>
      </w:r>
    </w:p>
    <w:p w:rsidR="00A813B3" w:rsidRPr="00180AD4" w:rsidRDefault="00A813B3" w:rsidP="00A813B3">
      <w:pPr>
        <w:jc w:val="center"/>
        <w:rPr>
          <w:sz w:val="32"/>
          <w:szCs w:val="32"/>
        </w:rPr>
      </w:pPr>
      <w:r w:rsidRPr="00A813B3">
        <w:rPr>
          <w:b/>
          <w:sz w:val="32"/>
          <w:szCs w:val="32"/>
        </w:rPr>
        <w:t xml:space="preserve"> </w:t>
      </w:r>
      <w:r w:rsidRPr="00180AD4">
        <w:rPr>
          <w:sz w:val="32"/>
          <w:szCs w:val="32"/>
        </w:rPr>
        <w:t>Technikum nr 15 im. Marii Skłodowskiej-Curie</w:t>
      </w:r>
    </w:p>
    <w:p w:rsidR="00A813B3" w:rsidRPr="00A813B3" w:rsidRDefault="00A813B3" w:rsidP="00A813B3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91"/>
        <w:gridCol w:w="3684"/>
        <w:gridCol w:w="4387"/>
      </w:tblGrid>
      <w:tr w:rsidR="00A813B3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 xml:space="preserve">Zawód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Termin</w:t>
            </w:r>
          </w:p>
        </w:tc>
      </w:tr>
      <w:tr w:rsidR="00A813B3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2 TB</w:t>
            </w:r>
          </w:p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sz w:val="32"/>
                <w:szCs w:val="32"/>
              </w:rPr>
            </w:pPr>
            <w:r w:rsidRPr="00A813B3">
              <w:rPr>
                <w:sz w:val="32"/>
                <w:szCs w:val="32"/>
              </w:rPr>
              <w:t>Technik analityk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813B3" w:rsidRDefault="00B74581" w:rsidP="000904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74581">
              <w:rPr>
                <w:b/>
                <w:sz w:val="28"/>
                <w:szCs w:val="28"/>
              </w:rPr>
              <w:t>2</w:t>
            </w:r>
            <w:r w:rsidR="000173F9">
              <w:rPr>
                <w:b/>
                <w:sz w:val="28"/>
                <w:szCs w:val="28"/>
              </w:rPr>
              <w:t>4</w:t>
            </w:r>
            <w:r w:rsidR="000904BF" w:rsidRPr="00B74581">
              <w:rPr>
                <w:b/>
                <w:sz w:val="28"/>
                <w:szCs w:val="28"/>
              </w:rPr>
              <w:t xml:space="preserve"> września</w:t>
            </w:r>
            <w:r w:rsidRPr="00B74581">
              <w:rPr>
                <w:b/>
                <w:sz w:val="28"/>
                <w:szCs w:val="28"/>
              </w:rPr>
              <w:t>-</w:t>
            </w:r>
            <w:r w:rsidR="000173F9">
              <w:rPr>
                <w:b/>
                <w:sz w:val="28"/>
                <w:szCs w:val="28"/>
              </w:rPr>
              <w:t>5</w:t>
            </w:r>
            <w:r w:rsidRPr="00B74581">
              <w:rPr>
                <w:b/>
                <w:sz w:val="28"/>
                <w:szCs w:val="28"/>
              </w:rPr>
              <w:t xml:space="preserve"> października </w:t>
            </w:r>
            <w:r w:rsidR="000904BF" w:rsidRPr="00B74581">
              <w:rPr>
                <w:b/>
                <w:sz w:val="28"/>
                <w:szCs w:val="28"/>
              </w:rPr>
              <w:t xml:space="preserve"> </w:t>
            </w:r>
            <w:r w:rsidR="00A813B3" w:rsidRPr="00B74581">
              <w:rPr>
                <w:b/>
                <w:sz w:val="28"/>
                <w:szCs w:val="28"/>
              </w:rPr>
              <w:t>201</w:t>
            </w:r>
            <w:r w:rsidR="000173F9">
              <w:rPr>
                <w:b/>
                <w:sz w:val="28"/>
                <w:szCs w:val="28"/>
              </w:rPr>
              <w:t>8</w:t>
            </w:r>
            <w:r w:rsidR="00A813B3" w:rsidRPr="00B74581">
              <w:rPr>
                <w:b/>
                <w:sz w:val="28"/>
                <w:szCs w:val="28"/>
              </w:rPr>
              <w:t xml:space="preserve"> r.</w:t>
            </w:r>
          </w:p>
          <w:p w:rsidR="00405661" w:rsidRPr="00B74581" w:rsidRDefault="00405661" w:rsidP="000904B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173F9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9" w:rsidRPr="000173F9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TC</w:t>
            </w:r>
            <w:r>
              <w:rPr>
                <w:b/>
                <w:sz w:val="32"/>
                <w:szCs w:val="32"/>
                <w:vertAlign w:val="subscript"/>
              </w:rPr>
              <w:t>1</w:t>
            </w:r>
          </w:p>
          <w:p w:rsidR="000173F9" w:rsidRPr="00A813B3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9" w:rsidRPr="00A813B3" w:rsidRDefault="000173F9" w:rsidP="000173F9">
            <w:pPr>
              <w:spacing w:after="0" w:line="240" w:lineRule="auto"/>
              <w:rPr>
                <w:sz w:val="32"/>
                <w:szCs w:val="32"/>
              </w:rPr>
            </w:pPr>
            <w:r w:rsidRPr="00A813B3">
              <w:rPr>
                <w:sz w:val="32"/>
                <w:szCs w:val="32"/>
              </w:rPr>
              <w:t>Technik cyfrowych procesów graficznych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3" w:rsidRDefault="00E90573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0173F9" w:rsidRPr="00A813B3" w:rsidRDefault="00E90573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listopada-7 grudnia 2018 r.</w:t>
            </w:r>
          </w:p>
          <w:p w:rsidR="000173F9" w:rsidRPr="00A813B3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0173F9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A813B3">
              <w:rPr>
                <w:b/>
                <w:sz w:val="32"/>
                <w:szCs w:val="32"/>
              </w:rPr>
              <w:t xml:space="preserve"> TC2</w:t>
            </w:r>
          </w:p>
          <w:p w:rsidR="000173F9" w:rsidRPr="00A813B3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Default="000173F9" w:rsidP="000173F9">
            <w:pPr>
              <w:spacing w:after="0" w:line="240" w:lineRule="auto"/>
              <w:rPr>
                <w:sz w:val="32"/>
                <w:szCs w:val="32"/>
              </w:rPr>
            </w:pPr>
            <w:r w:rsidRPr="00A813B3">
              <w:rPr>
                <w:sz w:val="32"/>
                <w:szCs w:val="32"/>
              </w:rPr>
              <w:t>Technik cyfrowych procesów graficznych</w:t>
            </w:r>
          </w:p>
          <w:p w:rsidR="000173F9" w:rsidRPr="00A813B3" w:rsidRDefault="000173F9" w:rsidP="000173F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3" w:rsidRDefault="00E90573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90573" w:rsidRPr="00B74581" w:rsidRDefault="00E90573" w:rsidP="00E90573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11 marca – 5 kwietnia 2019 r.</w:t>
            </w:r>
          </w:p>
          <w:p w:rsidR="000173F9" w:rsidRPr="00A813B3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0173F9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9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3 TD</w:t>
            </w:r>
          </w:p>
          <w:p w:rsidR="00E90573" w:rsidRPr="00A813B3" w:rsidRDefault="00E90573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9" w:rsidRPr="00A813B3" w:rsidRDefault="000173F9" w:rsidP="000173F9">
            <w:pPr>
              <w:spacing w:after="0" w:line="240" w:lineRule="auto"/>
              <w:rPr>
                <w:sz w:val="32"/>
                <w:szCs w:val="32"/>
              </w:rPr>
            </w:pPr>
            <w:r w:rsidRPr="00A813B3">
              <w:rPr>
                <w:sz w:val="32"/>
                <w:szCs w:val="32"/>
              </w:rPr>
              <w:t xml:space="preserve">Fototechnik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3" w:rsidRDefault="00E90573" w:rsidP="000173F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173F9" w:rsidRDefault="00E90573" w:rsidP="000173F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A813B3">
              <w:rPr>
                <w:b/>
                <w:sz w:val="32"/>
                <w:szCs w:val="32"/>
              </w:rPr>
              <w:t>-2</w:t>
            </w:r>
            <w:r>
              <w:rPr>
                <w:b/>
                <w:sz w:val="32"/>
                <w:szCs w:val="32"/>
              </w:rPr>
              <w:t xml:space="preserve">6 października </w:t>
            </w:r>
            <w:r w:rsidRPr="00A813B3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  <w:r w:rsidRPr="00A813B3">
              <w:rPr>
                <w:b/>
                <w:sz w:val="32"/>
                <w:szCs w:val="32"/>
              </w:rPr>
              <w:t xml:space="preserve"> r.</w:t>
            </w:r>
          </w:p>
          <w:p w:rsidR="000173F9" w:rsidRPr="00A813B3" w:rsidRDefault="000173F9" w:rsidP="00E9057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173F9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9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3 TE</w:t>
            </w:r>
          </w:p>
          <w:p w:rsidR="000173F9" w:rsidRPr="00A813B3" w:rsidRDefault="000173F9" w:rsidP="00424C1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Pr="00A813B3" w:rsidRDefault="000173F9" w:rsidP="00E90573">
            <w:pPr>
              <w:spacing w:after="0" w:line="240" w:lineRule="auto"/>
              <w:rPr>
                <w:sz w:val="32"/>
                <w:szCs w:val="32"/>
              </w:rPr>
            </w:pPr>
            <w:r w:rsidRPr="00A813B3">
              <w:rPr>
                <w:sz w:val="32"/>
                <w:szCs w:val="32"/>
              </w:rPr>
              <w:t>Technik organizacji reklamy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3" w:rsidRDefault="00E90573" w:rsidP="00E9057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90573" w:rsidRPr="00A813B3" w:rsidRDefault="00E90573" w:rsidP="00E9057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18 marca – 12 kwietnia 2019 r.</w:t>
            </w:r>
          </w:p>
          <w:p w:rsidR="000173F9" w:rsidRPr="000904BF" w:rsidRDefault="000173F9" w:rsidP="00E9057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0173F9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3 TA</w:t>
            </w:r>
            <w:r>
              <w:rPr>
                <w:b/>
                <w:sz w:val="32"/>
                <w:szCs w:val="32"/>
              </w:rPr>
              <w:t>B</w:t>
            </w:r>
          </w:p>
          <w:p w:rsidR="000173F9" w:rsidRPr="00A813B3" w:rsidRDefault="000173F9" w:rsidP="00E9057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3" w:rsidRDefault="000173F9" w:rsidP="000173F9">
            <w:pPr>
              <w:spacing w:after="0" w:line="240" w:lineRule="auto"/>
              <w:rPr>
                <w:sz w:val="32"/>
                <w:szCs w:val="32"/>
              </w:rPr>
            </w:pPr>
            <w:r w:rsidRPr="00A813B3">
              <w:rPr>
                <w:sz w:val="32"/>
                <w:szCs w:val="32"/>
              </w:rPr>
              <w:t>Technik ochrony środowiska</w:t>
            </w:r>
            <w:r>
              <w:rPr>
                <w:sz w:val="32"/>
                <w:szCs w:val="32"/>
              </w:rPr>
              <w:t>/</w:t>
            </w:r>
          </w:p>
          <w:p w:rsidR="000173F9" w:rsidRPr="00A813B3" w:rsidRDefault="000173F9" w:rsidP="000173F9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technik analityk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9" w:rsidRDefault="000173F9" w:rsidP="000173F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173F9" w:rsidRPr="00B74581" w:rsidRDefault="000173F9" w:rsidP="000173F9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13 maja-7 czerwca 2019 r.</w:t>
            </w:r>
          </w:p>
          <w:p w:rsidR="000173F9" w:rsidRPr="00A813B3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E6394E" w:rsidRDefault="00E6394E"/>
    <w:sectPr w:rsidR="00E6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35"/>
    <w:rsid w:val="000173F9"/>
    <w:rsid w:val="000904BF"/>
    <w:rsid w:val="00121713"/>
    <w:rsid w:val="00180AD4"/>
    <w:rsid w:val="00405661"/>
    <w:rsid w:val="00424C13"/>
    <w:rsid w:val="00460335"/>
    <w:rsid w:val="00A813B3"/>
    <w:rsid w:val="00B74581"/>
    <w:rsid w:val="00E6394E"/>
    <w:rsid w:val="00E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F605-D816-46C4-9964-910BB710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3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9</cp:revision>
  <dcterms:created xsi:type="dcterms:W3CDTF">2017-05-25T06:39:00Z</dcterms:created>
  <dcterms:modified xsi:type="dcterms:W3CDTF">2018-06-04T10:44:00Z</dcterms:modified>
</cp:coreProperties>
</file>