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6F" w:rsidRDefault="007E456F" w:rsidP="007E456F">
      <w:pPr>
        <w:jc w:val="right"/>
        <w:rPr>
          <w:sz w:val="22"/>
          <w:szCs w:val="22"/>
        </w:rPr>
      </w:pPr>
      <w:r>
        <w:rPr>
          <w:sz w:val="22"/>
          <w:szCs w:val="22"/>
        </w:rPr>
        <w:t>Wrocław, dn. 04. 01. 2019 r.</w:t>
      </w:r>
    </w:p>
    <w:p w:rsidR="007E456F" w:rsidRDefault="007E456F" w:rsidP="007E456F">
      <w:pPr>
        <w:jc w:val="right"/>
      </w:pPr>
    </w:p>
    <w:p w:rsidR="007E456F" w:rsidRDefault="007E456F" w:rsidP="007E456F">
      <w:pPr>
        <w:jc w:val="center"/>
        <w:rPr>
          <w:b/>
        </w:rPr>
      </w:pPr>
    </w:p>
    <w:p w:rsidR="007E456F" w:rsidRDefault="007E456F" w:rsidP="007E456F">
      <w:pPr>
        <w:jc w:val="center"/>
        <w:rPr>
          <w:b/>
          <w:u w:val="single"/>
        </w:rPr>
      </w:pPr>
      <w:r>
        <w:rPr>
          <w:b/>
        </w:rPr>
        <w:t xml:space="preserve">TERMINARZ – </w:t>
      </w:r>
      <w:r>
        <w:rPr>
          <w:b/>
          <w:u w:val="single"/>
        </w:rPr>
        <w:t>STYCZEŃ 2019 R.</w:t>
      </w:r>
    </w:p>
    <w:p w:rsidR="007E456F" w:rsidRDefault="007E456F" w:rsidP="007E456F">
      <w:pPr>
        <w:jc w:val="center"/>
        <w:rPr>
          <w:b/>
          <w:sz w:val="22"/>
          <w:szCs w:val="22"/>
          <w:u w:val="single"/>
        </w:rPr>
      </w:pPr>
    </w:p>
    <w:p w:rsidR="007E456F" w:rsidRDefault="007E456F" w:rsidP="007E456F">
      <w:pPr>
        <w:jc w:val="center"/>
        <w:rPr>
          <w:b/>
          <w:sz w:val="22"/>
          <w:szCs w:val="22"/>
          <w:u w:val="single"/>
        </w:rPr>
      </w:pPr>
    </w:p>
    <w:tbl>
      <w:tblPr>
        <w:tblStyle w:val="Tabela-Siatka"/>
        <w:tblW w:w="10770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873"/>
        <w:gridCol w:w="4513"/>
        <w:gridCol w:w="2377"/>
        <w:gridCol w:w="3007"/>
      </w:tblGrid>
      <w:tr w:rsidR="007E456F" w:rsidTr="00291B60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F" w:rsidRDefault="007E456F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F" w:rsidRDefault="007E456F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Zebranie wychowawców wszystkich klas maturalnych.</w:t>
            </w:r>
          </w:p>
          <w:p w:rsidR="007E456F" w:rsidRDefault="007E456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F" w:rsidRDefault="007E456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 01. 2019 r.</w:t>
            </w:r>
          </w:p>
          <w:p w:rsidR="007E456F" w:rsidRDefault="007E456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godz. 9</w:t>
            </w:r>
            <w:r>
              <w:rPr>
                <w:sz w:val="22"/>
                <w:szCs w:val="22"/>
                <w:vertAlign w:val="superscript"/>
                <w:lang w:eastAsia="en-US"/>
              </w:rPr>
              <w:t>55</w:t>
            </w:r>
            <w:r>
              <w:rPr>
                <w:sz w:val="22"/>
                <w:szCs w:val="22"/>
                <w:lang w:eastAsia="en-US"/>
              </w:rPr>
              <w:t xml:space="preserve"> (przerwa po </w:t>
            </w:r>
            <w:r>
              <w:rPr>
                <w:sz w:val="22"/>
                <w:szCs w:val="22"/>
                <w:lang w:eastAsia="en-US"/>
              </w:rPr>
              <w:br/>
              <w:t>2. lekcji)</w:t>
            </w:r>
          </w:p>
          <w:p w:rsidR="007E456F" w:rsidRPr="007E456F" w:rsidRDefault="007E456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gabinet wicedyrektorów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F" w:rsidRDefault="007E456F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wicedyr</w:t>
            </w:r>
            <w:proofErr w:type="spellEnd"/>
            <w:r>
              <w:rPr>
                <w:sz w:val="22"/>
                <w:szCs w:val="22"/>
                <w:lang w:eastAsia="en-US"/>
              </w:rPr>
              <w:t>. Małgorzata Fuglewicz</w:t>
            </w:r>
          </w:p>
          <w:p w:rsidR="007E456F" w:rsidRDefault="007E456F" w:rsidP="007E456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wychowawcy wszystkich klas maturalnych</w:t>
            </w:r>
          </w:p>
          <w:p w:rsidR="007E456F" w:rsidRDefault="007E456F" w:rsidP="007E456F">
            <w:pPr>
              <w:rPr>
                <w:sz w:val="22"/>
                <w:szCs w:val="22"/>
                <w:lang w:eastAsia="en-US"/>
              </w:rPr>
            </w:pPr>
          </w:p>
        </w:tc>
      </w:tr>
      <w:tr w:rsidR="007E456F" w:rsidTr="00291B60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F" w:rsidRDefault="007E456F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F" w:rsidRDefault="007E456F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Spotkania p</w:t>
            </w:r>
            <w:r w:rsidR="0080163A">
              <w:rPr>
                <w:b/>
                <w:sz w:val="22"/>
                <w:szCs w:val="22"/>
                <w:lang w:eastAsia="en-US"/>
              </w:rPr>
              <w:t>oświęcone omówieniu sytuacji dy</w:t>
            </w:r>
            <w:r>
              <w:rPr>
                <w:b/>
                <w:sz w:val="22"/>
                <w:szCs w:val="22"/>
                <w:lang w:eastAsia="en-US"/>
              </w:rPr>
              <w:t>daktyczno-wychowawczej w klasach maturalnych.</w:t>
            </w:r>
          </w:p>
          <w:p w:rsidR="007E456F" w:rsidRDefault="007E456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F" w:rsidRDefault="007E456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 01. 2019 r.</w:t>
            </w:r>
          </w:p>
          <w:p w:rsidR="007E456F" w:rsidRDefault="007E456F" w:rsidP="007E456F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lekcja 2. – </w:t>
            </w:r>
            <w:r w:rsidR="00A60B59">
              <w:rPr>
                <w:sz w:val="22"/>
                <w:szCs w:val="22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>kl. 4 TD</w:t>
            </w:r>
          </w:p>
          <w:p w:rsidR="007E456F" w:rsidRDefault="007E456F" w:rsidP="007E456F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lekcja 4. – </w:t>
            </w:r>
            <w:r w:rsidR="00A60B59">
              <w:rPr>
                <w:sz w:val="22"/>
                <w:szCs w:val="22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>kl. 4 TC</w:t>
            </w:r>
          </w:p>
          <w:p w:rsidR="007E456F" w:rsidRDefault="007E456F" w:rsidP="007E456F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lekcja 5. – </w:t>
            </w:r>
            <w:r w:rsidR="00A60B59">
              <w:rPr>
                <w:sz w:val="22"/>
                <w:szCs w:val="22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>kl. 4 TE</w:t>
            </w:r>
          </w:p>
          <w:p w:rsidR="007E456F" w:rsidRPr="007E456F" w:rsidRDefault="007E456F" w:rsidP="007E456F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lekcja 6. – </w:t>
            </w:r>
            <w:r w:rsidR="00A60B59">
              <w:rPr>
                <w:sz w:val="22"/>
                <w:szCs w:val="22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>kl. 4 TA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F" w:rsidRDefault="007E456F" w:rsidP="007E456F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wicedyr</w:t>
            </w:r>
            <w:proofErr w:type="spellEnd"/>
            <w:r>
              <w:rPr>
                <w:sz w:val="22"/>
                <w:szCs w:val="22"/>
                <w:lang w:eastAsia="en-US"/>
              </w:rPr>
              <w:t>. Małgorzata Fuglewicz</w:t>
            </w:r>
          </w:p>
          <w:p w:rsidR="007E456F" w:rsidRDefault="007E456F" w:rsidP="007E456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wychowawcy klas maturalnych</w:t>
            </w:r>
          </w:p>
          <w:p w:rsidR="007E456F" w:rsidRDefault="007E456F" w:rsidP="007E456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pedagog szkolny – p. Monika Kaczmarek</w:t>
            </w:r>
          </w:p>
          <w:p w:rsidR="007E456F" w:rsidRDefault="007E456F" w:rsidP="007E456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kierownik szkolenia praktycznego – p. Lidia </w:t>
            </w:r>
            <w:proofErr w:type="spellStart"/>
            <w:r>
              <w:rPr>
                <w:sz w:val="22"/>
                <w:szCs w:val="22"/>
                <w:lang w:eastAsia="en-US"/>
              </w:rPr>
              <w:t>Grubiak</w:t>
            </w:r>
            <w:proofErr w:type="spellEnd"/>
          </w:p>
          <w:p w:rsidR="007E456F" w:rsidRDefault="007E456F" w:rsidP="007E456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doradca zawodowy –</w:t>
            </w:r>
            <w:r w:rsidR="00A60B59">
              <w:rPr>
                <w:sz w:val="22"/>
                <w:szCs w:val="22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 xml:space="preserve"> p. Katarzyna Winkowska</w:t>
            </w:r>
          </w:p>
          <w:p w:rsidR="007E456F" w:rsidRDefault="007E456F">
            <w:pPr>
              <w:rPr>
                <w:sz w:val="22"/>
                <w:szCs w:val="22"/>
                <w:lang w:eastAsia="en-US"/>
              </w:rPr>
            </w:pPr>
          </w:p>
        </w:tc>
      </w:tr>
      <w:tr w:rsidR="00291B60" w:rsidTr="00291B60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0" w:rsidRDefault="00291B6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0" w:rsidRDefault="00291B60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Egzamin potwierdzający kwalifikacje </w:t>
            </w:r>
            <w:r>
              <w:rPr>
                <w:b/>
                <w:sz w:val="22"/>
                <w:szCs w:val="22"/>
                <w:lang w:eastAsia="en-US"/>
              </w:rPr>
              <w:br/>
              <w:t>w zawodzie – sesja I – część pisemna.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0" w:rsidRDefault="00291B6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 01. 2019 r.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0" w:rsidRDefault="00291B60" w:rsidP="007E456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kierownik szkolenia praktycznego – p. Lidia </w:t>
            </w:r>
            <w:proofErr w:type="spellStart"/>
            <w:r>
              <w:rPr>
                <w:sz w:val="22"/>
                <w:szCs w:val="22"/>
                <w:lang w:eastAsia="en-US"/>
              </w:rPr>
              <w:t>Grubiak</w:t>
            </w:r>
            <w:proofErr w:type="spellEnd"/>
          </w:p>
          <w:p w:rsidR="00A60B59" w:rsidRDefault="00A60B59" w:rsidP="007E456F">
            <w:pPr>
              <w:rPr>
                <w:sz w:val="22"/>
                <w:szCs w:val="22"/>
                <w:lang w:eastAsia="en-US"/>
              </w:rPr>
            </w:pPr>
          </w:p>
        </w:tc>
      </w:tr>
      <w:tr w:rsidR="007E456F" w:rsidTr="00291B60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F" w:rsidRDefault="007E456F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6F" w:rsidRDefault="007E456F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Zebranie szkolnego Zespołu interwencyjnego.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F" w:rsidRDefault="007E456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 01. 2019 r.</w:t>
            </w:r>
          </w:p>
          <w:p w:rsidR="007E456F" w:rsidRDefault="007E456F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godz. 15</w:t>
            </w:r>
            <w:r>
              <w:rPr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 xml:space="preserve"> – Bruno Kulik  </w:t>
            </w:r>
            <w:r>
              <w:rPr>
                <w:sz w:val="22"/>
                <w:szCs w:val="22"/>
                <w:lang w:eastAsia="en-US"/>
              </w:rPr>
              <w:br/>
              <w:t>z kl. 2 TC</w:t>
            </w:r>
            <w:r>
              <w:rPr>
                <w:sz w:val="22"/>
                <w:szCs w:val="22"/>
                <w:vertAlign w:val="subscript"/>
                <w:lang w:eastAsia="en-US"/>
              </w:rPr>
              <w:t>1</w:t>
            </w:r>
          </w:p>
          <w:p w:rsidR="007E456F" w:rsidRPr="007E456F" w:rsidRDefault="007E456F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godz. 15</w:t>
            </w:r>
            <w:r>
              <w:rPr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sz w:val="22"/>
                <w:szCs w:val="22"/>
                <w:lang w:eastAsia="en-US"/>
              </w:rPr>
              <w:t xml:space="preserve"> – Anna Wasiel </w:t>
            </w:r>
            <w:r>
              <w:rPr>
                <w:sz w:val="22"/>
                <w:szCs w:val="22"/>
                <w:lang w:eastAsia="en-US"/>
              </w:rPr>
              <w:br/>
              <w:t>z kl. 1 TC</w:t>
            </w:r>
            <w:r>
              <w:rPr>
                <w:sz w:val="22"/>
                <w:szCs w:val="22"/>
                <w:vertAlign w:val="subscript"/>
                <w:lang w:eastAsia="en-US"/>
              </w:rPr>
              <w:t>1</w:t>
            </w:r>
          </w:p>
          <w:p w:rsidR="007E456F" w:rsidRPr="007E456F" w:rsidRDefault="007E456F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  <w:r w:rsidRPr="007E456F">
              <w:rPr>
                <w:sz w:val="22"/>
                <w:szCs w:val="22"/>
                <w:lang w:eastAsia="en-US"/>
              </w:rPr>
              <w:t xml:space="preserve">godz. </w:t>
            </w:r>
            <w:r>
              <w:rPr>
                <w:sz w:val="22"/>
                <w:szCs w:val="22"/>
                <w:lang w:eastAsia="en-US"/>
              </w:rPr>
              <w:t>15</w:t>
            </w:r>
            <w:r w:rsidRPr="007E456F">
              <w:rPr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sz w:val="22"/>
                <w:szCs w:val="22"/>
                <w:lang w:eastAsia="en-US"/>
              </w:rPr>
              <w:t xml:space="preserve"> – Aleksander Kowal z kl. </w:t>
            </w:r>
            <w:r>
              <w:rPr>
                <w:sz w:val="22"/>
                <w:szCs w:val="22"/>
                <w:lang w:eastAsia="en-US"/>
              </w:rPr>
              <w:br/>
              <w:t>1 TD</w:t>
            </w:r>
          </w:p>
          <w:p w:rsidR="007E456F" w:rsidRDefault="007E456F">
            <w:pPr>
              <w:pStyle w:val="Akapitzli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6F" w:rsidRDefault="007E456F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wicedyr</w:t>
            </w:r>
            <w:proofErr w:type="spellEnd"/>
            <w:r>
              <w:rPr>
                <w:sz w:val="22"/>
                <w:szCs w:val="22"/>
                <w:lang w:eastAsia="en-US"/>
              </w:rPr>
              <w:t>. Małgorzata Fuglewicz</w:t>
            </w:r>
          </w:p>
          <w:p w:rsidR="007E456F" w:rsidRDefault="007E456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członkowie </w:t>
            </w:r>
            <w:r w:rsidR="00604A62">
              <w:rPr>
                <w:sz w:val="22"/>
                <w:szCs w:val="22"/>
                <w:lang w:eastAsia="en-US"/>
              </w:rPr>
              <w:t>Zespołu interwencyjneg</w:t>
            </w:r>
            <w:r>
              <w:rPr>
                <w:sz w:val="22"/>
                <w:szCs w:val="22"/>
                <w:lang w:eastAsia="en-US"/>
              </w:rPr>
              <w:t>o</w:t>
            </w:r>
          </w:p>
        </w:tc>
      </w:tr>
      <w:tr w:rsidR="00291B60" w:rsidTr="00291B60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0" w:rsidRDefault="00291B6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0" w:rsidRDefault="00291B60" w:rsidP="00291B60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Egzamin potwierdzający kwalifikacje </w:t>
            </w:r>
            <w:r>
              <w:rPr>
                <w:b/>
                <w:sz w:val="22"/>
                <w:szCs w:val="22"/>
                <w:lang w:eastAsia="en-US"/>
              </w:rPr>
              <w:br/>
              <w:t>w zawodzie – sesja I – część praktyczna.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0" w:rsidRDefault="00291B60" w:rsidP="00362DD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11. 01.  – 16. 02. </w:t>
            </w:r>
            <w:r w:rsidR="00A60B59">
              <w:rPr>
                <w:sz w:val="22"/>
                <w:szCs w:val="22"/>
                <w:lang w:eastAsia="en-US"/>
              </w:rPr>
              <w:t>2019</w:t>
            </w:r>
            <w:r>
              <w:rPr>
                <w:sz w:val="22"/>
                <w:szCs w:val="22"/>
                <w:lang w:eastAsia="en-US"/>
              </w:rPr>
              <w:t>r.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0" w:rsidRDefault="00291B60" w:rsidP="00362DD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kierownik szkolenia praktycznego – p. Lidia </w:t>
            </w:r>
            <w:proofErr w:type="spellStart"/>
            <w:r>
              <w:rPr>
                <w:sz w:val="22"/>
                <w:szCs w:val="22"/>
                <w:lang w:eastAsia="en-US"/>
              </w:rPr>
              <w:t>Grubiak</w:t>
            </w:r>
            <w:proofErr w:type="spellEnd"/>
          </w:p>
          <w:p w:rsidR="00A60B59" w:rsidRDefault="00A60B59" w:rsidP="00362DD3">
            <w:pPr>
              <w:rPr>
                <w:sz w:val="22"/>
                <w:szCs w:val="22"/>
                <w:lang w:eastAsia="en-US"/>
              </w:rPr>
            </w:pPr>
          </w:p>
        </w:tc>
      </w:tr>
      <w:tr w:rsidR="0080163A" w:rsidTr="00291B60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3A" w:rsidRDefault="0080163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3A" w:rsidRDefault="0080163A" w:rsidP="00362DD3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Studniówka.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3A" w:rsidRDefault="0080163A" w:rsidP="00362DD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 01. 2019 r.</w:t>
            </w:r>
          </w:p>
          <w:p w:rsidR="0080163A" w:rsidRDefault="0080163A" w:rsidP="00362DD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godz. 20</w:t>
            </w:r>
            <w:r>
              <w:rPr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0163A" w:rsidRDefault="0080163A" w:rsidP="00362DD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Hotel Terminal przy ul. Rakietowej 33</w:t>
            </w:r>
          </w:p>
          <w:p w:rsidR="00A60B59" w:rsidRDefault="00A60B59" w:rsidP="00362D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3A" w:rsidRDefault="0080163A" w:rsidP="00362DD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rodzice uczniów, wychowawcy i uczniowie klas maturalnych</w:t>
            </w:r>
          </w:p>
        </w:tc>
      </w:tr>
      <w:tr w:rsidR="0080163A" w:rsidTr="00291B60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3A" w:rsidRDefault="0080163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3A" w:rsidRDefault="0080163A" w:rsidP="00362DD3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Wielka Orkiestra Świątecznej Pomocy.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3A" w:rsidRDefault="0080163A" w:rsidP="00362DD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 01. 2019 r.</w:t>
            </w:r>
          </w:p>
          <w:p w:rsidR="0080163A" w:rsidRDefault="0080163A" w:rsidP="00362D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3A" w:rsidRDefault="0080163A" w:rsidP="00362DD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pp. Jolanta </w:t>
            </w:r>
            <w:proofErr w:type="spellStart"/>
            <w:r>
              <w:rPr>
                <w:sz w:val="22"/>
                <w:szCs w:val="22"/>
                <w:lang w:eastAsia="en-US"/>
              </w:rPr>
              <w:t>Kindlik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br/>
              <w:t>Anna Jankowska,</w:t>
            </w:r>
          </w:p>
          <w:p w:rsidR="0080163A" w:rsidRDefault="0080163A" w:rsidP="00362DD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Joanna </w:t>
            </w:r>
            <w:proofErr w:type="spellStart"/>
            <w:r>
              <w:rPr>
                <w:sz w:val="22"/>
                <w:szCs w:val="22"/>
                <w:lang w:eastAsia="en-US"/>
              </w:rPr>
              <w:t>Rombalska</w:t>
            </w:r>
            <w:proofErr w:type="spellEnd"/>
            <w:r>
              <w:rPr>
                <w:sz w:val="22"/>
                <w:szCs w:val="22"/>
                <w:lang w:eastAsia="en-US"/>
              </w:rPr>
              <w:t>,</w:t>
            </w:r>
          </w:p>
          <w:p w:rsidR="0080163A" w:rsidRDefault="0080163A" w:rsidP="00362DD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Paulina </w:t>
            </w:r>
            <w:proofErr w:type="spellStart"/>
            <w:r>
              <w:rPr>
                <w:sz w:val="22"/>
                <w:szCs w:val="22"/>
                <w:lang w:eastAsia="en-US"/>
              </w:rPr>
              <w:t>Bohdankiewicz</w:t>
            </w:r>
            <w:proofErr w:type="spellEnd"/>
          </w:p>
          <w:p w:rsidR="0080163A" w:rsidRDefault="0080163A" w:rsidP="00362DD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szkolny wolontariat</w:t>
            </w:r>
          </w:p>
          <w:p w:rsidR="00A60B59" w:rsidRDefault="00A60B59" w:rsidP="00362DD3">
            <w:pPr>
              <w:rPr>
                <w:sz w:val="22"/>
                <w:szCs w:val="22"/>
                <w:lang w:eastAsia="en-US"/>
              </w:rPr>
            </w:pPr>
          </w:p>
        </w:tc>
      </w:tr>
      <w:tr w:rsidR="0080163A" w:rsidTr="00291B60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3A" w:rsidRDefault="0080163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3A" w:rsidRDefault="0080163A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Zakończenie I semestru (ostateczny termin wystawiania ocen semestralnych w klasach pierwszych, drugich i trzecich).</w:t>
            </w:r>
          </w:p>
          <w:p w:rsidR="0080163A" w:rsidRDefault="0080163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3A" w:rsidRDefault="008016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 01. 2019 r.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3A" w:rsidRDefault="008016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wszyscy nauczyciele</w:t>
            </w:r>
          </w:p>
        </w:tc>
      </w:tr>
    </w:tbl>
    <w:p w:rsidR="00A60B59" w:rsidRDefault="00A60B59" w:rsidP="00A60B59">
      <w:pPr>
        <w:jc w:val="right"/>
      </w:pPr>
      <w:r>
        <w:t>verte</w:t>
      </w:r>
    </w:p>
    <w:p w:rsidR="00A60B59" w:rsidRDefault="00A60B59">
      <w:r>
        <w:br w:type="page"/>
      </w:r>
    </w:p>
    <w:tbl>
      <w:tblPr>
        <w:tblStyle w:val="Tabela-Siatka"/>
        <w:tblW w:w="10770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873"/>
        <w:gridCol w:w="4513"/>
        <w:gridCol w:w="2377"/>
        <w:gridCol w:w="3007"/>
      </w:tblGrid>
      <w:tr w:rsidR="0080163A" w:rsidTr="00291B60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3A" w:rsidRDefault="0080163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3A" w:rsidRDefault="0080163A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Zebranie szkolnego Zespołu interwencyjnego.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3A" w:rsidRDefault="008016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 01. 2019 r.</w:t>
            </w:r>
          </w:p>
          <w:p w:rsidR="0080163A" w:rsidRDefault="0080163A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godz. 15</w:t>
            </w:r>
            <w:r>
              <w:rPr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 xml:space="preserve"> – Anatolii </w:t>
            </w:r>
            <w:proofErr w:type="spellStart"/>
            <w:r>
              <w:rPr>
                <w:sz w:val="22"/>
                <w:szCs w:val="22"/>
                <w:lang w:eastAsia="en-US"/>
              </w:rPr>
              <w:t>Bardashevskyi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z kl. 1 TF</w:t>
            </w:r>
          </w:p>
          <w:p w:rsidR="0080163A" w:rsidRDefault="0080163A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godz. 15</w:t>
            </w:r>
            <w:r>
              <w:rPr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sz w:val="22"/>
                <w:szCs w:val="22"/>
                <w:lang w:eastAsia="en-US"/>
              </w:rPr>
              <w:t xml:space="preserve"> – Jagoda </w:t>
            </w:r>
            <w:proofErr w:type="spellStart"/>
            <w:r>
              <w:rPr>
                <w:sz w:val="22"/>
                <w:szCs w:val="22"/>
                <w:lang w:eastAsia="en-US"/>
              </w:rPr>
              <w:t>Falów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br/>
              <w:t>z kl. 1 TAB</w:t>
            </w:r>
          </w:p>
          <w:p w:rsidR="0080163A" w:rsidRDefault="0080163A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godz. 15</w:t>
            </w:r>
            <w:r>
              <w:rPr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sz w:val="22"/>
                <w:szCs w:val="22"/>
                <w:lang w:eastAsia="en-US"/>
              </w:rPr>
              <w:t xml:space="preserve"> – Kamil Nikodem  z kl. 3 TC</w:t>
            </w:r>
            <w:r>
              <w:rPr>
                <w:sz w:val="22"/>
                <w:szCs w:val="22"/>
                <w:vertAlign w:val="subscript"/>
                <w:lang w:eastAsia="en-US"/>
              </w:rPr>
              <w:t>1</w:t>
            </w:r>
          </w:p>
          <w:p w:rsidR="0080163A" w:rsidRDefault="0080163A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godz. 15</w:t>
            </w:r>
            <w:r>
              <w:rPr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sz w:val="22"/>
                <w:szCs w:val="22"/>
                <w:lang w:eastAsia="en-US"/>
              </w:rPr>
              <w:t xml:space="preserve"> – Mateusz Morawiec z kl. 3 TC</w:t>
            </w:r>
            <w:r>
              <w:rPr>
                <w:sz w:val="22"/>
                <w:szCs w:val="22"/>
                <w:vertAlign w:val="subscript"/>
                <w:lang w:eastAsia="en-US"/>
              </w:rPr>
              <w:t>1</w:t>
            </w:r>
          </w:p>
          <w:p w:rsidR="0080163A" w:rsidRDefault="0080163A">
            <w:pPr>
              <w:pStyle w:val="Akapitzli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3A" w:rsidRDefault="0080163A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wicedyr</w:t>
            </w:r>
            <w:proofErr w:type="spellEnd"/>
            <w:r>
              <w:rPr>
                <w:sz w:val="22"/>
                <w:szCs w:val="22"/>
                <w:lang w:eastAsia="en-US"/>
              </w:rPr>
              <w:t>. Małgorzata Fuglewicz</w:t>
            </w:r>
          </w:p>
        </w:tc>
      </w:tr>
      <w:tr w:rsidR="0080163A" w:rsidTr="00291B60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3A" w:rsidRDefault="0080163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3A" w:rsidRDefault="0080163A" w:rsidP="00362DD3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Spotkania poświęcone omówieniu sytuacji dydaktyczno-wychowawczej w klasach I</w:t>
            </w:r>
            <w:r w:rsidR="00C3722C">
              <w:rPr>
                <w:b/>
                <w:sz w:val="22"/>
                <w:szCs w:val="22"/>
                <w:lang w:eastAsia="en-US"/>
              </w:rPr>
              <w:t xml:space="preserve"> - III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</w:p>
          <w:p w:rsidR="0080163A" w:rsidRDefault="0080163A" w:rsidP="00362DD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3A" w:rsidRPr="0080163A" w:rsidRDefault="0080163A" w:rsidP="008016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  <w:r w:rsidR="00A60B59">
              <w:rPr>
                <w:sz w:val="22"/>
                <w:szCs w:val="22"/>
                <w:lang w:eastAsia="en-US"/>
              </w:rPr>
              <w:t xml:space="preserve"> </w:t>
            </w:r>
            <w:r w:rsidRPr="0080163A">
              <w:rPr>
                <w:sz w:val="22"/>
                <w:szCs w:val="22"/>
                <w:lang w:eastAsia="en-US"/>
              </w:rPr>
              <w:t>- 25. 01. 2019 r.</w:t>
            </w:r>
          </w:p>
          <w:p w:rsidR="0080163A" w:rsidRPr="0080163A" w:rsidRDefault="0080163A" w:rsidP="008016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</w:t>
            </w:r>
            <w:r w:rsidRPr="0080163A">
              <w:rPr>
                <w:sz w:val="22"/>
                <w:szCs w:val="22"/>
                <w:lang w:eastAsia="en-US"/>
              </w:rPr>
              <w:t xml:space="preserve"> tej sprawie </w:t>
            </w:r>
            <w:r>
              <w:rPr>
                <w:sz w:val="22"/>
                <w:szCs w:val="22"/>
                <w:lang w:eastAsia="en-US"/>
              </w:rPr>
              <w:t>wydane zostanie odrębne zarządzenie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3A" w:rsidRDefault="0080163A" w:rsidP="00362DD3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wicedyr</w:t>
            </w:r>
            <w:proofErr w:type="spellEnd"/>
            <w:r>
              <w:rPr>
                <w:sz w:val="22"/>
                <w:szCs w:val="22"/>
                <w:lang w:eastAsia="en-US"/>
              </w:rPr>
              <w:t>. Małgorzata Fuglewicz</w:t>
            </w:r>
          </w:p>
          <w:p w:rsidR="0080163A" w:rsidRDefault="0080163A" w:rsidP="00362DD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wychowawcy klas I</w:t>
            </w:r>
            <w:r w:rsidR="00C3722C">
              <w:rPr>
                <w:sz w:val="22"/>
                <w:szCs w:val="22"/>
                <w:lang w:eastAsia="en-US"/>
              </w:rPr>
              <w:t xml:space="preserve"> - III</w:t>
            </w:r>
            <w:bookmarkStart w:id="0" w:name="_GoBack"/>
            <w:bookmarkEnd w:id="0"/>
          </w:p>
          <w:p w:rsidR="0080163A" w:rsidRDefault="0080163A" w:rsidP="00362DD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pedagog szkolny – p. Elżbieta </w:t>
            </w:r>
            <w:proofErr w:type="spellStart"/>
            <w:r>
              <w:rPr>
                <w:sz w:val="22"/>
                <w:szCs w:val="22"/>
                <w:lang w:eastAsia="en-US"/>
              </w:rPr>
              <w:t>Rurkowska-Kamel</w:t>
            </w:r>
            <w:proofErr w:type="spellEnd"/>
          </w:p>
          <w:p w:rsidR="0080163A" w:rsidRDefault="0080163A" w:rsidP="00362DD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doradca zawodowy – </w:t>
            </w:r>
            <w:r w:rsidR="00A60B59">
              <w:rPr>
                <w:sz w:val="22"/>
                <w:szCs w:val="22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>p. Katarzyna Winkowska</w:t>
            </w:r>
          </w:p>
          <w:p w:rsidR="0080163A" w:rsidRDefault="0080163A" w:rsidP="00362DD3">
            <w:pPr>
              <w:rPr>
                <w:sz w:val="22"/>
                <w:szCs w:val="22"/>
                <w:lang w:eastAsia="en-US"/>
              </w:rPr>
            </w:pPr>
          </w:p>
        </w:tc>
      </w:tr>
      <w:tr w:rsidR="0080163A" w:rsidTr="00291B60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3A" w:rsidRDefault="0080163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3A" w:rsidRDefault="0080163A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Klasyfikacyjne zebranie Rady Pedagogicznej (klasyfikacja uczniów klas I – III).</w:t>
            </w:r>
          </w:p>
          <w:p w:rsidR="0080163A" w:rsidRDefault="0080163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3A" w:rsidRDefault="008016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 01. 2019 r.</w:t>
            </w:r>
          </w:p>
          <w:p w:rsidR="0080163A" w:rsidRDefault="0080163A">
            <w:pPr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godz. 14</w:t>
            </w:r>
            <w:r>
              <w:rPr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0163A" w:rsidRDefault="008016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(w tej sprawie wydane zostanie odrębne zarządzenie, w tym dniu lekcje będą skrócone)</w:t>
            </w:r>
          </w:p>
          <w:p w:rsidR="0080163A" w:rsidRDefault="008016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3A" w:rsidRDefault="008016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dyrekcja szkoły</w:t>
            </w:r>
          </w:p>
          <w:p w:rsidR="0080163A" w:rsidRDefault="008016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wychowawcy klas I - III</w:t>
            </w:r>
          </w:p>
        </w:tc>
      </w:tr>
      <w:tr w:rsidR="0080163A" w:rsidTr="00291B60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3A" w:rsidRDefault="0080163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3A" w:rsidRDefault="0080163A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Wywiadówka oraz konsultacje wszystkich nauczycieli po I semestrze dla rodziców uczniów klas I – III.</w:t>
            </w:r>
          </w:p>
          <w:p w:rsidR="0080163A" w:rsidRDefault="0080163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3A" w:rsidRDefault="008016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 01. 2019 r.</w:t>
            </w:r>
          </w:p>
          <w:p w:rsidR="0080163A" w:rsidRDefault="0080163A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godz. 18</w:t>
            </w:r>
            <w:r>
              <w:rPr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 xml:space="preserve"> – zebrania </w:t>
            </w:r>
            <w:r w:rsidR="00A60B59">
              <w:rPr>
                <w:sz w:val="22"/>
                <w:szCs w:val="22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>z wychowawcami</w:t>
            </w:r>
          </w:p>
          <w:p w:rsidR="0080163A" w:rsidRDefault="0080163A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godz. 18</w:t>
            </w:r>
            <w:r>
              <w:rPr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sz w:val="22"/>
                <w:szCs w:val="22"/>
                <w:lang w:eastAsia="en-US"/>
              </w:rPr>
              <w:t>- konsultacje</w:t>
            </w:r>
          </w:p>
          <w:p w:rsidR="0080163A" w:rsidRDefault="0080163A">
            <w:pPr>
              <w:pStyle w:val="Akapitzli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3A" w:rsidRDefault="008016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dyrekcja szkoły</w:t>
            </w:r>
          </w:p>
          <w:p w:rsidR="0080163A" w:rsidRDefault="008016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wszyscy nauczyciele</w:t>
            </w:r>
          </w:p>
        </w:tc>
      </w:tr>
      <w:tr w:rsidR="007E456F" w:rsidTr="0080163A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F" w:rsidRDefault="007E456F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6F" w:rsidRDefault="007E456F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Ferie zimowe.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F" w:rsidRDefault="008016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 01. – 10. 02. 2019</w:t>
            </w:r>
            <w:r w:rsidR="007E456F">
              <w:rPr>
                <w:sz w:val="22"/>
                <w:szCs w:val="22"/>
                <w:lang w:eastAsia="en-US"/>
              </w:rPr>
              <w:t xml:space="preserve"> r.</w:t>
            </w:r>
          </w:p>
          <w:p w:rsidR="007E456F" w:rsidRDefault="007E456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F" w:rsidRDefault="007E456F">
            <w:pPr>
              <w:rPr>
                <w:sz w:val="22"/>
                <w:szCs w:val="22"/>
                <w:lang w:eastAsia="en-US"/>
              </w:rPr>
            </w:pPr>
          </w:p>
        </w:tc>
      </w:tr>
      <w:tr w:rsidR="007E456F" w:rsidTr="0080163A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F" w:rsidRDefault="007E456F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F" w:rsidRDefault="007E456F">
            <w:pPr>
              <w:rPr>
                <w:b/>
                <w:sz w:val="22"/>
                <w:szCs w:val="22"/>
                <w:lang w:eastAsia="en-US"/>
              </w:rPr>
            </w:pPr>
          </w:p>
          <w:p w:rsidR="007E456F" w:rsidRDefault="007E456F">
            <w:pPr>
              <w:rPr>
                <w:b/>
                <w:sz w:val="22"/>
                <w:szCs w:val="22"/>
                <w:lang w:eastAsia="en-US"/>
              </w:rPr>
            </w:pPr>
          </w:p>
          <w:p w:rsidR="007E456F" w:rsidRDefault="007E456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F" w:rsidRDefault="007E456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F" w:rsidRDefault="007E456F">
            <w:pPr>
              <w:rPr>
                <w:sz w:val="22"/>
                <w:szCs w:val="22"/>
                <w:lang w:eastAsia="en-US"/>
              </w:rPr>
            </w:pPr>
          </w:p>
        </w:tc>
      </w:tr>
      <w:tr w:rsidR="007E456F" w:rsidTr="0080163A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F" w:rsidRDefault="007E456F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F" w:rsidRDefault="007E456F">
            <w:pPr>
              <w:pStyle w:val="Normalny1"/>
              <w:numPr>
                <w:ilvl w:val="0"/>
                <w:numId w:val="0"/>
              </w:numPr>
              <w:tabs>
                <w:tab w:val="num" w:pos="6209"/>
              </w:tabs>
              <w:rPr>
                <w:b/>
                <w:sz w:val="22"/>
                <w:szCs w:val="22"/>
                <w:lang w:eastAsia="en-US"/>
              </w:rPr>
            </w:pPr>
          </w:p>
          <w:p w:rsidR="007E456F" w:rsidRDefault="007E456F">
            <w:pPr>
              <w:pStyle w:val="Normalny1"/>
              <w:numPr>
                <w:ilvl w:val="0"/>
                <w:numId w:val="0"/>
              </w:numPr>
              <w:tabs>
                <w:tab w:val="num" w:pos="6209"/>
              </w:tabs>
              <w:rPr>
                <w:b/>
                <w:sz w:val="22"/>
                <w:szCs w:val="22"/>
                <w:lang w:eastAsia="en-US"/>
              </w:rPr>
            </w:pPr>
          </w:p>
          <w:p w:rsidR="007E456F" w:rsidRDefault="007E456F">
            <w:pPr>
              <w:pStyle w:val="Normalny1"/>
              <w:numPr>
                <w:ilvl w:val="0"/>
                <w:numId w:val="0"/>
              </w:numPr>
              <w:tabs>
                <w:tab w:val="num" w:pos="6209"/>
              </w:tabs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F" w:rsidRDefault="007E456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F" w:rsidRDefault="007E456F">
            <w:pPr>
              <w:rPr>
                <w:sz w:val="22"/>
                <w:szCs w:val="22"/>
                <w:lang w:eastAsia="en-US"/>
              </w:rPr>
            </w:pPr>
          </w:p>
        </w:tc>
      </w:tr>
      <w:tr w:rsidR="007E456F" w:rsidTr="0080163A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F" w:rsidRDefault="007E456F">
            <w:pPr>
              <w:pStyle w:val="Akapitzlist"/>
              <w:numPr>
                <w:ilvl w:val="0"/>
                <w:numId w:val="2"/>
              </w:num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F" w:rsidRDefault="007E456F">
            <w:pPr>
              <w:rPr>
                <w:b/>
                <w:sz w:val="22"/>
                <w:szCs w:val="22"/>
                <w:lang w:eastAsia="en-US"/>
              </w:rPr>
            </w:pPr>
          </w:p>
          <w:p w:rsidR="007E456F" w:rsidRDefault="007E456F">
            <w:pPr>
              <w:rPr>
                <w:b/>
                <w:sz w:val="22"/>
                <w:szCs w:val="22"/>
                <w:lang w:eastAsia="en-US"/>
              </w:rPr>
            </w:pPr>
          </w:p>
          <w:p w:rsidR="007E456F" w:rsidRDefault="007E456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F" w:rsidRDefault="007E456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F" w:rsidRDefault="007E456F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7E456F" w:rsidRDefault="007E456F" w:rsidP="007E456F"/>
    <w:p w:rsidR="007E456F" w:rsidRDefault="007E456F" w:rsidP="007E456F"/>
    <w:p w:rsidR="007E456F" w:rsidRDefault="007E456F" w:rsidP="007E456F"/>
    <w:p w:rsidR="007E456F" w:rsidRDefault="007E456F" w:rsidP="007E456F"/>
    <w:p w:rsidR="00542A5F" w:rsidRDefault="00542A5F"/>
    <w:sectPr w:rsidR="00542A5F" w:rsidSect="007E45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3EB"/>
    <w:multiLevelType w:val="hybridMultilevel"/>
    <w:tmpl w:val="17BC0480"/>
    <w:lvl w:ilvl="0" w:tplc="632E54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5736B"/>
      </w:rPr>
    </w:lvl>
    <w:lvl w:ilvl="1" w:tplc="76B8E9E2">
      <w:start w:val="1"/>
      <w:numFmt w:val="bullet"/>
      <w:pStyle w:val="Normalny1"/>
      <w:lvlText w:val=""/>
      <w:lvlJc w:val="left"/>
      <w:pPr>
        <w:tabs>
          <w:tab w:val="num" w:pos="6209"/>
        </w:tabs>
        <w:ind w:left="5812" w:firstLine="0"/>
      </w:pPr>
      <w:rPr>
        <w:rFonts w:ascii="Wingdings" w:hAnsi="Wingdings" w:hint="default"/>
        <w:b/>
        <w:i w:val="0"/>
        <w:color w:val="005654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F4FAC"/>
    <w:multiLevelType w:val="hybridMultilevel"/>
    <w:tmpl w:val="7B80706A"/>
    <w:lvl w:ilvl="0" w:tplc="B684963C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32693"/>
    <w:multiLevelType w:val="hybridMultilevel"/>
    <w:tmpl w:val="3850D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E749C"/>
    <w:multiLevelType w:val="hybridMultilevel"/>
    <w:tmpl w:val="AAF2B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714E3"/>
    <w:multiLevelType w:val="hybridMultilevel"/>
    <w:tmpl w:val="0F06A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A4E1E"/>
    <w:multiLevelType w:val="hybridMultilevel"/>
    <w:tmpl w:val="A978D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2620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35448F"/>
    <w:multiLevelType w:val="hybridMultilevel"/>
    <w:tmpl w:val="C6821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0B16C2"/>
    <w:multiLevelType w:val="hybridMultilevel"/>
    <w:tmpl w:val="0E368F7A"/>
    <w:lvl w:ilvl="0" w:tplc="B684963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6F"/>
    <w:rsid w:val="00291B60"/>
    <w:rsid w:val="00542A5F"/>
    <w:rsid w:val="00604A62"/>
    <w:rsid w:val="007E456F"/>
    <w:rsid w:val="0080163A"/>
    <w:rsid w:val="00A60B59"/>
    <w:rsid w:val="00C3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456F"/>
    <w:pPr>
      <w:ind w:left="720"/>
      <w:contextualSpacing/>
    </w:pPr>
  </w:style>
  <w:style w:type="paragraph" w:customStyle="1" w:styleId="Normalny1">
    <w:name w:val="Normalny1"/>
    <w:basedOn w:val="Normalny"/>
    <w:rsid w:val="007E456F"/>
    <w:pPr>
      <w:numPr>
        <w:ilvl w:val="1"/>
        <w:numId w:val="1"/>
      </w:numPr>
    </w:pPr>
  </w:style>
  <w:style w:type="table" w:styleId="Tabela-Siatka">
    <w:name w:val="Table Grid"/>
    <w:basedOn w:val="Standardowy"/>
    <w:rsid w:val="007E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456F"/>
    <w:pPr>
      <w:ind w:left="720"/>
      <w:contextualSpacing/>
    </w:pPr>
  </w:style>
  <w:style w:type="paragraph" w:customStyle="1" w:styleId="Normalny1">
    <w:name w:val="Normalny1"/>
    <w:basedOn w:val="Normalny"/>
    <w:rsid w:val="007E456F"/>
    <w:pPr>
      <w:numPr>
        <w:ilvl w:val="1"/>
        <w:numId w:val="1"/>
      </w:numPr>
    </w:pPr>
  </w:style>
  <w:style w:type="table" w:styleId="Tabela-Siatka">
    <w:name w:val="Table Grid"/>
    <w:basedOn w:val="Standardowy"/>
    <w:rsid w:val="007E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4</cp:revision>
  <dcterms:created xsi:type="dcterms:W3CDTF">2019-01-04T09:12:00Z</dcterms:created>
  <dcterms:modified xsi:type="dcterms:W3CDTF">2019-01-04T10:34:00Z</dcterms:modified>
</cp:coreProperties>
</file>