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CC" w:rsidRPr="000858CC" w:rsidRDefault="00D872C2" w:rsidP="00005CC6">
      <w:pPr>
        <w:outlineLvl w:val="0"/>
        <w:rPr>
          <w:rFonts w:ascii="Times New Roman" w:hAnsi="Times New Roman"/>
          <w:b/>
        </w:rPr>
      </w:pPr>
      <w:r w:rsidRPr="000858CC">
        <w:rPr>
          <w:rFonts w:ascii="Times New Roman" w:hAnsi="Times New Roman"/>
          <w:b/>
        </w:rPr>
        <w:t>Europejski Dzień Języków</w:t>
      </w:r>
    </w:p>
    <w:p w:rsidR="00283048" w:rsidRDefault="00283048">
      <w:pPr>
        <w:rPr>
          <w:rFonts w:ascii="Times New Roman" w:hAnsi="Times New Roman"/>
        </w:rPr>
      </w:pPr>
    </w:p>
    <w:p w:rsidR="00D872C2" w:rsidRDefault="00D872C2" w:rsidP="00D872C2">
      <w:pPr>
        <w:rPr>
          <w:rStyle w:val="Hipercze"/>
          <w:shd w:val="clear" w:color="auto" w:fill="FFFFFF"/>
        </w:rPr>
      </w:pPr>
      <w:r>
        <w:fldChar w:fldCharType="begin"/>
      </w:r>
      <w:r>
        <w:instrText xml:space="preserve"> HYPERLINK "https://www.google.com/imgres?imgurl=https%3A%2F%2Fwww.institutfrancais.pl%2Fuploads%2FTsEvents%2Fpictures%2Forginal_picture_29867.png&amp;imgrefurl=https%3A%2F%2Fwww.institutfrancais.pl%2Fpl%2Fevs%2Fjezykowa-gra-miejska-w-ramach-europejskiego-dnia-jezykow-2018&amp;docid=mxwFA19Gh1BHCM&amp;tbnid=ah5r-3Qx99eDAM%3A&amp;vet=10ahUKEwj3iuSMyOndAhXGqIsKHXxUAYAQMwh-KDYwNg..i&amp;w=960&amp;h=503&amp;client=firefox-b&amp;bih=903&amp;biw=1508&amp;q=dzien%20jezykow%202018&amp;ved=0ahUKEwj3iuSMyOndAhXGqIsKHXxUAYAQMwh-KDYwNg&amp;iact=mrc&amp;uact=8" </w:instrText>
      </w:r>
      <w:r>
        <w:fldChar w:fldCharType="separate"/>
      </w:r>
    </w:p>
    <w:p w:rsidR="00D872C2" w:rsidRPr="00D872C2" w:rsidRDefault="00D872C2" w:rsidP="00D872C2">
      <w:pPr>
        <w:rPr>
          <w:rFonts w:ascii="Times New Roman" w:hAnsi="Times New Roman"/>
          <w:color w:val="0000FF"/>
          <w:u w:val="single"/>
          <w:shd w:val="clear" w:color="auto" w:fill="FFFFFF"/>
        </w:rPr>
      </w:pPr>
      <w:r>
        <w:rPr>
          <w:noProof/>
          <w:color w:val="0000FF"/>
          <w:shd w:val="clear" w:color="auto" w:fill="FFFFFF"/>
          <w:lang w:val="en-US"/>
        </w:rPr>
        <w:drawing>
          <wp:inline distT="0" distB="0" distL="0" distR="0">
            <wp:extent cx="3937000" cy="2057400"/>
            <wp:effectExtent l="25400" t="0" r="0" b="0"/>
            <wp:docPr id="3" name="Picture 8" descr="nalezione obrazy dla zapytania dzien jezykow 20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lezione obrazy dla zapytania dzien jezykow 201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48" w:rsidRPr="006974D4" w:rsidRDefault="00D872C2" w:rsidP="00D872C2">
      <w:pPr>
        <w:rPr>
          <w:rStyle w:val="Hipercze"/>
          <w:rFonts w:asciiTheme="minorHAnsi" w:hAnsiTheme="minorHAnsi"/>
          <w:shd w:val="clear" w:color="auto" w:fill="FFFFFF"/>
        </w:rPr>
      </w:pPr>
      <w:r>
        <w:fldChar w:fldCharType="end"/>
      </w:r>
      <w:r w:rsidR="00283048" w:rsidRPr="006974D4">
        <w:rPr>
          <w:rFonts w:asciiTheme="minorHAnsi" w:hAnsiTheme="minorHAnsi"/>
        </w:rPr>
        <w:fldChar w:fldCharType="begin"/>
      </w:r>
      <w:r w:rsidR="00283048" w:rsidRPr="006974D4">
        <w:rPr>
          <w:rFonts w:asciiTheme="minorHAnsi" w:hAnsiTheme="minorHAnsi"/>
        </w:rPr>
        <w:instrText xml:space="preserve"> HYPERLINK "https://www.google.com/imgres?imgurl=https%3A%2F%2Fpik.wroclaw.pl%2Fwp-content%2Fuploads%2F2018%2F09%2FEuropejski_Dzien_Jezykow_2018_Wroclaw.jpg&amp;imgrefurl=https%3A%2F%2Fpik.wroclaw.pl%2Feuropejski-dzien-jezykow-wroclaw%2F&amp;docid=8tCN-RWPWycwgM&amp;tbnid=QYxOeobkEWWZdM%3A&amp;vet=10ahUKEwig18_kjOPdAhWECywKHSiBAosQMwg0KAAwAA..i&amp;w=700&amp;h=410&amp;client=firefox-b&amp;bih=922&amp;biw=1508&amp;q=europejski%20dzien%20jezykow%202018&amp;ved=0ahUKEwig18_kjOPdAhWECywKHSiBAosQMwg0KAAwAA&amp;iact=mrc&amp;uact=8" </w:instrText>
      </w:r>
      <w:r w:rsidR="00283048" w:rsidRPr="006974D4">
        <w:rPr>
          <w:rFonts w:asciiTheme="minorHAnsi" w:hAnsiTheme="minorHAnsi"/>
        </w:rPr>
        <w:fldChar w:fldCharType="separate"/>
      </w:r>
    </w:p>
    <w:p w:rsidR="00283048" w:rsidRPr="00545E0B" w:rsidRDefault="00283048" w:rsidP="00D872C2">
      <w:pPr>
        <w:ind w:firstLine="720"/>
      </w:pPr>
    </w:p>
    <w:p w:rsidR="00283048" w:rsidRPr="00545E0B" w:rsidRDefault="00283048" w:rsidP="00946138">
      <w:pPr>
        <w:ind w:firstLine="720"/>
        <w:jc w:val="both"/>
        <w:rPr>
          <w:rFonts w:ascii="Avenir Book" w:hAnsi="Avenir Book"/>
        </w:rPr>
      </w:pPr>
      <w:r w:rsidRPr="006974D4">
        <w:rPr>
          <w:rFonts w:asciiTheme="minorHAnsi" w:hAnsiTheme="minorHAnsi"/>
        </w:rPr>
        <w:fldChar w:fldCharType="end"/>
      </w:r>
      <w:r w:rsidRPr="00545E0B">
        <w:rPr>
          <w:rFonts w:ascii="Avenir Book" w:hAnsi="Avenir Book"/>
        </w:rPr>
        <w:t>Wielokulturowość , bogactwo językowe i nauka języków obcych przez całe życie- to kluczowe przesłanie w Europie  26 września, w dniu ogłoszonym przez Radę Europy- Europejskim Dniem Języków.</w:t>
      </w:r>
    </w:p>
    <w:p w:rsidR="00283048" w:rsidRPr="00545E0B" w:rsidRDefault="00283048" w:rsidP="00946138">
      <w:pPr>
        <w:jc w:val="both"/>
        <w:rPr>
          <w:rFonts w:ascii="Avenir Book" w:hAnsi="Avenir Book"/>
        </w:rPr>
      </w:pPr>
      <w:r w:rsidRPr="00545E0B">
        <w:rPr>
          <w:rFonts w:ascii="Avenir Book" w:hAnsi="Avenir Book"/>
        </w:rPr>
        <w:t>W tym roku uczniowie Technikum nr 15 brali udział w wielu ciekawych spotkaniach, wykładach i konkursach.</w:t>
      </w:r>
    </w:p>
    <w:p w:rsidR="00283048" w:rsidRPr="00545E0B" w:rsidRDefault="00283048" w:rsidP="00946138">
      <w:pPr>
        <w:jc w:val="both"/>
        <w:rPr>
          <w:rFonts w:ascii="Avenir Book" w:hAnsi="Avenir Book"/>
        </w:rPr>
      </w:pPr>
      <w:r w:rsidRPr="00545E0B">
        <w:rPr>
          <w:rFonts w:ascii="Avenir Book" w:hAnsi="Avenir Book"/>
        </w:rPr>
        <w:t xml:space="preserve">21 września odbyły sie warsztaty dla uczniów klas II i III prowadzone w </w:t>
      </w:r>
    </w:p>
    <w:p w:rsidR="00283048" w:rsidRPr="00545E0B" w:rsidRDefault="00283048" w:rsidP="00946138">
      <w:pPr>
        <w:jc w:val="both"/>
        <w:rPr>
          <w:rFonts w:ascii="Avenir Book" w:hAnsi="Avenir Book"/>
        </w:rPr>
      </w:pPr>
      <w:r w:rsidRPr="00545E0B">
        <w:rPr>
          <w:rFonts w:ascii="Avenir Book" w:hAnsi="Avenir Book"/>
        </w:rPr>
        <w:t>j. niemieckim: „Ein neues Denken in der Kunst-Bauhaus“ na Akademii Sztuk Pięknych we Wrocławiu.</w:t>
      </w:r>
    </w:p>
    <w:p w:rsidR="00283048" w:rsidRPr="00545E0B" w:rsidRDefault="00283048" w:rsidP="00946138">
      <w:pPr>
        <w:spacing w:after="0"/>
        <w:jc w:val="both"/>
        <w:rPr>
          <w:rFonts w:ascii="Avenir Book" w:hAnsi="Avenir Book"/>
        </w:rPr>
      </w:pPr>
      <w:r w:rsidRPr="00545E0B">
        <w:rPr>
          <w:rFonts w:ascii="Avenir Book" w:hAnsi="Avenir Book"/>
        </w:rPr>
        <w:t xml:space="preserve">25 września odbył się po raz kolejny konkurs na tłumaczenie tekstu piosenki z języka angielskiego na język polski oraz z j. niemieckiego na j.polski.  W konkursie wzięli udział chętni uczniowie z różnych klas. Na przetłumaczenie uczestnicy mieli 45 minut i do dyspozycji słowniki. W tym roku można było </w:t>
      </w:r>
    </w:p>
    <w:p w:rsidR="00283048" w:rsidRPr="00545E0B" w:rsidRDefault="00283048" w:rsidP="00946138">
      <w:pPr>
        <w:spacing w:after="0"/>
        <w:jc w:val="both"/>
        <w:rPr>
          <w:rFonts w:ascii="Times New Roman" w:hAnsi="Times New Roman"/>
        </w:rPr>
      </w:pPr>
      <w:r w:rsidRPr="00545E0B">
        <w:rPr>
          <w:rFonts w:ascii="Avenir Book" w:hAnsi="Avenir Book"/>
        </w:rPr>
        <w:t xml:space="preserve">przetłumaczyć (do wyboru) piosenki z repertuaru następujących wykonawców: Lorde, Mike Shinoda, Lana del Rey, Xavier Naidoo czy </w:t>
      </w:r>
      <w:r>
        <w:rPr>
          <w:rFonts w:ascii="Times New Roman" w:hAnsi="Times New Roman"/>
        </w:rPr>
        <w:t xml:space="preserve">Neny. </w:t>
      </w:r>
    </w:p>
    <w:p w:rsidR="00283048" w:rsidRPr="00545E0B" w:rsidRDefault="00283048" w:rsidP="00946138">
      <w:pPr>
        <w:spacing w:after="0"/>
        <w:jc w:val="both"/>
        <w:rPr>
          <w:rFonts w:ascii="Times New Roman" w:hAnsi="Times New Roman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  <w:r w:rsidRPr="00545E0B">
        <w:rPr>
          <w:rFonts w:ascii="Avenir Book" w:hAnsi="Avenir Book"/>
        </w:rPr>
        <w:t xml:space="preserve">26 września nasi uczniowie brali udział w lekcji prowadzonej w Instytutucie Austriackim we Wrocławiu. Zajęcia prowadzone w j.niemieckim były doskonałym sprawdzianem umiejętności nabytych na lekcjach j.niemieckiego. </w:t>
      </w:r>
    </w:p>
    <w:p w:rsidR="00283048" w:rsidRPr="00545E0B" w:rsidRDefault="00283048" w:rsidP="00946138">
      <w:pPr>
        <w:jc w:val="both"/>
        <w:rPr>
          <w:rFonts w:ascii="Avenir Book" w:hAnsi="Avenir Book"/>
        </w:rPr>
      </w:pPr>
      <w:r w:rsidRPr="00545E0B">
        <w:rPr>
          <w:rFonts w:ascii="Avenir Book" w:hAnsi="Avenir Book"/>
        </w:rPr>
        <w:t xml:space="preserve">Dodatkowa atrakcją obchodów Dnia Języków był kiermasz kuchni europejskiej pod hasłem „Co je Europa“. Zaangażowani uczniowie przygotowali wyjątkowe potrawy i przekąski. W menu znlazły się Kartoffelsalat, Apfelstrudel, czy british breakfast. Dochód z kiermaszu zostanie przeznaczony na akcje Wolontariatu Szkolnego. </w:t>
      </w:r>
    </w:p>
    <w:p w:rsidR="00283048" w:rsidRPr="004D6923" w:rsidRDefault="00283048" w:rsidP="00946138">
      <w:pPr>
        <w:spacing w:after="0"/>
        <w:jc w:val="both"/>
        <w:rPr>
          <w:rFonts w:ascii="Avenir Book" w:hAnsi="Avenir Book"/>
          <w:szCs w:val="162"/>
          <w:lang w:val="pl-PL"/>
        </w:rPr>
      </w:pPr>
      <w:r w:rsidRPr="004D6923">
        <w:rPr>
          <w:rFonts w:ascii="Avenir Book" w:hAnsi="Avenir Book"/>
          <w:szCs w:val="162"/>
          <w:lang w:val="pl-PL"/>
        </w:rPr>
        <w:t xml:space="preserve">27 września odbył się koncert pt. „Wielojęzyczna Europa” organizowany w ramach obchodów Europejskiego Dnia Języków we Wrocławiu przez Komisję Europejską- Przedstawicielstwo w Polsce i Parlament Europejski- Biuro we Wrocławiu. Koncert w tym roku odbył się w Synagodze pod Białym Bocianem we Wrocławiu. W koncercie </w:t>
      </w:r>
      <w:r w:rsidRPr="004D6923">
        <w:rPr>
          <w:rFonts w:ascii="Avenir Book" w:hAnsi="Avenir Book"/>
          <w:szCs w:val="162"/>
          <w:lang w:val="pl-PL"/>
        </w:rPr>
        <w:lastRenderedPageBreak/>
        <w:t xml:space="preserve">wystąpili uczniowie dolnośląskich przedszkoli, szkół podstawowych i gimnazjów oraz szkół średnich. Naszą szkołę godnie reprezentowali: Magda </w:t>
      </w:r>
      <w:proofErr w:type="spellStart"/>
      <w:r w:rsidRPr="004D6923">
        <w:rPr>
          <w:rFonts w:ascii="Avenir Book" w:hAnsi="Avenir Book"/>
          <w:szCs w:val="162"/>
          <w:lang w:val="pl-PL"/>
        </w:rPr>
        <w:t>Hunder</w:t>
      </w:r>
      <w:proofErr w:type="spellEnd"/>
      <w:r w:rsidRPr="004D6923">
        <w:rPr>
          <w:rFonts w:ascii="Avenir Book" w:hAnsi="Avenir Book"/>
          <w:szCs w:val="162"/>
          <w:lang w:val="pl-PL"/>
        </w:rPr>
        <w:t xml:space="preserve"> i Mateusz Dybek (kl. 2TD) z piosenką </w:t>
      </w:r>
      <w:proofErr w:type="spellStart"/>
      <w:r w:rsidRPr="004D6923">
        <w:rPr>
          <w:rFonts w:ascii="Avenir Book" w:hAnsi="Avenir Book"/>
          <w:szCs w:val="162"/>
          <w:lang w:val="pl-PL"/>
        </w:rPr>
        <w:t>Vance</w:t>
      </w:r>
      <w:proofErr w:type="spellEnd"/>
      <w:r w:rsidRPr="004D6923">
        <w:rPr>
          <w:rFonts w:ascii="Avenir Book" w:hAnsi="Avenir Book"/>
          <w:szCs w:val="162"/>
          <w:lang w:val="pl-PL"/>
        </w:rPr>
        <w:t xml:space="preserve"> Joy Georgia oraz Artur Muszyński i Julita Li (kl. 2TC2) w piosence Katy Perry „</w:t>
      </w:r>
      <w:proofErr w:type="spellStart"/>
      <w:r w:rsidRPr="004D6923">
        <w:rPr>
          <w:rFonts w:ascii="Avenir Book" w:hAnsi="Avenir Book"/>
          <w:szCs w:val="162"/>
          <w:lang w:val="pl-PL"/>
        </w:rPr>
        <w:t>Unconditionally</w:t>
      </w:r>
      <w:proofErr w:type="spellEnd"/>
      <w:r w:rsidRPr="004D6923">
        <w:rPr>
          <w:rFonts w:ascii="Avenir Book" w:hAnsi="Avenir Book"/>
          <w:szCs w:val="162"/>
          <w:lang w:val="pl-PL"/>
        </w:rPr>
        <w:t xml:space="preserve">”. Byli znakomicie przygotowani i możemy być z nich dumni! </w:t>
      </w:r>
    </w:p>
    <w:p w:rsidR="00283048" w:rsidRPr="004D6923" w:rsidRDefault="00283048" w:rsidP="00946138">
      <w:pPr>
        <w:spacing w:after="0"/>
        <w:jc w:val="both"/>
        <w:rPr>
          <w:rFonts w:ascii="Avenir Book" w:hAnsi="Avenir Book"/>
          <w:szCs w:val="162"/>
          <w:lang w:val="pl-PL"/>
        </w:rPr>
      </w:pPr>
      <w:r w:rsidRPr="004D6923">
        <w:rPr>
          <w:rFonts w:ascii="Avenir Book" w:hAnsi="Avenir Book"/>
          <w:szCs w:val="162"/>
          <w:lang w:val="pl-PL"/>
        </w:rPr>
        <w:t>Wielkie podziękowania!</w:t>
      </w:r>
    </w:p>
    <w:p w:rsidR="00283048" w:rsidRPr="00946138" w:rsidRDefault="00283048" w:rsidP="00946138">
      <w:pPr>
        <w:spacing w:after="0"/>
        <w:jc w:val="both"/>
        <w:rPr>
          <w:rFonts w:ascii="Times New Roman" w:hAnsi="Times New Roman"/>
        </w:rPr>
      </w:pPr>
    </w:p>
    <w:p w:rsidR="00283048" w:rsidRPr="004A605F" w:rsidRDefault="00283048" w:rsidP="00946138">
      <w:pPr>
        <w:spacing w:after="0"/>
        <w:jc w:val="both"/>
        <w:rPr>
          <w:rFonts w:ascii="Avenir Book" w:hAnsi="Avenir Book"/>
        </w:rPr>
      </w:pPr>
      <w:r w:rsidRPr="004A605F">
        <w:rPr>
          <w:rFonts w:ascii="Avenir Book" w:hAnsi="Avenir Book"/>
        </w:rPr>
        <w:t xml:space="preserve">W ramach Europejskiego Dnia Języków </w:t>
      </w:r>
      <w:r w:rsidR="004D6923">
        <w:rPr>
          <w:rFonts w:ascii="Avenir Book" w:hAnsi="Avenir Book"/>
        </w:rPr>
        <w:t xml:space="preserve">uczniowie wszystkich klas wzięli udział </w:t>
      </w:r>
      <w:r w:rsidR="00F524EF">
        <w:rPr>
          <w:rFonts w:ascii="Avenir Book" w:hAnsi="Avenir Book"/>
        </w:rPr>
        <w:br/>
      </w:r>
      <w:r w:rsidR="004D6923">
        <w:rPr>
          <w:rFonts w:ascii="Avenir Book" w:hAnsi="Avenir Book"/>
        </w:rPr>
        <w:t xml:space="preserve">w projekcie </w:t>
      </w:r>
      <w:r w:rsidRPr="004A605F">
        <w:rPr>
          <w:rFonts w:ascii="Avenir Book" w:hAnsi="Avenir Book"/>
        </w:rPr>
        <w:t>na plakat promujący naukę języków obcych</w:t>
      </w:r>
      <w:r w:rsidR="004D6923">
        <w:rPr>
          <w:rFonts w:ascii="Avenir Book" w:hAnsi="Avenir Book"/>
        </w:rPr>
        <w:t>. Odbył się również konkurs</w:t>
      </w:r>
      <w:r w:rsidRPr="004A605F">
        <w:rPr>
          <w:rFonts w:ascii="Avenir Book" w:hAnsi="Avenir Book"/>
        </w:rPr>
        <w:t xml:space="preserve"> na najlepszą prezentację multimedialną w j</w:t>
      </w:r>
      <w:r w:rsidR="00EA5775">
        <w:rPr>
          <w:rFonts w:ascii="Avenir Book" w:hAnsi="Avenir Book"/>
        </w:rPr>
        <w:t xml:space="preserve">ęzyku </w:t>
      </w:r>
      <w:bookmarkStart w:id="0" w:name="_GoBack"/>
      <w:bookmarkEnd w:id="0"/>
      <w:r w:rsidRPr="004A605F">
        <w:rPr>
          <w:rFonts w:ascii="Avenir Book" w:hAnsi="Avenir Book"/>
        </w:rPr>
        <w:t>niemieckim.</w:t>
      </w:r>
    </w:p>
    <w:p w:rsidR="00283048" w:rsidRPr="004A605F" w:rsidRDefault="00283048" w:rsidP="00946138">
      <w:pPr>
        <w:spacing w:after="0"/>
        <w:jc w:val="both"/>
        <w:rPr>
          <w:rFonts w:ascii="Avenir Book" w:hAnsi="Avenir Book"/>
        </w:rPr>
      </w:pPr>
      <w:r w:rsidRPr="004A605F">
        <w:rPr>
          <w:rFonts w:ascii="Avenir Book" w:hAnsi="Avenir Book"/>
        </w:rPr>
        <w:t>Wyniki konkursu zostaną ogłoszone w połowie października.</w:t>
      </w:r>
    </w:p>
    <w:p w:rsidR="00283048" w:rsidRPr="004A605F" w:rsidRDefault="00283048" w:rsidP="00946138">
      <w:pPr>
        <w:spacing w:after="0"/>
        <w:jc w:val="both"/>
        <w:rPr>
          <w:rFonts w:ascii="Avenir Book" w:hAnsi="Avenir Book"/>
        </w:rPr>
      </w:pPr>
    </w:p>
    <w:p w:rsidR="00283048" w:rsidRPr="004A605F" w:rsidRDefault="00283048" w:rsidP="00946138">
      <w:pPr>
        <w:spacing w:after="0"/>
        <w:jc w:val="both"/>
        <w:outlineLvl w:val="0"/>
        <w:rPr>
          <w:rFonts w:ascii="Avenir Book" w:hAnsi="Avenir Book"/>
        </w:rPr>
      </w:pPr>
      <w:r w:rsidRPr="004A605F">
        <w:rPr>
          <w:rFonts w:ascii="Avenir Book" w:hAnsi="Avenir Book"/>
        </w:rPr>
        <w:t>Wszystkim uczestnikom serdecznie gratulujemy!!!</w:t>
      </w:r>
    </w:p>
    <w:p w:rsidR="00283048" w:rsidRPr="00D872C2" w:rsidRDefault="00D872C2" w:rsidP="009461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nauczycieli j. obcych</w:t>
      </w:r>
    </w:p>
    <w:p w:rsidR="00283048" w:rsidRPr="004A605F" w:rsidRDefault="00283048" w:rsidP="00946138">
      <w:pPr>
        <w:spacing w:after="0"/>
        <w:jc w:val="both"/>
        <w:rPr>
          <w:rFonts w:ascii="Times New Roman" w:hAnsi="Times New Roman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545E0B" w:rsidRDefault="00283048" w:rsidP="00946138">
      <w:pPr>
        <w:jc w:val="both"/>
        <w:rPr>
          <w:rFonts w:ascii="Avenir Book" w:hAnsi="Avenir Book"/>
        </w:rPr>
      </w:pPr>
    </w:p>
    <w:p w:rsidR="00283048" w:rsidRPr="00D52436" w:rsidRDefault="00283048" w:rsidP="00283048">
      <w:pPr>
        <w:ind w:firstLine="720"/>
        <w:rPr>
          <w:rFonts w:ascii="Times New Roman" w:hAnsi="Times New Roman"/>
        </w:rPr>
      </w:pPr>
    </w:p>
    <w:sectPr w:rsidR="00283048" w:rsidRPr="00D52436" w:rsidSect="0028304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C"/>
    <w:rsid w:val="00005CC6"/>
    <w:rsid w:val="00283048"/>
    <w:rsid w:val="004D6923"/>
    <w:rsid w:val="0062532C"/>
    <w:rsid w:val="00946138"/>
    <w:rsid w:val="00D872C2"/>
    <w:rsid w:val="00E74A91"/>
    <w:rsid w:val="00EA5775"/>
    <w:rsid w:val="00F52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9D4C"/>
  <w15:docId w15:val="{E67D19B5-7719-4BB8-86C2-C235E9C1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668F"/>
    <w:pPr>
      <w:spacing w:after="200"/>
    </w:pPr>
    <w:rPr>
      <w:lang w:val="cs-CZ"/>
    </w:rPr>
  </w:style>
  <w:style w:type="paragraph" w:styleId="Nagwek1">
    <w:name w:val="heading 1"/>
    <w:basedOn w:val="Normalny"/>
    <w:link w:val="Nagwek1Znak"/>
    <w:uiPriority w:val="9"/>
    <w:rsid w:val="00CE4252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/>
    </w:rPr>
  </w:style>
  <w:style w:type="paragraph" w:styleId="Nagwek4">
    <w:name w:val="heading 4"/>
    <w:basedOn w:val="Normalny"/>
    <w:link w:val="Nagwek4Znak"/>
    <w:uiPriority w:val="9"/>
    <w:rsid w:val="00CE4252"/>
    <w:pPr>
      <w:spacing w:beforeLines="1" w:afterLines="1"/>
      <w:outlineLvl w:val="3"/>
    </w:pPr>
    <w:rPr>
      <w:rFonts w:ascii="Times" w:hAnsi="Times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8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58CC"/>
    <w:rPr>
      <w:color w:val="800080"/>
      <w:u w:val="single"/>
    </w:rPr>
  </w:style>
  <w:style w:type="paragraph" w:styleId="NormalnyWeb">
    <w:name w:val="Normal (Web)"/>
    <w:basedOn w:val="Normalny"/>
    <w:uiPriority w:val="99"/>
    <w:rsid w:val="00CE4252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E4252"/>
    <w:rPr>
      <w:rFonts w:ascii="Times" w:hAnsi="Times"/>
      <w:b/>
      <w:kern w:val="36"/>
      <w:sz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CE4252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www.institutfrancais.pl/uploads/TsEvents/pictures/orginal_picture_29867.png&amp;imgrefurl=https://www.institutfrancais.pl/pl/evs/jezykowa-gra-miejska-w-ramach-europejskiego-dnia-jezykow-2018&amp;docid=mxwFA19Gh1BHCM&amp;tbnid=ah5r-3Qx99eDAM:&amp;vet=10ahUKEwj3iuSMyOndAhXGqIsKHXxUAYAQMwh-KDYwNg..i&amp;w=960&amp;h=503&amp;client=firefox-b&amp;bih=903&amp;biw=1508&amp;q=dzien%20jezykow%202018&amp;ved=0ahUKEwj3iuSMyOndAhXGqIsKHXxUAYAQMwh-KDYwN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Europejski Dzień Języków</vt:lpstr>
    </vt:vector>
  </TitlesOfParts>
  <Company>Werol Michał Mierzejewski</Company>
  <LinksUpToDate>false</LinksUpToDate>
  <CharactersWithSpaces>3491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imgres?imgurl=https%3A%2F%2Fpik.wroclaw.pl%2Fwp-content%2Fuploads%2F2018%2F09%2FEuropejski_Dzien_Jezykow_2018_Wroclaw.jpg&amp;imgrefurl=https%3A%2F%2Fpik.wroclaw.pl%2Feuropejski-dzien-jezykow-wroclaw%2F&amp;docid=8tCN-RWPWycwgM&amp;tbnid=QYxOeobkEWWZdM%3A&amp;vet=10ahUKEwig18_kjOPdAhWECywKHSiBAosQMwg0KAAwAA..i&amp;w=700&amp;h=410&amp;client=firefox-b&amp;bih=922&amp;biw=1508&amp;q=europejski dzien jezykow 2018&amp;ved=0ahUKEwig18_kjOPdAhWECywKHSiBAosQMwg0KAAwAA&amp;iact=mrc&amp;uact=8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Agunia Mierzejewska</dc:creator>
  <cp:keywords/>
  <cp:lastModifiedBy>Katarzyna Łaba</cp:lastModifiedBy>
  <cp:revision>4</cp:revision>
  <cp:lastPrinted>2018-10-02T11:31:00Z</cp:lastPrinted>
  <dcterms:created xsi:type="dcterms:W3CDTF">2018-10-04T19:53:00Z</dcterms:created>
  <dcterms:modified xsi:type="dcterms:W3CDTF">2018-10-04T19:55:00Z</dcterms:modified>
</cp:coreProperties>
</file>