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BF" w:rsidRDefault="004C1B22">
      <w:r>
        <w:t>Ten Konkurs jest dla Ciebie!</w:t>
      </w:r>
    </w:p>
    <w:p w:rsidR="004C1B22" w:rsidRDefault="004C1B22">
      <w:r>
        <w:t>Tworzysz, Zdob</w:t>
      </w:r>
      <w:r w:rsidR="00B631F5">
        <w:t>ywasz Wiedzę i możesz Edukować I</w:t>
      </w:r>
      <w:r>
        <w:t>nnych</w:t>
      </w:r>
    </w:p>
    <w:p w:rsidR="004C1B22" w:rsidRDefault="004C1B22">
      <w:r>
        <w:t>A temat jest istotny dla współczesnego człowieka – profilaktyka HIV/AIDS i chorób przenoszonych drogą płciową</w:t>
      </w:r>
    </w:p>
    <w:p w:rsidR="004C1B22" w:rsidRDefault="004C1B22">
      <w:r>
        <w:t>Rysujesz? Zrób komiks!</w:t>
      </w:r>
    </w:p>
    <w:p w:rsidR="004C1B22" w:rsidRDefault="004C1B22">
      <w:r>
        <w:t xml:space="preserve">Piszesz? </w:t>
      </w:r>
      <w:r w:rsidR="00A635F4">
        <w:t>Pokaż opowiadanie!</w:t>
      </w:r>
    </w:p>
    <w:p w:rsidR="00A635F4" w:rsidRDefault="00A635F4">
      <w:r>
        <w:t>Wolisz komputer? Ułóż prezentację!</w:t>
      </w:r>
    </w:p>
    <w:p w:rsidR="00B631F5" w:rsidRDefault="00B631F5">
      <w:r>
        <w:t>Przynieś swoją pracę do nauczyciela biologii, nauczyciela wychowania fizycznego, szkolnego pedagoga lub wychowawcy a Twoja praca trafi na konkurs.</w:t>
      </w:r>
    </w:p>
    <w:p w:rsidR="00B631F5" w:rsidRDefault="00B631F5"/>
    <w:p w:rsidR="00B631F5" w:rsidRDefault="00B631F5">
      <w:r>
        <w:t xml:space="preserve">Barbara </w:t>
      </w:r>
      <w:proofErr w:type="spellStart"/>
      <w:r>
        <w:t>Maniewska</w:t>
      </w:r>
      <w:proofErr w:type="spellEnd"/>
      <w:r>
        <w:t>-Nowosiadły</w:t>
      </w:r>
    </w:p>
    <w:p w:rsidR="00B631F5" w:rsidRDefault="00B631F5">
      <w:bookmarkStart w:id="0" w:name="_GoBack"/>
      <w:bookmarkEnd w:id="0"/>
    </w:p>
    <w:p w:rsidR="00B631F5" w:rsidRDefault="00B631F5" w:rsidP="00B631F5">
      <w:pPr>
        <w:jc w:val="center"/>
      </w:pPr>
      <w:r>
        <w:t>Wymagania konkursowe, terminy, formularz zgody uczestnika znajdują się w poniżej</w:t>
      </w:r>
    </w:p>
    <w:sectPr w:rsidR="00B6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5"/>
    <w:rsid w:val="004C1B22"/>
    <w:rsid w:val="00A635F4"/>
    <w:rsid w:val="00AD3B55"/>
    <w:rsid w:val="00B631F5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332E"/>
  <w15:chartTrackingRefBased/>
  <w15:docId w15:val="{6B5C4BFF-85C4-4307-BF45-99EE978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2017-09-30T20:03:00Z</dcterms:created>
  <dcterms:modified xsi:type="dcterms:W3CDTF">2017-10-01T05:22:00Z</dcterms:modified>
</cp:coreProperties>
</file>