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863E4" w:rsidRPr="007D59CF" w:rsidTr="003863E4">
        <w:tc>
          <w:tcPr>
            <w:tcW w:w="8926" w:type="dxa"/>
            <w:shd w:val="clear" w:color="auto" w:fill="auto"/>
          </w:tcPr>
          <w:p w:rsidR="003863E4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Drukarnia KEA</w:t>
            </w:r>
          </w:p>
          <w:p w:rsidR="003863E4" w:rsidRPr="003863E4" w:rsidRDefault="002C76A7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Osobowicka</w:t>
            </w:r>
            <w:proofErr w:type="spellEnd"/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89</w:t>
            </w:r>
          </w:p>
          <w:p w:rsidR="002C76A7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51-008</w:t>
            </w:r>
            <w:r w:rsidR="002C76A7"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Wrocław, </w:t>
            </w:r>
          </w:p>
          <w:p w:rsidR="003863E4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www.kea.com.pl</w:t>
            </w:r>
          </w:p>
          <w:p w:rsidR="002C76A7" w:rsidRPr="003863E4" w:rsidRDefault="00537748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537748">
              <w:rPr>
                <w:rFonts w:asciiTheme="minorHAnsi" w:hAnsiTheme="minorHAnsi"/>
                <w:sz w:val="24"/>
                <w:szCs w:val="24"/>
                <w:lang w:val="pl-PL"/>
              </w:rPr>
              <w:t>sekretariat@kea.com.pl</w:t>
            </w:r>
          </w:p>
        </w:tc>
      </w:tr>
      <w:tr w:rsidR="003863E4" w:rsidRPr="00537748" w:rsidTr="003863E4">
        <w:tc>
          <w:tcPr>
            <w:tcW w:w="8926" w:type="dxa"/>
            <w:shd w:val="clear" w:color="auto" w:fill="auto"/>
          </w:tcPr>
          <w:p w:rsidR="003863E4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Firma  Michael Huber Polska  </w:t>
            </w:r>
          </w:p>
          <w:p w:rsidR="003863E4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ul. Nowa 21 </w:t>
            </w:r>
          </w:p>
          <w:p w:rsidR="002C76A7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55-080 Nowa Wieś Wrocławska</w:t>
            </w:r>
          </w:p>
          <w:p w:rsidR="003863E4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  <w:t>www.mhp.com.pl</w:t>
            </w:r>
          </w:p>
          <w:p w:rsidR="002C76A7" w:rsidRPr="003863E4" w:rsidRDefault="00537748" w:rsidP="002C76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37748">
              <w:rPr>
                <w:rFonts w:asciiTheme="minorHAnsi" w:hAnsiTheme="minorHAnsi" w:cs="Arial"/>
                <w:sz w:val="24"/>
                <w:szCs w:val="24"/>
                <w:lang w:val="pl-PL"/>
              </w:rPr>
              <w:t>wroclaw@mhp.com.pl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3863E4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Wrocławska Drukarnia Naukowa  </w:t>
            </w:r>
          </w:p>
          <w:p w:rsidR="003863E4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ul. Lelewela 4</w:t>
            </w:r>
          </w:p>
          <w:p w:rsidR="002C76A7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53-505 Wrocław</w:t>
            </w:r>
          </w:p>
          <w:p w:rsidR="003863E4" w:rsidRPr="003863E4" w:rsidRDefault="003863E4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www.wdn.pl</w:t>
            </w:r>
          </w:p>
          <w:p w:rsidR="003863E4" w:rsidRPr="003863E4" w:rsidRDefault="00537748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37748">
              <w:rPr>
                <w:rFonts w:asciiTheme="minorHAnsi" w:hAnsiTheme="minorHAnsi" w:cs="Arial"/>
                <w:sz w:val="24"/>
                <w:szCs w:val="24"/>
                <w:lang w:val="pl-PL"/>
              </w:rPr>
              <w:t>sekretariat@wdn.pl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3863E4" w:rsidRPr="003863E4" w:rsidRDefault="003863E4" w:rsidP="005377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Drukarnia</w:t>
            </w: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T-Ż</w:t>
            </w:r>
          </w:p>
          <w:p w:rsidR="003863E4" w:rsidRPr="003863E4" w:rsidRDefault="003863E4" w:rsidP="005377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>ul. Opolska 18-22</w:t>
            </w:r>
          </w:p>
          <w:p w:rsidR="003863E4" w:rsidRPr="00537748" w:rsidRDefault="003863E4" w:rsidP="00537748">
            <w:pPr>
              <w:spacing w:after="0" w:line="240" w:lineRule="auto"/>
              <w:rPr>
                <w:rStyle w:val="HTML-cytat"/>
                <w:rFonts w:asciiTheme="minorHAnsi" w:hAnsiTheme="minorHAnsi"/>
                <w:iCs w:val="0"/>
                <w:sz w:val="24"/>
                <w:szCs w:val="24"/>
                <w:lang w:val="pl-PL"/>
              </w:rPr>
            </w:pPr>
            <w:r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52-012 </w:t>
            </w:r>
            <w:r w:rsidR="002C76A7"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Wrocław, </w:t>
            </w:r>
            <w:r w:rsidR="002C76A7" w:rsidRPr="003863E4">
              <w:rPr>
                <w:rFonts w:asciiTheme="minorHAnsi" w:hAnsiTheme="minorHAnsi" w:cs="Arial"/>
                <w:sz w:val="24"/>
                <w:szCs w:val="24"/>
                <w:lang w:val="pl-PL"/>
              </w:rPr>
              <w:br/>
            </w:r>
            <w:r w:rsidRPr="00537748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www.drukarniatz.pl</w:t>
            </w:r>
          </w:p>
          <w:p w:rsidR="003863E4" w:rsidRPr="00537748" w:rsidRDefault="00BA1D51" w:rsidP="00537748">
            <w:pPr>
              <w:pStyle w:val="Nagwek2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" w:history="1">
              <w:r w:rsidR="00537748" w:rsidRPr="00537748">
                <w:rPr>
                  <w:rStyle w:val="Hipercze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drukarnia@drukarniatz.pl</w:t>
              </w:r>
            </w:hyperlink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3863E4" w:rsidRPr="005B4F8F" w:rsidRDefault="005B4F8F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Farmaceutyczna Spółdzielnia Pracy </w:t>
            </w:r>
            <w:r w:rsidR="003863E4" w:rsidRPr="005B4F8F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„GALENA”</w:t>
            </w:r>
          </w:p>
          <w:p w:rsidR="003863E4" w:rsidRPr="003863E4" w:rsidRDefault="003863E4" w:rsidP="003863E4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Krucza 62</w:t>
            </w:r>
          </w:p>
          <w:p w:rsidR="002C76A7" w:rsidRPr="003863E4" w:rsidRDefault="003863E4" w:rsidP="003863E4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50-984 Wrocław</w:t>
            </w:r>
          </w:p>
          <w:p w:rsidR="003863E4" w:rsidRPr="003863E4" w:rsidRDefault="003863E4" w:rsidP="003863E4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www.galena.pl</w:t>
            </w:r>
          </w:p>
          <w:p w:rsidR="003863E4" w:rsidRPr="003863E4" w:rsidRDefault="00537748" w:rsidP="003863E4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37748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info@galena.pl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3863E4" w:rsidRPr="005B4F8F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Okr</w:t>
            </w:r>
            <w:r w:rsidR="003863E4" w:rsidRPr="005B4F8F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ęgowa Stacja Chemiczno-Rolnicza</w:t>
            </w:r>
          </w:p>
          <w:p w:rsidR="003863E4" w:rsidRPr="003863E4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pl. </w:t>
            </w:r>
            <w:r w:rsidR="003863E4"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Św. Macieja 5</w:t>
            </w:r>
          </w:p>
          <w:p w:rsidR="002C76A7" w:rsidRPr="003863E4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50-244 Wrocław</w:t>
            </w:r>
          </w:p>
          <w:p w:rsidR="003863E4" w:rsidRPr="003863E4" w:rsidRDefault="003863E4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3863E4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www.oschr.org</w:t>
            </w:r>
          </w:p>
          <w:p w:rsidR="003863E4" w:rsidRPr="003863E4" w:rsidRDefault="00B46E61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pl-PL"/>
              </w:rPr>
              <w:t>formularz kontaktowy</w:t>
            </w:r>
          </w:p>
        </w:tc>
      </w:tr>
      <w:tr w:rsidR="003863E4" w:rsidRPr="00537748" w:rsidTr="003863E4">
        <w:tc>
          <w:tcPr>
            <w:tcW w:w="8926" w:type="dxa"/>
            <w:shd w:val="clear" w:color="auto" w:fill="auto"/>
          </w:tcPr>
          <w:p w:rsidR="003863E4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lang w:val="pl-PL"/>
              </w:rPr>
            </w:pPr>
            <w:r w:rsidRPr="005B4F8F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Instytut Uprawy Nawożenia i Gleboznawstwa</w:t>
            </w:r>
            <w:r w:rsidRPr="005B4F8F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r w:rsidRPr="005B4F8F">
              <w:rPr>
                <w:rFonts w:asciiTheme="minorHAnsi" w:hAnsiTheme="minorHAnsi" w:cs="Arial"/>
                <w:lang w:val="pl-PL"/>
              </w:rPr>
              <w:t xml:space="preserve">– Zakład </w:t>
            </w:r>
            <w:proofErr w:type="spellStart"/>
            <w:r w:rsidRPr="005B4F8F">
              <w:rPr>
                <w:rFonts w:asciiTheme="minorHAnsi" w:hAnsiTheme="minorHAnsi" w:cs="Arial"/>
                <w:lang w:val="pl-PL"/>
              </w:rPr>
              <w:t>He</w:t>
            </w:r>
            <w:r w:rsidR="003863E4" w:rsidRPr="005B4F8F">
              <w:rPr>
                <w:rFonts w:asciiTheme="minorHAnsi" w:hAnsiTheme="minorHAnsi" w:cs="Arial"/>
                <w:lang w:val="pl-PL"/>
              </w:rPr>
              <w:t>rbologii</w:t>
            </w:r>
            <w:proofErr w:type="spellEnd"/>
            <w:r w:rsidR="003863E4" w:rsidRPr="005B4F8F">
              <w:rPr>
                <w:rFonts w:asciiTheme="minorHAnsi" w:hAnsiTheme="minorHAnsi" w:cs="Arial"/>
                <w:lang w:val="pl-PL"/>
              </w:rPr>
              <w:t xml:space="preserve"> i Technik Uprawy Roli</w:t>
            </w:r>
          </w:p>
          <w:p w:rsidR="003863E4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sz w:val="24"/>
                <w:szCs w:val="24"/>
                <w:lang w:val="pl-PL"/>
              </w:rPr>
              <w:t>ul. Orzechowa</w:t>
            </w:r>
            <w:r w:rsidR="003863E4" w:rsidRPr="005B4F8F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61</w:t>
            </w:r>
          </w:p>
          <w:p w:rsidR="002C76A7" w:rsidRPr="005B4F8F" w:rsidRDefault="002C76A7" w:rsidP="0007689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B4F8F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50-540 Wrocław  </w:t>
            </w:r>
          </w:p>
          <w:p w:rsidR="003863E4" w:rsidRPr="00537748" w:rsidRDefault="005B4F8F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537748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www.iung.wroclaw.pl</w:t>
            </w:r>
          </w:p>
          <w:p w:rsidR="005B4F8F" w:rsidRPr="00B46E61" w:rsidRDefault="00BA1D51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hyperlink r:id="rId5" w:history="1">
              <w:r w:rsidR="00B46E61" w:rsidRPr="00B46E61">
                <w:t>sekretariat@iung.wroclaw.pl</w:t>
              </w:r>
            </w:hyperlink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5B4F8F" w:rsidRPr="005B4F8F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B4F8F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Wydział Chemii Politechnika Wrocławska </w:t>
            </w:r>
          </w:p>
          <w:p w:rsidR="005B4F8F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ul. </w:t>
            </w:r>
            <w:r w:rsidR="005B4F8F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Norwida 4/6</w:t>
            </w:r>
          </w:p>
          <w:p w:rsidR="002C76A7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50-373 Wrocław A2 212,228</w:t>
            </w:r>
          </w:p>
          <w:p w:rsidR="005B4F8F" w:rsidRPr="00537748" w:rsidRDefault="005B4F8F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537748"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  <w:t>wch.pwr.edu.pl</w:t>
            </w:r>
          </w:p>
          <w:p w:rsidR="005B4F8F" w:rsidRPr="003863E4" w:rsidRDefault="00B46E61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B46E61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renata.gorecka@pwr.edu.pl</w:t>
            </w:r>
          </w:p>
        </w:tc>
      </w:tr>
      <w:tr w:rsidR="003863E4" w:rsidRPr="00537748" w:rsidTr="003863E4">
        <w:tc>
          <w:tcPr>
            <w:tcW w:w="8926" w:type="dxa"/>
            <w:shd w:val="clear" w:color="auto" w:fill="auto"/>
          </w:tcPr>
          <w:p w:rsidR="005B4F8F" w:rsidRPr="007D5CA4" w:rsidRDefault="005B4F8F" w:rsidP="000768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D5CA4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HASCO-LEK S.A </w:t>
            </w:r>
          </w:p>
          <w:p w:rsidR="005B4F8F" w:rsidRPr="007D5CA4" w:rsidRDefault="002C76A7" w:rsidP="005B4F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D5CA4">
              <w:rPr>
                <w:rFonts w:asciiTheme="minorHAnsi" w:hAnsiTheme="minorHAnsi"/>
                <w:sz w:val="24"/>
                <w:szCs w:val="24"/>
                <w:lang w:val="pl-PL"/>
              </w:rPr>
              <w:t>Laboratorium Kontroli Jakości Przedsiębiorstwem Produkcji Farmaceutycznej</w:t>
            </w:r>
          </w:p>
          <w:p w:rsidR="005B4F8F" w:rsidRPr="007D5CA4" w:rsidRDefault="007D5CA4" w:rsidP="005B4F8F">
            <w:pPr>
              <w:spacing w:after="0" w:line="240" w:lineRule="auto"/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 xml:space="preserve">ul. </w:t>
            </w:r>
            <w:r w:rsidR="005B4F8F" w:rsidRPr="007D5CA4"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>Żmigrodzka 242E</w:t>
            </w:r>
          </w:p>
          <w:p w:rsidR="005B4F8F" w:rsidRPr="007D5CA4" w:rsidRDefault="005B4F8F" w:rsidP="005B4F8F">
            <w:pPr>
              <w:spacing w:after="0" w:line="240" w:lineRule="auto"/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</w:pPr>
            <w:r w:rsidRPr="007D5CA4"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>51-131 Wrocław</w:t>
            </w:r>
          </w:p>
          <w:p w:rsidR="005B4F8F" w:rsidRDefault="00B46E61" w:rsidP="005B4F8F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B46E61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www.hasco-lek.pl</w:t>
            </w:r>
          </w:p>
          <w:p w:rsidR="00B46E61" w:rsidRPr="003863E4" w:rsidRDefault="00B46E61" w:rsidP="005B4F8F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B46E61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hasco@hasco-lek.pl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2C76A7" w:rsidRPr="007D5CA4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7D5CA4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Wojewódzki Inspektorat Ochrony Środowiska</w:t>
            </w:r>
          </w:p>
          <w:p w:rsidR="007D5CA4" w:rsidRDefault="007D5CA4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pl-PL"/>
              </w:rPr>
              <w:lastRenderedPageBreak/>
              <w:t>u</w:t>
            </w:r>
            <w:r w:rsidR="003863E4"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l</w:t>
            </w:r>
            <w:r w:rsidR="002C76A7"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. Paprotna 14 </w:t>
            </w:r>
          </w:p>
          <w:p w:rsidR="002C76A7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51-117 Wrocław</w:t>
            </w:r>
          </w:p>
          <w:p w:rsidR="007D5CA4" w:rsidRDefault="007D5CA4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D5CA4">
              <w:rPr>
                <w:rFonts w:asciiTheme="minorHAnsi" w:hAnsiTheme="minorHAnsi"/>
                <w:sz w:val="24"/>
                <w:szCs w:val="24"/>
                <w:lang w:val="pl-PL"/>
              </w:rPr>
              <w:t>www.wroclaw.pios.gov.pl</w:t>
            </w:r>
          </w:p>
          <w:p w:rsidR="007D5CA4" w:rsidRPr="007D5CA4" w:rsidRDefault="00B46E61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46E61">
              <w:rPr>
                <w:rFonts w:asciiTheme="minorHAnsi" w:hAnsiTheme="minorHAnsi"/>
                <w:sz w:val="24"/>
                <w:szCs w:val="24"/>
                <w:lang w:val="pl-PL"/>
              </w:rPr>
              <w:t>wios@wroclaw.pios.gov.pl</w:t>
            </w:r>
          </w:p>
        </w:tc>
      </w:tr>
      <w:tr w:rsidR="003863E4" w:rsidRPr="00185816" w:rsidTr="00185816"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:rsidR="00185816" w:rsidRPr="00185816" w:rsidRDefault="002C76A7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lastRenderedPageBreak/>
              <w:t>Cargill</w:t>
            </w:r>
            <w:proofErr w:type="spellEnd"/>
            <w:r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Poland Sp. </w:t>
            </w:r>
            <w:r w:rsid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z</w:t>
            </w:r>
            <w:r w:rsidR="003863E4"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o.o</w:t>
            </w:r>
            <w:r w:rsidRPr="0018581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. </w:t>
            </w:r>
          </w:p>
          <w:p w:rsidR="00185816" w:rsidRPr="00537748" w:rsidRDefault="00185816" w:rsidP="00076897">
            <w:pPr>
              <w:spacing w:after="0" w:line="240" w:lineRule="auto"/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</w:pPr>
            <w:r w:rsidRPr="00537748"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 xml:space="preserve">ul. MacMillan 1, </w:t>
            </w:r>
          </w:p>
          <w:p w:rsidR="00185816" w:rsidRPr="00185816" w:rsidRDefault="00185816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>Bielany Wrocławski</w:t>
            </w:r>
            <w:r>
              <w:rPr>
                <w:rStyle w:val="xbe"/>
                <w:rFonts w:asciiTheme="minorHAnsi" w:hAnsiTheme="minorHAnsi"/>
                <w:sz w:val="24"/>
                <w:szCs w:val="24"/>
                <w:lang w:val="pl-PL"/>
              </w:rPr>
              <w:t>e</w:t>
            </w:r>
          </w:p>
          <w:p w:rsidR="00185816" w:rsidRPr="00185816" w:rsidRDefault="00185816" w:rsidP="00076897">
            <w:pPr>
              <w:spacing w:after="0" w:line="240" w:lineRule="auto"/>
              <w:rPr>
                <w:rStyle w:val="HTML-cytat"/>
                <w:lang w:val="pl-PL"/>
              </w:rPr>
            </w:pPr>
            <w:r w:rsidRPr="00185816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www.cargill.com.pl</w:t>
            </w:r>
          </w:p>
          <w:p w:rsidR="00185816" w:rsidRPr="00185816" w:rsidRDefault="00185816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</w:p>
        </w:tc>
      </w:tr>
      <w:tr w:rsidR="003863E4" w:rsidRPr="007D59CF" w:rsidTr="001858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16" w:rsidRPr="00185816" w:rsidRDefault="003863E4" w:rsidP="000768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proofErr w:type="spellStart"/>
            <w:r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Pigeon</w:t>
            </w:r>
            <w:proofErr w:type="spellEnd"/>
            <w:r w:rsidR="00185816"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- Agencja Reklamy</w:t>
            </w:r>
          </w:p>
          <w:p w:rsidR="00185816" w:rsidRPr="00185816" w:rsidRDefault="002C76A7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ul. Ruska 58-59/1c, </w:t>
            </w:r>
          </w:p>
          <w:p w:rsidR="002C76A7" w:rsidRPr="00185816" w:rsidRDefault="002C76A7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hAnsiTheme="minorHAnsi"/>
                <w:sz w:val="24"/>
                <w:szCs w:val="24"/>
                <w:lang w:val="pl-PL"/>
              </w:rPr>
              <w:t>50-079 Wrocław</w:t>
            </w:r>
          </w:p>
          <w:p w:rsidR="00185816" w:rsidRPr="00185816" w:rsidRDefault="00185816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www.pigeon.com.pl</w:t>
            </w:r>
          </w:p>
          <w:p w:rsidR="002C76A7" w:rsidRPr="003A4F2E" w:rsidRDefault="003A4F2E" w:rsidP="00076897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3A4F2E">
              <w:rPr>
                <w:rFonts w:asciiTheme="minorHAnsi" w:hAnsiTheme="minorHAnsi"/>
                <w:lang w:val="pl-PL"/>
              </w:rPr>
              <w:t>aleksandra.sumislawska@pigeon.com.pl</w:t>
            </w:r>
          </w:p>
        </w:tc>
      </w:tr>
      <w:tr w:rsidR="00185816" w:rsidRPr="007D59CF" w:rsidTr="001858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16" w:rsidRPr="00185816" w:rsidRDefault="003A4F2E" w:rsidP="0018581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Modus </w:t>
            </w:r>
            <w:r w:rsidR="00185816" w:rsidRPr="0018581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Studio Projektowo-Realizacyjne </w:t>
            </w:r>
          </w:p>
          <w:p w:rsidR="00185816" w:rsidRPr="00185816" w:rsidRDefault="00185816" w:rsidP="001858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hAnsiTheme="minorHAnsi"/>
                <w:sz w:val="24"/>
                <w:szCs w:val="24"/>
                <w:lang w:val="pl-PL"/>
              </w:rPr>
              <w:t>ul. Lwowska 38B</w:t>
            </w:r>
          </w:p>
          <w:p w:rsidR="00185816" w:rsidRPr="00185816" w:rsidRDefault="00185816" w:rsidP="001858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hAnsiTheme="minorHAnsi"/>
                <w:sz w:val="24"/>
                <w:szCs w:val="24"/>
                <w:lang w:val="pl-PL"/>
              </w:rPr>
              <w:t>53-516 Wrocław</w:t>
            </w:r>
          </w:p>
          <w:p w:rsidR="00185816" w:rsidRPr="003A4F2E" w:rsidRDefault="00185816" w:rsidP="00185816">
            <w:pPr>
              <w:spacing w:after="0" w:line="240" w:lineRule="auto"/>
              <w:rPr>
                <w:rStyle w:val="HTML-cytat"/>
                <w:rFonts w:asciiTheme="minorHAnsi" w:hAnsiTheme="minorHAnsi"/>
                <w:sz w:val="24"/>
                <w:szCs w:val="24"/>
                <w:lang w:val="pl-PL"/>
              </w:rPr>
            </w:pPr>
            <w:r w:rsidRPr="003A4F2E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www.modusstudio.pl</w:t>
            </w:r>
          </w:p>
          <w:p w:rsidR="00185816" w:rsidRPr="00185816" w:rsidRDefault="003A4F2E" w:rsidP="001858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3A4F2E">
              <w:rPr>
                <w:rFonts w:asciiTheme="minorHAnsi" w:hAnsiTheme="minorHAnsi"/>
                <w:sz w:val="24"/>
                <w:szCs w:val="24"/>
                <w:lang w:val="pl-PL"/>
              </w:rPr>
              <w:t>biuro@modusstudio.pl</w:t>
            </w:r>
          </w:p>
        </w:tc>
      </w:tr>
      <w:tr w:rsidR="003863E4" w:rsidRPr="00537748" w:rsidTr="003863E4">
        <w:tc>
          <w:tcPr>
            <w:tcW w:w="8926" w:type="dxa"/>
            <w:tcBorders>
              <w:top w:val="nil"/>
            </w:tcBorders>
            <w:shd w:val="clear" w:color="auto" w:fill="auto"/>
          </w:tcPr>
          <w:p w:rsidR="00185816" w:rsidRPr="00537748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37748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Green Press Sp. </w:t>
            </w:r>
            <w:r w:rsidR="00BA1D51">
              <w:rPr>
                <w:rFonts w:asciiTheme="minorHAnsi" w:eastAsia="Calibri" w:hAnsiTheme="minorHAnsi"/>
                <w:b/>
                <w:sz w:val="24"/>
                <w:szCs w:val="24"/>
              </w:rPr>
              <w:t>z</w:t>
            </w:r>
            <w:r w:rsidR="003863E4" w:rsidRPr="00537748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85816" w:rsidRPr="00537748">
              <w:rPr>
                <w:rFonts w:asciiTheme="minorHAnsi" w:eastAsia="Calibri" w:hAnsiTheme="minorHAnsi"/>
                <w:b/>
                <w:sz w:val="24"/>
                <w:szCs w:val="24"/>
              </w:rPr>
              <w:t>o.o</w:t>
            </w:r>
            <w:proofErr w:type="spellEnd"/>
            <w:r w:rsidR="00185816" w:rsidRPr="00537748">
              <w:rPr>
                <w:rFonts w:asciiTheme="minorHAnsi" w:eastAsia="Calibri" w:hAnsiTheme="minorHAnsi"/>
                <w:b/>
                <w:sz w:val="24"/>
                <w:szCs w:val="24"/>
              </w:rPr>
              <w:t>.</w:t>
            </w:r>
          </w:p>
          <w:p w:rsidR="00185816" w:rsidRDefault="00185816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Ślężna 116a</w:t>
            </w:r>
          </w:p>
          <w:p w:rsidR="002C76A7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863E4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53-111 Wrocław</w:t>
            </w:r>
          </w:p>
          <w:p w:rsidR="00185816" w:rsidRPr="00537748" w:rsidRDefault="00185816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537748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www.greenpress.pl</w:t>
            </w:r>
          </w:p>
          <w:p w:rsidR="00185816" w:rsidRPr="003A4F2E" w:rsidRDefault="003A4F2E" w:rsidP="000768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3A4F2E">
              <w:rPr>
                <w:rFonts w:asciiTheme="minorHAnsi" w:hAnsiTheme="minorHAnsi"/>
                <w:sz w:val="24"/>
                <w:szCs w:val="24"/>
                <w:lang w:val="pl-PL"/>
              </w:rPr>
              <w:t>druk@greenpress.pl</w:t>
            </w:r>
          </w:p>
        </w:tc>
      </w:tr>
      <w:tr w:rsidR="003863E4" w:rsidRPr="003863E4" w:rsidTr="003863E4">
        <w:tc>
          <w:tcPr>
            <w:tcW w:w="8926" w:type="dxa"/>
            <w:shd w:val="clear" w:color="auto" w:fill="auto"/>
          </w:tcPr>
          <w:p w:rsidR="00185816" w:rsidRPr="00185816" w:rsidRDefault="002C76A7" w:rsidP="00185816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DRUKARNIA KID</w:t>
            </w:r>
          </w:p>
          <w:p w:rsidR="00185816" w:rsidRPr="00185816" w:rsidRDefault="002C76A7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ul. </w:t>
            </w:r>
            <w:proofErr w:type="spellStart"/>
            <w:r w:rsidR="00185816"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Sołtysowicka</w:t>
            </w:r>
            <w:proofErr w:type="spellEnd"/>
            <w:r w:rsidR="00185816"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 26A</w:t>
            </w:r>
          </w:p>
          <w:p w:rsidR="002C76A7" w:rsidRPr="00185816" w:rsidRDefault="002C76A7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51-168 Wrocław</w:t>
            </w:r>
          </w:p>
          <w:p w:rsidR="00185816" w:rsidRDefault="00185816" w:rsidP="00185816">
            <w:pPr>
              <w:spacing w:after="0" w:line="240" w:lineRule="auto"/>
              <w:rPr>
                <w:rStyle w:val="HTML-cytat"/>
                <w:rFonts w:asciiTheme="minorHAnsi" w:hAnsiTheme="minorHAnsi"/>
                <w:sz w:val="24"/>
                <w:szCs w:val="24"/>
              </w:rPr>
            </w:pPr>
            <w:r w:rsidRPr="00185816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</w:rPr>
              <w:t>www.drukarniakid.pl</w:t>
            </w:r>
          </w:p>
          <w:p w:rsidR="00185816" w:rsidRPr="003863E4" w:rsidRDefault="00185816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</w:p>
        </w:tc>
      </w:tr>
      <w:tr w:rsidR="003863E4" w:rsidRPr="00537748" w:rsidTr="003863E4">
        <w:tc>
          <w:tcPr>
            <w:tcW w:w="8926" w:type="dxa"/>
            <w:shd w:val="clear" w:color="auto" w:fill="auto"/>
          </w:tcPr>
          <w:p w:rsidR="00185816" w:rsidRPr="00185816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DRUKARNIA ORTIS Sp. </w:t>
            </w:r>
            <w:r w:rsidR="00BA1D51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z</w:t>
            </w:r>
            <w:r w:rsidR="003863E4" w:rsidRPr="00185816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185816" w:rsidRPr="00185816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o.o.</w:t>
            </w:r>
          </w:p>
          <w:p w:rsidR="00185816" w:rsidRPr="00185816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Paprotna</w:t>
            </w:r>
            <w:r w:rsidR="00185816"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 16</w:t>
            </w:r>
          </w:p>
          <w:p w:rsidR="002C76A7" w:rsidRPr="00185816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51-117 Wrocław</w:t>
            </w:r>
          </w:p>
          <w:p w:rsidR="00185816" w:rsidRPr="00537748" w:rsidRDefault="00185816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537748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www.ortis.com.pl</w:t>
            </w:r>
          </w:p>
          <w:p w:rsidR="00185816" w:rsidRPr="003A4F2E" w:rsidRDefault="003A4F2E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3A4F2E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biuro@ortis.com.pl</w:t>
            </w:r>
          </w:p>
        </w:tc>
      </w:tr>
      <w:tr w:rsidR="003863E4" w:rsidRPr="00537748" w:rsidTr="003863E4">
        <w:tc>
          <w:tcPr>
            <w:tcW w:w="8926" w:type="dxa"/>
            <w:shd w:val="clear" w:color="auto" w:fill="auto"/>
          </w:tcPr>
          <w:p w:rsidR="00185816" w:rsidRPr="00185816" w:rsidRDefault="002C76A7" w:rsidP="00185816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Reklama-Tęczowa</w:t>
            </w:r>
          </w:p>
          <w:p w:rsidR="00185816" w:rsidRPr="00185816" w:rsidRDefault="002C76A7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Tęczowa 48/2</w:t>
            </w:r>
          </w:p>
          <w:p w:rsidR="00185816" w:rsidRPr="00185816" w:rsidRDefault="00185816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185816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53-602 Wrocław</w:t>
            </w:r>
          </w:p>
          <w:p w:rsidR="00185816" w:rsidRPr="005500A2" w:rsidRDefault="005500A2" w:rsidP="00185816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5500A2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www.reklama.wroclaw.pl</w:t>
            </w:r>
          </w:p>
          <w:p w:rsidR="005500A2" w:rsidRPr="003863E4" w:rsidRDefault="002D322B" w:rsidP="00185816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2D322B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info@reklama.wroclaw.pl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5500A2" w:rsidRPr="005500A2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A.R.W. FOCUS </w:t>
            </w:r>
          </w:p>
          <w:p w:rsidR="005500A2" w:rsidRPr="005500A2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 xml:space="preserve">ul. Przy Torze 3, </w:t>
            </w:r>
          </w:p>
          <w:p w:rsidR="002C76A7" w:rsidRPr="005500A2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51-521 Wrocław</w:t>
            </w:r>
          </w:p>
          <w:p w:rsidR="005500A2" w:rsidRPr="002D322B" w:rsidRDefault="005500A2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sz w:val="24"/>
                <w:szCs w:val="24"/>
                <w:lang w:val="pl-PL"/>
              </w:rPr>
            </w:pPr>
            <w:r w:rsidRPr="002D322B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www.arwfocus.pl</w:t>
            </w:r>
          </w:p>
          <w:p w:rsidR="005500A2" w:rsidRPr="003863E4" w:rsidRDefault="002D322B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2D322B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gosia@arwfocus.pl</w:t>
            </w:r>
          </w:p>
        </w:tc>
      </w:tr>
      <w:tr w:rsidR="003863E4" w:rsidRPr="007D59CF" w:rsidTr="003863E4">
        <w:tc>
          <w:tcPr>
            <w:tcW w:w="8926" w:type="dxa"/>
            <w:shd w:val="clear" w:color="auto" w:fill="auto"/>
          </w:tcPr>
          <w:p w:rsidR="005500A2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KREOS Studio Projektowe</w:t>
            </w:r>
          </w:p>
          <w:p w:rsidR="005500A2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Orla 15</w:t>
            </w:r>
          </w:p>
          <w:p w:rsidR="002C76A7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53-143 Wrocław</w:t>
            </w:r>
          </w:p>
          <w:p w:rsidR="005500A2" w:rsidRDefault="002D322B" w:rsidP="00076897">
            <w:pPr>
              <w:spacing w:after="0" w:line="240" w:lineRule="auto"/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</w:pPr>
            <w:r w:rsidRPr="002D322B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lastRenderedPageBreak/>
              <w:t>www.kreos.wroc.pl</w:t>
            </w:r>
          </w:p>
          <w:p w:rsidR="002D322B" w:rsidRPr="003863E4" w:rsidRDefault="002D322B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2D322B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biuro@kreos.wroc.pl</w:t>
            </w:r>
          </w:p>
        </w:tc>
      </w:tr>
      <w:tr w:rsidR="003863E4" w:rsidRPr="003863E4" w:rsidTr="003863E4">
        <w:tc>
          <w:tcPr>
            <w:tcW w:w="8926" w:type="dxa"/>
            <w:shd w:val="clear" w:color="auto" w:fill="auto"/>
          </w:tcPr>
          <w:p w:rsidR="005500A2" w:rsidRPr="005500A2" w:rsidRDefault="002C76A7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lastRenderedPageBreak/>
              <w:t>SPP MODE</w:t>
            </w:r>
            <w:r w:rsidR="00BA1D51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LS AG</w:t>
            </w:r>
            <w:r w:rsidR="005500A2" w:rsidRPr="005500A2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E</w:t>
            </w:r>
            <w:r w:rsidR="00BA1D51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N</w:t>
            </w:r>
            <w:bookmarkStart w:id="0" w:name="_GoBack"/>
            <w:bookmarkEnd w:id="0"/>
            <w:r w:rsidR="005500A2" w:rsidRPr="005500A2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 xml:space="preserve">CY </w:t>
            </w:r>
          </w:p>
          <w:p w:rsidR="005500A2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Rynek 39/40</w:t>
            </w:r>
          </w:p>
          <w:p w:rsidR="002C76A7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50-102 Wrocław</w:t>
            </w:r>
          </w:p>
          <w:p w:rsidR="005500A2" w:rsidRPr="005500A2" w:rsidRDefault="005500A2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5500A2"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  <w:t>www.spp.com.pl</w:t>
            </w:r>
          </w:p>
          <w:p w:rsidR="005500A2" w:rsidRPr="003863E4" w:rsidRDefault="002D322B" w:rsidP="000768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>
              <w:t>spp@spp.com.pl</w:t>
            </w:r>
          </w:p>
        </w:tc>
      </w:tr>
      <w:tr w:rsidR="000C4660" w:rsidRPr="007D59CF" w:rsidTr="003863E4">
        <w:tc>
          <w:tcPr>
            <w:tcW w:w="8926" w:type="dxa"/>
            <w:shd w:val="clear" w:color="auto" w:fill="auto"/>
          </w:tcPr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DRUKARNIA PRINT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51-520 Wrocław, ul. Wykładowa 62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51-002 Dobrzykowice Wrocławskie, ul. Stawowa 1B</w:t>
            </w:r>
          </w:p>
          <w:p w:rsidR="000C4660" w:rsidRPr="000C4660" w:rsidRDefault="000C4660" w:rsidP="000C4660">
            <w:pPr>
              <w:spacing w:after="0" w:line="240" w:lineRule="auto"/>
              <w:rPr>
                <w:rStyle w:val="HTML-cytat"/>
                <w:rFonts w:asciiTheme="minorHAnsi" w:hAnsiTheme="minorHAnsi"/>
                <w:sz w:val="24"/>
                <w:szCs w:val="24"/>
                <w:lang w:val="pl-PL"/>
              </w:rPr>
            </w:pPr>
            <w:r w:rsidRPr="000C4660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www.print.wroc.pl</w:t>
            </w:r>
          </w:p>
          <w:p w:rsidR="000C4660" w:rsidRPr="005500A2" w:rsidRDefault="000C4660" w:rsidP="00076897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5500A2" w:rsidRPr="00537748" w:rsidTr="003863E4">
        <w:tc>
          <w:tcPr>
            <w:tcW w:w="8926" w:type="dxa"/>
            <w:shd w:val="clear" w:color="auto" w:fill="auto"/>
          </w:tcPr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Polska Press Sp. z o.o.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św. Antoniego 2/4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50-073 Wrocław</w:t>
            </w:r>
          </w:p>
          <w:p w:rsidR="005500A2" w:rsidRDefault="0086447D" w:rsidP="0086447D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86447D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www.polskapress.pl/pl/o-polskapress/nasze-oddzialy/oddzial-prasa-wroclawska</w:t>
            </w:r>
          </w:p>
          <w:p w:rsidR="0086447D" w:rsidRPr="0086447D" w:rsidRDefault="007D59CF" w:rsidP="0086447D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7D59CF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sekretariat@polskapress.pl</w:t>
            </w:r>
          </w:p>
        </w:tc>
      </w:tr>
      <w:tr w:rsidR="000C4660" w:rsidRPr="007D59CF" w:rsidTr="003863E4">
        <w:tc>
          <w:tcPr>
            <w:tcW w:w="8926" w:type="dxa"/>
            <w:shd w:val="clear" w:color="auto" w:fill="auto"/>
          </w:tcPr>
          <w:p w:rsidR="000C4660" w:rsidRPr="000C4660" w:rsidRDefault="000C4660" w:rsidP="000C466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0C466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Drukarnia TRIADA 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hAnsiTheme="minorHAnsi"/>
                <w:sz w:val="24"/>
                <w:szCs w:val="24"/>
                <w:lang w:val="pl-PL"/>
              </w:rPr>
              <w:t>ul. Czechowicka 9</w:t>
            </w:r>
          </w:p>
          <w:p w:rsidR="000C4660" w:rsidRPr="000C4660" w:rsidRDefault="000C4660" w:rsidP="000C46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0C466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52-016 Wrocław</w:t>
            </w:r>
          </w:p>
          <w:p w:rsidR="000C4660" w:rsidRPr="000C4660" w:rsidRDefault="004B3D13" w:rsidP="000C46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4B3D13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val="pl-PL"/>
              </w:rPr>
              <w:t>www.drukarniatriada.pl</w:t>
            </w:r>
          </w:p>
          <w:p w:rsidR="000C4660" w:rsidRPr="007D59CF" w:rsidRDefault="007D59CF" w:rsidP="000C4660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7D59CF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biuro@drukarniatriada.pl</w:t>
            </w:r>
          </w:p>
        </w:tc>
      </w:tr>
      <w:tr w:rsidR="004B3D13" w:rsidRPr="007D59CF" w:rsidTr="003863E4">
        <w:tc>
          <w:tcPr>
            <w:tcW w:w="8926" w:type="dxa"/>
            <w:shd w:val="clear" w:color="auto" w:fill="auto"/>
          </w:tcPr>
          <w:p w:rsidR="004B3D13" w:rsidRPr="004B3D13" w:rsidRDefault="004B3D13" w:rsidP="004B3D13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</w:pPr>
            <w:r w:rsidRPr="004B3D13">
              <w:rPr>
                <w:rFonts w:asciiTheme="minorHAnsi" w:eastAsia="Calibri" w:hAnsiTheme="minorHAnsi"/>
                <w:b/>
                <w:sz w:val="24"/>
                <w:szCs w:val="24"/>
                <w:lang w:val="pl-PL"/>
              </w:rPr>
              <w:t>Zakład Narodowy im. Ossolińskich</w:t>
            </w:r>
          </w:p>
          <w:p w:rsidR="004B3D13" w:rsidRPr="004B3D13" w:rsidRDefault="004B3D13" w:rsidP="004B3D13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4B3D13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ul. Szewska 37</w:t>
            </w:r>
          </w:p>
          <w:p w:rsidR="004B3D13" w:rsidRPr="004B3D13" w:rsidRDefault="004B3D13" w:rsidP="004B3D13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4B3D13">
              <w:rPr>
                <w:rFonts w:asciiTheme="minorHAnsi" w:eastAsia="Calibri" w:hAnsiTheme="minorHAnsi"/>
                <w:sz w:val="24"/>
                <w:szCs w:val="24"/>
                <w:lang w:val="pl-PL"/>
              </w:rPr>
              <w:t>50-139 Wrocław</w:t>
            </w:r>
          </w:p>
          <w:p w:rsidR="004B3D13" w:rsidRPr="004B3D13" w:rsidRDefault="004B3D13" w:rsidP="004B3D13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7D59CF"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val="pl-PL"/>
              </w:rPr>
              <w:t>www.ossolineum.pl</w:t>
            </w:r>
          </w:p>
          <w:p w:rsidR="004B3D13" w:rsidRPr="007D59CF" w:rsidRDefault="007D59CF" w:rsidP="000C46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D59CF">
              <w:rPr>
                <w:rFonts w:asciiTheme="minorHAnsi" w:hAnsiTheme="minorHAnsi"/>
                <w:sz w:val="24"/>
                <w:szCs w:val="24"/>
                <w:lang w:val="pl-PL"/>
              </w:rPr>
              <w:t>znio@znio.pl</w:t>
            </w:r>
          </w:p>
        </w:tc>
      </w:tr>
    </w:tbl>
    <w:p w:rsidR="000C4660" w:rsidRPr="000C4660" w:rsidRDefault="000C4660">
      <w:pPr>
        <w:rPr>
          <w:rFonts w:asciiTheme="minorHAnsi" w:eastAsia="Calibri" w:hAnsiTheme="minorHAnsi"/>
          <w:sz w:val="24"/>
          <w:szCs w:val="24"/>
          <w:lang w:val="pl-PL"/>
        </w:rPr>
      </w:pPr>
    </w:p>
    <w:p w:rsidR="000C4660" w:rsidRPr="003863E4" w:rsidRDefault="000C4660">
      <w:pPr>
        <w:rPr>
          <w:rFonts w:asciiTheme="minorHAnsi" w:hAnsiTheme="minorHAnsi"/>
          <w:sz w:val="24"/>
          <w:szCs w:val="24"/>
          <w:lang w:val="pl-PL"/>
        </w:rPr>
      </w:pPr>
    </w:p>
    <w:p w:rsidR="004B3D13" w:rsidRPr="003863E4" w:rsidRDefault="004B3D13">
      <w:pPr>
        <w:rPr>
          <w:rFonts w:asciiTheme="minorHAnsi" w:eastAsia="Calibri" w:hAnsiTheme="minorHAnsi"/>
          <w:sz w:val="24"/>
          <w:szCs w:val="24"/>
          <w:lang w:val="pl-PL"/>
        </w:rPr>
      </w:pPr>
    </w:p>
    <w:p w:rsidR="002C76A7" w:rsidRPr="003863E4" w:rsidRDefault="002C76A7" w:rsidP="004B3D13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sectPr w:rsidR="002C76A7" w:rsidRPr="0038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7"/>
    <w:rsid w:val="000C4660"/>
    <w:rsid w:val="00185816"/>
    <w:rsid w:val="002C76A7"/>
    <w:rsid w:val="002D322B"/>
    <w:rsid w:val="003863E4"/>
    <w:rsid w:val="003A4F2E"/>
    <w:rsid w:val="004B3D13"/>
    <w:rsid w:val="00537748"/>
    <w:rsid w:val="005500A2"/>
    <w:rsid w:val="005B4F8F"/>
    <w:rsid w:val="006B6B07"/>
    <w:rsid w:val="007D59CF"/>
    <w:rsid w:val="007D5CA4"/>
    <w:rsid w:val="0086447D"/>
    <w:rsid w:val="009B68FD"/>
    <w:rsid w:val="00B46E61"/>
    <w:rsid w:val="00BA1D51"/>
    <w:rsid w:val="00C52FF1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5EE3-189B-4F9D-BD06-AB0794B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A7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link w:val="Nagwek2Znak"/>
    <w:uiPriority w:val="9"/>
    <w:qFormat/>
    <w:rsid w:val="005377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3863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63E4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5B4F8F"/>
  </w:style>
  <w:style w:type="character" w:customStyle="1" w:styleId="Nagwek2Znak">
    <w:name w:val="Nagłówek 2 Znak"/>
    <w:basedOn w:val="Domylnaczcionkaakapitu"/>
    <w:link w:val="Nagwek2"/>
    <w:uiPriority w:val="9"/>
    <w:rsid w:val="00537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x5engine.utils.emailTo('1331232444','lw.pclaowrng.iuiat@etarsekr','','')" TargetMode="External"/><Relationship Id="rId4" Type="http://schemas.openxmlformats.org/officeDocument/2006/relationships/hyperlink" Target="http://www.drukarniatz.pl/?page_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 Grubiak</cp:lastModifiedBy>
  <cp:revision>2</cp:revision>
  <dcterms:created xsi:type="dcterms:W3CDTF">2017-10-09T17:13:00Z</dcterms:created>
  <dcterms:modified xsi:type="dcterms:W3CDTF">2017-10-09T17:13:00Z</dcterms:modified>
</cp:coreProperties>
</file>