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8D" w:rsidRPr="00D66161" w:rsidRDefault="008C33A8" w:rsidP="00556565">
      <w:pPr>
        <w:pStyle w:val="Tytu"/>
        <w:jc w:val="center"/>
        <w:rPr>
          <w:sz w:val="32"/>
          <w:szCs w:val="32"/>
        </w:rPr>
      </w:pPr>
      <w:r w:rsidRPr="00D66161">
        <w:rPr>
          <w:sz w:val="32"/>
          <w:szCs w:val="32"/>
        </w:rPr>
        <w:t>Regulamin Konkursu</w:t>
      </w:r>
    </w:p>
    <w:p w:rsidR="008C33A8" w:rsidRPr="00D66161" w:rsidRDefault="008C33A8" w:rsidP="00556565">
      <w:pPr>
        <w:pStyle w:val="Tytu"/>
        <w:jc w:val="center"/>
        <w:rPr>
          <w:sz w:val="32"/>
          <w:szCs w:val="32"/>
        </w:rPr>
      </w:pPr>
      <w:r w:rsidRPr="00D66161">
        <w:rPr>
          <w:sz w:val="32"/>
          <w:szCs w:val="32"/>
        </w:rPr>
        <w:t>na Ekslibris Biblioteki Technikum nr 15</w:t>
      </w:r>
    </w:p>
    <w:p w:rsidR="0020124A" w:rsidRPr="00D66161" w:rsidRDefault="008C33A8" w:rsidP="00556565">
      <w:pPr>
        <w:pStyle w:val="Tytu"/>
        <w:jc w:val="center"/>
        <w:rPr>
          <w:sz w:val="32"/>
          <w:szCs w:val="32"/>
        </w:rPr>
      </w:pPr>
      <w:r w:rsidRPr="00D66161">
        <w:rPr>
          <w:sz w:val="32"/>
          <w:szCs w:val="32"/>
        </w:rPr>
        <w:t>im. Marii  Skłodowskiej – Curie we Wrocławiu</w:t>
      </w:r>
    </w:p>
    <w:p w:rsidR="00556565" w:rsidRPr="00556565" w:rsidRDefault="00556565" w:rsidP="00556565"/>
    <w:p w:rsidR="008C33A8" w:rsidRDefault="00556565" w:rsidP="00556565">
      <w:pPr>
        <w:pStyle w:val="Akapitzlist"/>
        <w:numPr>
          <w:ilvl w:val="0"/>
          <w:numId w:val="1"/>
        </w:numPr>
      </w:pPr>
      <w:r w:rsidRPr="00556565">
        <w:t>Celem konkursu jest wyłonienie i nagrodzenie najlepszego projektu ekslibrisu Biblioteki  Technikum nr 15im. Marii  Skłodowskiej – Curie we Wrocławiu</w:t>
      </w:r>
      <w:r>
        <w:t>. Oceniany będzie pomysł,</w:t>
      </w:r>
    </w:p>
    <w:p w:rsidR="00556565" w:rsidRDefault="00556565" w:rsidP="00556565">
      <w:pPr>
        <w:pStyle w:val="Akapitzlist"/>
      </w:pPr>
      <w:r>
        <w:t>oryginalność, nowoczesne podejście do znaku graficznego i poziom wykonania danego projektu oraz względy estetyczne.</w:t>
      </w:r>
    </w:p>
    <w:p w:rsidR="00556565" w:rsidRDefault="001B3C3A" w:rsidP="00556565">
      <w:pPr>
        <w:pStyle w:val="Akapitzlist"/>
        <w:numPr>
          <w:ilvl w:val="0"/>
          <w:numId w:val="1"/>
        </w:numPr>
      </w:pPr>
      <w:r>
        <w:t>Do konkursu zapraszamy wszystkich</w:t>
      </w:r>
      <w:r w:rsidR="00945539">
        <w:t xml:space="preserve"> uczniów</w:t>
      </w:r>
      <w:r>
        <w:t xml:space="preserve">, którzy lubią wyzwania plastyczne. </w:t>
      </w:r>
      <w:r w:rsidR="00556565">
        <w:t xml:space="preserve">Każdy uczestnik ma prawo zgłosić </w:t>
      </w:r>
      <w:r w:rsidR="00945539">
        <w:t>3 propozycje projektów.</w:t>
      </w:r>
    </w:p>
    <w:p w:rsidR="00D66161" w:rsidRDefault="001B3C3A" w:rsidP="00556565">
      <w:pPr>
        <w:pStyle w:val="Akapitzlist"/>
        <w:numPr>
          <w:ilvl w:val="0"/>
          <w:numId w:val="1"/>
        </w:numPr>
      </w:pPr>
      <w:r>
        <w:t>Exlibris powinien być zapisany w wersji wektorowej lub w formie rysunku CAD.</w:t>
      </w:r>
    </w:p>
    <w:p w:rsidR="001B3C3A" w:rsidRPr="0020124A" w:rsidRDefault="001B3C3A" w:rsidP="00556565">
      <w:pPr>
        <w:pStyle w:val="Akapitzlist"/>
        <w:numPr>
          <w:ilvl w:val="0"/>
          <w:numId w:val="1"/>
        </w:numPr>
      </w:pPr>
      <w:r>
        <w:t>Termin zgłaszania prac do 31 03.2017. Nagrodzone zostaną 3 najlepsze prace. Ogłoszenie wyników 7.04.2017.</w:t>
      </w:r>
    </w:p>
    <w:p w:rsidR="001B3C3A" w:rsidRPr="0020124A" w:rsidRDefault="001B3C3A" w:rsidP="00945539">
      <w:pPr>
        <w:ind w:left="360"/>
      </w:pPr>
    </w:p>
    <w:sectPr w:rsidR="001B3C3A" w:rsidRPr="0020124A" w:rsidSect="00E0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4715"/>
    <w:multiLevelType w:val="hybridMultilevel"/>
    <w:tmpl w:val="D0FC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3A8"/>
    <w:rsid w:val="001B3C3A"/>
    <w:rsid w:val="0020124A"/>
    <w:rsid w:val="00556565"/>
    <w:rsid w:val="008C33A8"/>
    <w:rsid w:val="00945539"/>
    <w:rsid w:val="00D60D5D"/>
    <w:rsid w:val="00D66161"/>
    <w:rsid w:val="00E00246"/>
    <w:rsid w:val="00E0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78D"/>
  </w:style>
  <w:style w:type="paragraph" w:styleId="Nagwek1">
    <w:name w:val="heading 1"/>
    <w:basedOn w:val="Normalny"/>
    <w:next w:val="Normalny"/>
    <w:link w:val="Nagwek1Znak"/>
    <w:uiPriority w:val="9"/>
    <w:qFormat/>
    <w:rsid w:val="008C3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33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C3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C33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C33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56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4</cp:revision>
  <dcterms:created xsi:type="dcterms:W3CDTF">2017-01-05T11:41:00Z</dcterms:created>
  <dcterms:modified xsi:type="dcterms:W3CDTF">2017-03-02T07:19:00Z</dcterms:modified>
</cp:coreProperties>
</file>