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8D" w:rsidRDefault="0076218D" w:rsidP="0076218D">
      <w:pPr>
        <w:jc w:val="right"/>
        <w:rPr>
          <w:sz w:val="22"/>
          <w:szCs w:val="22"/>
        </w:rPr>
      </w:pPr>
      <w:r>
        <w:rPr>
          <w:sz w:val="22"/>
          <w:szCs w:val="22"/>
        </w:rPr>
        <w:t>Wrocław, dn. 03. 01. 2018 r.</w:t>
      </w:r>
    </w:p>
    <w:p w:rsidR="0076218D" w:rsidRDefault="0076218D" w:rsidP="0076218D">
      <w:pPr>
        <w:jc w:val="right"/>
      </w:pPr>
    </w:p>
    <w:p w:rsidR="0076218D" w:rsidRDefault="0076218D" w:rsidP="0076218D">
      <w:pPr>
        <w:jc w:val="center"/>
        <w:rPr>
          <w:b/>
        </w:rPr>
      </w:pPr>
    </w:p>
    <w:p w:rsidR="0076218D" w:rsidRDefault="0076218D" w:rsidP="0076218D">
      <w:pPr>
        <w:jc w:val="center"/>
        <w:rPr>
          <w:b/>
          <w:u w:val="single"/>
        </w:rPr>
      </w:pPr>
      <w:r>
        <w:rPr>
          <w:b/>
        </w:rPr>
        <w:t xml:space="preserve">TERMINARZ – </w:t>
      </w:r>
      <w:r w:rsidR="00DF1FEA">
        <w:rPr>
          <w:b/>
          <w:u w:val="single"/>
        </w:rPr>
        <w:t>STYCZEŃ 2018</w:t>
      </w:r>
      <w:r>
        <w:rPr>
          <w:b/>
          <w:u w:val="single"/>
        </w:rPr>
        <w:t xml:space="preserve"> R.</w:t>
      </w:r>
    </w:p>
    <w:p w:rsidR="0076218D" w:rsidRDefault="0076218D" w:rsidP="0076218D">
      <w:pPr>
        <w:jc w:val="center"/>
        <w:rPr>
          <w:b/>
          <w:sz w:val="22"/>
          <w:szCs w:val="22"/>
          <w:u w:val="single"/>
        </w:rPr>
      </w:pPr>
    </w:p>
    <w:p w:rsidR="0076218D" w:rsidRDefault="0076218D" w:rsidP="0076218D">
      <w:pPr>
        <w:jc w:val="center"/>
        <w:rPr>
          <w:b/>
          <w:sz w:val="22"/>
          <w:szCs w:val="22"/>
          <w:u w:val="single"/>
        </w:rPr>
      </w:pPr>
    </w:p>
    <w:tbl>
      <w:tblPr>
        <w:tblStyle w:val="Tabela-Siatka"/>
        <w:tblW w:w="107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873"/>
        <w:gridCol w:w="4515"/>
        <w:gridCol w:w="2378"/>
        <w:gridCol w:w="3008"/>
      </w:tblGrid>
      <w:tr w:rsidR="008021D1" w:rsidTr="0076218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 w:rsidP="00EE462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Zebranie szkolnego Zespołu interwencyjnego.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 w:rsidP="00EE462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03. 01. 2018 r.</w:t>
            </w:r>
          </w:p>
          <w:p w:rsidR="008021D1" w:rsidRDefault="008021D1" w:rsidP="008021D1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14</w:t>
            </w:r>
            <w:r>
              <w:rPr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sz w:val="22"/>
                <w:szCs w:val="22"/>
                <w:lang w:eastAsia="en-US"/>
              </w:rPr>
              <w:t xml:space="preserve"> – Michał Rogowski z kl. 3 TE</w:t>
            </w:r>
          </w:p>
          <w:p w:rsidR="008021D1" w:rsidRDefault="008021D1" w:rsidP="008021D1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– Szymon Drąg </w:t>
            </w:r>
            <w:r>
              <w:rPr>
                <w:sz w:val="22"/>
                <w:szCs w:val="22"/>
                <w:lang w:eastAsia="en-US"/>
              </w:rPr>
              <w:br/>
              <w:t>z kl. 4 TB</w:t>
            </w:r>
          </w:p>
          <w:p w:rsidR="008021D1" w:rsidRPr="008021D1" w:rsidRDefault="008021D1" w:rsidP="008021D1">
            <w:pPr>
              <w:pStyle w:val="Akapitzli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 w:rsidP="00EE462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</w:tc>
      </w:tr>
      <w:tr w:rsidR="0076218D" w:rsidTr="0076218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D" w:rsidRDefault="007621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D" w:rsidRDefault="0076218D" w:rsidP="00EE462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Zakończenie I semestru (ostateczny termin wystawiania ocen semestralnych w klasach pierwszych, drugich i trzecich).</w:t>
            </w:r>
          </w:p>
          <w:p w:rsidR="0076218D" w:rsidRDefault="0076218D" w:rsidP="00EE462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D" w:rsidRDefault="0076218D" w:rsidP="00EE462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 01. 2018 r.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D" w:rsidRDefault="0076218D" w:rsidP="00EE462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nauczyciele</w:t>
            </w:r>
          </w:p>
        </w:tc>
      </w:tr>
      <w:tr w:rsidR="0076218D" w:rsidTr="0076218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D" w:rsidRDefault="0076218D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D" w:rsidRDefault="0076218D" w:rsidP="00EE462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Międzyszkolne Zawody Strzeleckie Klas Pierwszych z okazji Święta Szkoły, o Puchar Dyrekto</w:t>
            </w:r>
            <w:r w:rsidR="007A2609">
              <w:rPr>
                <w:b/>
                <w:bCs/>
                <w:sz w:val="22"/>
                <w:szCs w:val="22"/>
                <w:lang w:eastAsia="en-US"/>
              </w:rPr>
              <w:t xml:space="preserve">ra Liceum Ogólnokształcącego nr </w:t>
            </w:r>
            <w:r>
              <w:rPr>
                <w:b/>
                <w:bCs/>
                <w:sz w:val="22"/>
                <w:szCs w:val="22"/>
                <w:lang w:eastAsia="en-US"/>
              </w:rPr>
              <w:t>XV w</w:t>
            </w:r>
            <w:r w:rsidR="008021D1">
              <w:rPr>
                <w:b/>
                <w:bCs/>
                <w:sz w:val="22"/>
                <w:szCs w:val="22"/>
                <w:lang w:eastAsia="en-US"/>
              </w:rPr>
              <w:t xml:space="preserve">e Wrocławiu. Zawody stanowią </w:t>
            </w:r>
            <w:r w:rsidR="007A2609">
              <w:rPr>
                <w:b/>
                <w:bCs/>
                <w:sz w:val="22"/>
                <w:szCs w:val="22"/>
                <w:lang w:eastAsia="en-US"/>
              </w:rPr>
              <w:br/>
            </w:r>
            <w:r w:rsidR="008021D1">
              <w:rPr>
                <w:b/>
                <w:bCs/>
                <w:sz w:val="22"/>
                <w:szCs w:val="22"/>
                <w:lang w:eastAsia="en-US"/>
              </w:rPr>
              <w:t>II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rundę Ligi Strzeleckiej.</w:t>
            </w:r>
          </w:p>
          <w:p w:rsidR="008021D1" w:rsidRDefault="008021D1" w:rsidP="00EE4624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D" w:rsidRDefault="008021D1" w:rsidP="00EE462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05. 01. 2018</w:t>
            </w:r>
            <w:r w:rsidR="0076218D">
              <w:rPr>
                <w:sz w:val="22"/>
                <w:szCs w:val="22"/>
                <w:lang w:eastAsia="en-US"/>
              </w:rPr>
              <w:t xml:space="preserve"> r.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8D" w:rsidRDefault="0076218D" w:rsidP="00EE462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p. Ryszard Kraul</w:t>
            </w:r>
          </w:p>
          <w:p w:rsidR="0076218D" w:rsidRDefault="0076218D" w:rsidP="00EE462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reprezentacja szkoły</w:t>
            </w:r>
          </w:p>
        </w:tc>
      </w:tr>
      <w:tr w:rsidR="008021D1" w:rsidTr="0076218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 w:rsidP="00EE4624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Zebranie szkolnego Zespołu interwencyjnego.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 w:rsidP="00EE462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 01. 2018 r.</w:t>
            </w:r>
          </w:p>
          <w:p w:rsidR="008021D1" w:rsidRDefault="008021D1" w:rsidP="00EE462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14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– Angelika Bajer z kl. 1 TA</w:t>
            </w:r>
          </w:p>
          <w:p w:rsidR="008021D1" w:rsidRDefault="008021D1" w:rsidP="00EE462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14</w:t>
            </w:r>
            <w:r>
              <w:rPr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sz w:val="22"/>
                <w:szCs w:val="22"/>
                <w:lang w:eastAsia="en-US"/>
              </w:rPr>
              <w:t xml:space="preserve"> – Urszula </w:t>
            </w:r>
            <w:proofErr w:type="spellStart"/>
            <w:r>
              <w:rPr>
                <w:sz w:val="22"/>
                <w:szCs w:val="22"/>
                <w:lang w:eastAsia="en-US"/>
              </w:rPr>
              <w:t>Ginter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  <w:t>z kl. 1 TA</w:t>
            </w:r>
          </w:p>
          <w:p w:rsidR="008021D1" w:rsidRDefault="008021D1" w:rsidP="00EE462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C14</w:t>
            </w:r>
            <w:r>
              <w:rPr>
                <w:sz w:val="22"/>
                <w:szCs w:val="22"/>
                <w:vertAlign w:val="superscript"/>
                <w:lang w:eastAsia="en-US"/>
              </w:rPr>
              <w:t>40</w:t>
            </w:r>
            <w:r>
              <w:rPr>
                <w:sz w:val="22"/>
                <w:szCs w:val="22"/>
                <w:lang w:eastAsia="en-US"/>
              </w:rPr>
              <w:t xml:space="preserve"> – Patryk Gruszka z kl. 1 TA</w:t>
            </w:r>
          </w:p>
          <w:p w:rsidR="008021D1" w:rsidRDefault="008021D1" w:rsidP="00EE4624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15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– Julia </w:t>
            </w:r>
            <w:proofErr w:type="spellStart"/>
            <w:r>
              <w:rPr>
                <w:sz w:val="22"/>
                <w:szCs w:val="22"/>
                <w:lang w:eastAsia="en-US"/>
              </w:rPr>
              <w:t>Siembida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z kl. 1 TA</w:t>
            </w:r>
          </w:p>
          <w:p w:rsidR="008021D1" w:rsidRPr="008021D1" w:rsidRDefault="008021D1" w:rsidP="00EE4624">
            <w:pPr>
              <w:pStyle w:val="Akapitzli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 w:rsidP="00EE4624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wicedyr</w:t>
            </w:r>
            <w:proofErr w:type="spellEnd"/>
            <w:r>
              <w:rPr>
                <w:sz w:val="22"/>
                <w:szCs w:val="22"/>
                <w:lang w:eastAsia="en-US"/>
              </w:rPr>
              <w:t>. Małgorzata Fuglewicz</w:t>
            </w:r>
          </w:p>
        </w:tc>
      </w:tr>
      <w:tr w:rsidR="008021D1" w:rsidTr="0076218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Klasyfikacyjne zebranie Rady Pedagogicznej (klasyfikacja uczniów klas I – III).</w:t>
            </w:r>
          </w:p>
          <w:p w:rsidR="008021D1" w:rsidRDefault="008021D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 01. 2018 r.</w:t>
            </w:r>
          </w:p>
          <w:p w:rsidR="00761049" w:rsidRPr="00761049" w:rsidRDefault="00761049">
            <w:pPr>
              <w:rPr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14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(w tej sprawie wydane zostanie odrębne zarządzenie</w:t>
            </w:r>
            <w:r w:rsidR="00761049">
              <w:rPr>
                <w:sz w:val="22"/>
                <w:szCs w:val="22"/>
                <w:lang w:eastAsia="en-US"/>
              </w:rPr>
              <w:t>, w tym dniu lekcje będą skrócone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8021D1" w:rsidRDefault="008021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dyrekcja szkoły</w:t>
            </w:r>
          </w:p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klas I - III</w:t>
            </w:r>
          </w:p>
        </w:tc>
      </w:tr>
      <w:tr w:rsidR="008021D1" w:rsidTr="0076218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Wywiadówka oraz konsultacje wszystkich nauczycieli po I semestrze dla rodziców uczniów klas I – III.</w:t>
            </w:r>
          </w:p>
          <w:p w:rsidR="008021D1" w:rsidRDefault="008021D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 01. 2018 r.</w:t>
            </w:r>
          </w:p>
          <w:p w:rsidR="008021D1" w:rsidRDefault="008021D1" w:rsidP="0076218D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18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 xml:space="preserve"> – zebrania z wychowawcami</w:t>
            </w:r>
          </w:p>
          <w:p w:rsidR="008021D1" w:rsidRDefault="008021D1" w:rsidP="0076218D">
            <w:pPr>
              <w:pStyle w:val="Akapitzlist"/>
              <w:numPr>
                <w:ilvl w:val="0"/>
                <w:numId w:val="7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18</w:t>
            </w:r>
            <w:r>
              <w:rPr>
                <w:sz w:val="22"/>
                <w:szCs w:val="22"/>
                <w:vertAlign w:val="superscript"/>
                <w:lang w:eastAsia="en-US"/>
              </w:rPr>
              <w:t>30</w:t>
            </w:r>
            <w:r w:rsidRPr="0076218D">
              <w:rPr>
                <w:sz w:val="22"/>
                <w:szCs w:val="22"/>
                <w:lang w:eastAsia="en-US"/>
              </w:rPr>
              <w:t>- konsultacje</w:t>
            </w:r>
          </w:p>
          <w:p w:rsidR="008021D1" w:rsidRPr="0076218D" w:rsidRDefault="008021D1" w:rsidP="007A2609">
            <w:pPr>
              <w:pStyle w:val="Akapitzli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dyrekcja szkoły</w:t>
            </w:r>
          </w:p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wszyscy nauczyciele</w:t>
            </w:r>
          </w:p>
        </w:tc>
      </w:tr>
      <w:tr w:rsidR="008021D1" w:rsidTr="0076218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1" w:rsidRDefault="008021D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Egzamin potwierdzający kwalifikacje </w:t>
            </w:r>
            <w:r>
              <w:rPr>
                <w:b/>
                <w:sz w:val="22"/>
                <w:szCs w:val="22"/>
                <w:lang w:eastAsia="en-US"/>
              </w:rPr>
              <w:br/>
              <w:t>w zawodzie – sesja 1.:</w:t>
            </w:r>
          </w:p>
          <w:p w:rsidR="008021D1" w:rsidRDefault="008021D1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część pisemna</w:t>
            </w:r>
          </w:p>
          <w:p w:rsidR="008021D1" w:rsidRDefault="008021D1" w:rsidP="0076218D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część praktyczna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</w:p>
          <w:p w:rsidR="008021D1" w:rsidRDefault="008021D1">
            <w:pPr>
              <w:rPr>
                <w:sz w:val="22"/>
                <w:szCs w:val="22"/>
                <w:lang w:eastAsia="en-US"/>
              </w:rPr>
            </w:pPr>
          </w:p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 01. 2018 r.</w:t>
            </w:r>
          </w:p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 01. – 17. 02. 2018 r.</w:t>
            </w:r>
          </w:p>
          <w:p w:rsidR="008021D1" w:rsidRDefault="008021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kierownik szkolenia praktycznego – p. Lidia </w:t>
            </w:r>
            <w:proofErr w:type="spellStart"/>
            <w:r>
              <w:rPr>
                <w:sz w:val="22"/>
                <w:szCs w:val="22"/>
                <w:lang w:eastAsia="en-US"/>
              </w:rPr>
              <w:t>Grubiak</w:t>
            </w:r>
            <w:proofErr w:type="spellEnd"/>
          </w:p>
        </w:tc>
      </w:tr>
    </w:tbl>
    <w:p w:rsidR="007A2609" w:rsidRDefault="007A2609" w:rsidP="007A2609">
      <w:pPr>
        <w:jc w:val="right"/>
      </w:pPr>
      <w:r>
        <w:t>verte</w:t>
      </w:r>
    </w:p>
    <w:tbl>
      <w:tblPr>
        <w:tblStyle w:val="Tabela-Siatka"/>
        <w:tblW w:w="10774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873"/>
        <w:gridCol w:w="4515"/>
        <w:gridCol w:w="2378"/>
        <w:gridCol w:w="3008"/>
      </w:tblGrid>
      <w:tr w:rsidR="008021D1" w:rsidTr="0076218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7A260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1" w:rsidRDefault="008021D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Studniówka.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 01. 2018 r.</w:t>
            </w:r>
          </w:p>
          <w:p w:rsidR="00DF1FEA" w:rsidRDefault="00DF1F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Godz. 20</w:t>
            </w:r>
            <w:r>
              <w:rPr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F1FEA" w:rsidRDefault="00DF1FE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Wrocławskie Centrum Kongresowe przy ul. Wystawowej 1</w:t>
            </w:r>
          </w:p>
          <w:p w:rsidR="00DF1FEA" w:rsidRPr="00DF1FEA" w:rsidRDefault="00DF1FE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wychowawcy i uczniowie klas maturalnych</w:t>
            </w:r>
          </w:p>
        </w:tc>
      </w:tr>
      <w:tr w:rsidR="008021D1" w:rsidTr="0076218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1" w:rsidRDefault="008021D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Wielka Orkiestra Świątecznej Pomocy.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 01. 2018 r.</w:t>
            </w:r>
          </w:p>
          <w:p w:rsidR="008021D1" w:rsidRDefault="008021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pp. Jolanta </w:t>
            </w:r>
            <w:proofErr w:type="spellStart"/>
            <w:r>
              <w:rPr>
                <w:sz w:val="22"/>
                <w:szCs w:val="22"/>
                <w:lang w:eastAsia="en-US"/>
              </w:rPr>
              <w:t>Kindlik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br/>
              <w:t>Anna Jankowska,</w:t>
            </w:r>
          </w:p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Joanna </w:t>
            </w:r>
            <w:proofErr w:type="spellStart"/>
            <w:r>
              <w:rPr>
                <w:sz w:val="22"/>
                <w:szCs w:val="22"/>
                <w:lang w:eastAsia="en-US"/>
              </w:rPr>
              <w:t>Rombalska</w:t>
            </w:r>
            <w:proofErr w:type="spellEnd"/>
            <w:r w:rsidR="00AF6E50">
              <w:rPr>
                <w:sz w:val="22"/>
                <w:szCs w:val="22"/>
                <w:lang w:eastAsia="en-US"/>
              </w:rPr>
              <w:t>,</w:t>
            </w:r>
          </w:p>
          <w:p w:rsidR="00AF6E50" w:rsidRDefault="00AF6E5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Paulina </w:t>
            </w:r>
            <w:proofErr w:type="spellStart"/>
            <w:r>
              <w:rPr>
                <w:sz w:val="22"/>
                <w:szCs w:val="22"/>
                <w:lang w:eastAsia="en-US"/>
              </w:rPr>
              <w:t>Bohdankiewicz</w:t>
            </w:r>
            <w:proofErr w:type="spellEnd"/>
          </w:p>
          <w:p w:rsidR="008021D1" w:rsidRDefault="008021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szkolny wolontariat</w:t>
            </w:r>
          </w:p>
          <w:p w:rsidR="00DF1FEA" w:rsidRDefault="00DF1FEA">
            <w:pPr>
              <w:rPr>
                <w:sz w:val="22"/>
                <w:szCs w:val="22"/>
                <w:lang w:eastAsia="en-US"/>
              </w:rPr>
            </w:pPr>
          </w:p>
        </w:tc>
      </w:tr>
      <w:tr w:rsidR="00761049" w:rsidTr="0076218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9" w:rsidRDefault="00761049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9" w:rsidRDefault="0076104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Ferie zimowe.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9" w:rsidRDefault="0096112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– 28. 01. 2018</w:t>
            </w:r>
            <w:bookmarkStart w:id="0" w:name="_GoBack"/>
            <w:bookmarkEnd w:id="0"/>
            <w:r w:rsidR="00761049">
              <w:rPr>
                <w:sz w:val="22"/>
                <w:szCs w:val="22"/>
                <w:lang w:eastAsia="en-US"/>
              </w:rPr>
              <w:t xml:space="preserve"> r.</w:t>
            </w:r>
          </w:p>
          <w:p w:rsidR="00761049" w:rsidRDefault="0076104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049" w:rsidRDefault="00761049">
            <w:pPr>
              <w:rPr>
                <w:sz w:val="22"/>
                <w:szCs w:val="22"/>
                <w:lang w:eastAsia="en-US"/>
              </w:rPr>
            </w:pPr>
          </w:p>
        </w:tc>
      </w:tr>
      <w:tr w:rsidR="008021D1" w:rsidTr="0076218D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b/>
                <w:sz w:val="22"/>
                <w:szCs w:val="22"/>
                <w:lang w:eastAsia="en-US"/>
              </w:rPr>
            </w:pPr>
          </w:p>
          <w:p w:rsidR="00DF1FEA" w:rsidRDefault="00DF1FEA">
            <w:pPr>
              <w:rPr>
                <w:b/>
                <w:sz w:val="22"/>
                <w:szCs w:val="22"/>
                <w:lang w:eastAsia="en-US"/>
              </w:rPr>
            </w:pPr>
          </w:p>
          <w:p w:rsidR="00DF1FEA" w:rsidRDefault="00DF1FE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</w:p>
        </w:tc>
      </w:tr>
      <w:tr w:rsidR="008021D1" w:rsidTr="00DF1FE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b/>
                <w:sz w:val="22"/>
                <w:szCs w:val="22"/>
                <w:lang w:eastAsia="en-US"/>
              </w:rPr>
            </w:pPr>
          </w:p>
          <w:p w:rsidR="00DF1FEA" w:rsidRDefault="00DF1FEA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b/>
                <w:sz w:val="22"/>
                <w:szCs w:val="22"/>
                <w:lang w:eastAsia="en-US"/>
              </w:rPr>
            </w:pPr>
          </w:p>
          <w:p w:rsidR="00DF1FEA" w:rsidRDefault="00DF1FEA">
            <w:pPr>
              <w:pStyle w:val="Normalny1"/>
              <w:numPr>
                <w:ilvl w:val="0"/>
                <w:numId w:val="0"/>
              </w:numPr>
              <w:tabs>
                <w:tab w:val="num" w:pos="6209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</w:p>
        </w:tc>
      </w:tr>
      <w:tr w:rsidR="008021D1" w:rsidTr="00DF1FEA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pStyle w:val="Akapitzlist"/>
              <w:numPr>
                <w:ilvl w:val="0"/>
                <w:numId w:val="2"/>
              </w:num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b/>
                <w:sz w:val="22"/>
                <w:szCs w:val="22"/>
                <w:lang w:eastAsia="en-US"/>
              </w:rPr>
            </w:pPr>
          </w:p>
          <w:p w:rsidR="00DF1FEA" w:rsidRDefault="00DF1FEA">
            <w:pPr>
              <w:rPr>
                <w:b/>
                <w:sz w:val="22"/>
                <w:szCs w:val="22"/>
                <w:lang w:eastAsia="en-US"/>
              </w:rPr>
            </w:pPr>
          </w:p>
          <w:p w:rsidR="00DF1FEA" w:rsidRDefault="00DF1FE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1" w:rsidRDefault="008021D1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6218D" w:rsidRDefault="0076218D" w:rsidP="0076218D"/>
    <w:p w:rsidR="0076218D" w:rsidRDefault="0076218D" w:rsidP="0076218D"/>
    <w:p w:rsidR="0076218D" w:rsidRDefault="0076218D" w:rsidP="0076218D"/>
    <w:p w:rsidR="00C91C69" w:rsidRDefault="00C91C69"/>
    <w:sectPr w:rsidR="00C91C69" w:rsidSect="00762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3EB"/>
    <w:multiLevelType w:val="hybridMultilevel"/>
    <w:tmpl w:val="17BC0480"/>
    <w:lvl w:ilvl="0" w:tplc="632E54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5736B"/>
      </w:rPr>
    </w:lvl>
    <w:lvl w:ilvl="1" w:tplc="76B8E9E2">
      <w:start w:val="1"/>
      <w:numFmt w:val="bullet"/>
      <w:pStyle w:val="Normalny1"/>
      <w:lvlText w:val=""/>
      <w:lvlJc w:val="left"/>
      <w:pPr>
        <w:tabs>
          <w:tab w:val="num" w:pos="6209"/>
        </w:tabs>
        <w:ind w:left="5812" w:firstLine="0"/>
      </w:pPr>
      <w:rPr>
        <w:rFonts w:ascii="Wingdings" w:hAnsi="Wingdings" w:hint="default"/>
        <w:b/>
        <w:i w:val="0"/>
        <w:color w:val="005654"/>
        <w:sz w:val="24"/>
        <w:szCs w:val="24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32693"/>
    <w:multiLevelType w:val="hybridMultilevel"/>
    <w:tmpl w:val="3850D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14E3"/>
    <w:multiLevelType w:val="hybridMultilevel"/>
    <w:tmpl w:val="0F06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A4E1E"/>
    <w:multiLevelType w:val="hybridMultilevel"/>
    <w:tmpl w:val="A978D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2620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5448F"/>
    <w:multiLevelType w:val="hybridMultilevel"/>
    <w:tmpl w:val="C682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C5832"/>
    <w:multiLevelType w:val="hybridMultilevel"/>
    <w:tmpl w:val="6E645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8D"/>
    <w:rsid w:val="00761049"/>
    <w:rsid w:val="0076218D"/>
    <w:rsid w:val="007A2609"/>
    <w:rsid w:val="008021D1"/>
    <w:rsid w:val="0096112E"/>
    <w:rsid w:val="00AF6E50"/>
    <w:rsid w:val="00C91C69"/>
    <w:rsid w:val="00D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18D"/>
    <w:pPr>
      <w:ind w:left="720"/>
      <w:contextualSpacing/>
    </w:pPr>
  </w:style>
  <w:style w:type="paragraph" w:customStyle="1" w:styleId="Normalny1">
    <w:name w:val="Normalny1"/>
    <w:basedOn w:val="Normalny"/>
    <w:rsid w:val="0076218D"/>
    <w:pPr>
      <w:numPr>
        <w:ilvl w:val="1"/>
        <w:numId w:val="1"/>
      </w:numPr>
    </w:pPr>
  </w:style>
  <w:style w:type="table" w:styleId="Tabela-Siatka">
    <w:name w:val="Table Grid"/>
    <w:basedOn w:val="Standardowy"/>
    <w:rsid w:val="0076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218D"/>
    <w:pPr>
      <w:ind w:left="720"/>
      <w:contextualSpacing/>
    </w:pPr>
  </w:style>
  <w:style w:type="paragraph" w:customStyle="1" w:styleId="Normalny1">
    <w:name w:val="Normalny1"/>
    <w:basedOn w:val="Normalny"/>
    <w:rsid w:val="0076218D"/>
    <w:pPr>
      <w:numPr>
        <w:ilvl w:val="1"/>
        <w:numId w:val="1"/>
      </w:numPr>
    </w:pPr>
  </w:style>
  <w:style w:type="table" w:styleId="Tabela-Siatka">
    <w:name w:val="Table Grid"/>
    <w:basedOn w:val="Standardowy"/>
    <w:rsid w:val="0076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5</cp:revision>
  <dcterms:created xsi:type="dcterms:W3CDTF">2018-01-03T09:14:00Z</dcterms:created>
  <dcterms:modified xsi:type="dcterms:W3CDTF">2018-01-03T10:00:00Z</dcterms:modified>
</cp:coreProperties>
</file>