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Default="008A7DEE" w:rsidP="008A7D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ZWIĄZANYCH Z ORGANIZACJĄ TYGODNIA KULTURY WYSOKIEJ W SZKOLE</w:t>
      </w:r>
    </w:p>
    <w:p w:rsidR="008A7DEE" w:rsidRDefault="008A7DEE" w:rsidP="008A7D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2016/2017</w:t>
      </w:r>
    </w:p>
    <w:p w:rsidR="008A7DEE" w:rsidRDefault="008A7DEE" w:rsidP="008A7D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 11. – 02. 12. 2016r.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8A7DEE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Pr="00E422B7" w:rsidRDefault="008A7DEE">
            <w:pPr>
              <w:rPr>
                <w:b/>
                <w:sz w:val="28"/>
                <w:szCs w:val="28"/>
              </w:rPr>
            </w:pPr>
            <w:r w:rsidRPr="00E422B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Przedsięwzięcie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odpowiedzialna</w:t>
            </w:r>
          </w:p>
          <w:p w:rsidR="00E422B7" w:rsidRDefault="00E422B7">
            <w:pPr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Adresaci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i miejsce realizacji/czas trwania</w:t>
            </w:r>
          </w:p>
        </w:tc>
      </w:tr>
      <w:tr w:rsidR="00D33F98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8" w:rsidRPr="00E422B7" w:rsidRDefault="00D33F98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8" w:rsidRDefault="00D33F98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prac uczniów Technikum nr 15 im. Marii Skłodowskiej-Curie.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8" w:rsidRDefault="00D33F98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Paweł Wojas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8" w:rsidRDefault="00D33F98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8" w:rsidRDefault="00D33F98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8" w:rsidRDefault="00D33F98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– 15. 11. 2016 r.</w:t>
            </w:r>
          </w:p>
          <w:p w:rsidR="00D33F98" w:rsidRDefault="00D33F98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Kultury ZAMEK Wrocław Leśnica</w:t>
            </w:r>
          </w:p>
          <w:p w:rsidR="00D33F98" w:rsidRDefault="00D33F98" w:rsidP="00341546">
            <w:pPr>
              <w:rPr>
                <w:b/>
                <w:sz w:val="24"/>
                <w:szCs w:val="24"/>
              </w:rPr>
            </w:pPr>
          </w:p>
        </w:tc>
      </w:tr>
      <w:tr w:rsidR="008A7DEE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Pr="00E422B7" w:rsidRDefault="008A7DEE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 w:rsidP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„Wieczór gier logicznych.”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 xml:space="preserve">-Łyko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- 25. 10. 2016 r.</w:t>
            </w:r>
          </w:p>
          <w:p w:rsidR="008A7DEE" w:rsidRDefault="008A7DEE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  <w:p w:rsidR="002F2D8A" w:rsidRDefault="002F2D8A" w:rsidP="00E004C9">
            <w:pPr>
              <w:rPr>
                <w:b/>
                <w:sz w:val="24"/>
                <w:szCs w:val="24"/>
              </w:rPr>
            </w:pP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Wyjście na spektakl „Liżę twoje serce”.</w:t>
            </w:r>
          </w:p>
          <w:p w:rsidR="007B19CD" w:rsidRDefault="007B19CD" w:rsidP="008A7DEE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Halina Polańska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Halina Polańska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 2016 r.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Teatr Muzyczny </w:t>
            </w:r>
            <w:proofErr w:type="spellStart"/>
            <w:r>
              <w:rPr>
                <w:b/>
                <w:sz w:val="24"/>
                <w:szCs w:val="24"/>
              </w:rPr>
              <w:t>Capitol</w:t>
            </w:r>
            <w:proofErr w:type="spellEnd"/>
          </w:p>
          <w:p w:rsidR="007B19CD" w:rsidRPr="007B19CD" w:rsidRDefault="007B19CD" w:rsidP="00E004C9">
            <w:pPr>
              <w:rPr>
                <w:b/>
                <w:sz w:val="24"/>
                <w:szCs w:val="24"/>
              </w:rPr>
            </w:pPr>
          </w:p>
        </w:tc>
      </w:tr>
      <w:tr w:rsidR="00E422B7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7" w:rsidRPr="00E422B7" w:rsidRDefault="00E422B7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B7" w:rsidRDefault="00E422B7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Okolicznościowa dekoracja szkoły.</w:t>
            </w:r>
          </w:p>
          <w:p w:rsidR="00E422B7" w:rsidRDefault="00E422B7" w:rsidP="00341546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B7" w:rsidRDefault="00E422B7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B7" w:rsidRDefault="00E422B7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B7" w:rsidRDefault="00E422B7" w:rsidP="00341546">
            <w:pPr>
              <w:rPr>
                <w:rFonts w:cs="Times New Roman"/>
                <w:b/>
                <w:sz w:val="24"/>
                <w:szCs w:val="24"/>
              </w:rPr>
            </w:pPr>
            <w:r w:rsidRPr="00627648">
              <w:rPr>
                <w:rFonts w:cs="Times New Roman"/>
                <w:b/>
                <w:sz w:val="24"/>
                <w:szCs w:val="24"/>
              </w:rPr>
              <w:t>grupa uczniów z klas kształcących w zawodzie technik organizacji reklamy</w:t>
            </w:r>
          </w:p>
          <w:p w:rsidR="00512976" w:rsidRPr="00627648" w:rsidRDefault="00512976" w:rsidP="003415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B7" w:rsidRPr="00627648" w:rsidRDefault="00E422B7" w:rsidP="00341546">
            <w:pPr>
              <w:rPr>
                <w:rFonts w:cs="Times New Roman"/>
                <w:b/>
                <w:sz w:val="24"/>
                <w:szCs w:val="24"/>
              </w:rPr>
            </w:pPr>
            <w:r w:rsidRPr="00627648">
              <w:rPr>
                <w:rFonts w:cs="Times New Roman"/>
                <w:b/>
                <w:sz w:val="24"/>
                <w:szCs w:val="24"/>
              </w:rPr>
              <w:t>do 28. 11. 2016 r.</w:t>
            </w:r>
          </w:p>
        </w:tc>
      </w:tr>
      <w:tr w:rsidR="00E3185C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C" w:rsidRPr="00E422B7" w:rsidRDefault="00E3185C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5C" w:rsidRDefault="00E3185C" w:rsidP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Happening otwierający projekt.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C" w:rsidRDefault="00E3185C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klasy 2 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C" w:rsidRDefault="00E3185C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C" w:rsidRDefault="00E3185C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C" w:rsidRDefault="00E3185C" w:rsidP="00E3185C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E3185C" w:rsidRDefault="00E3185C" w:rsidP="00E3185C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10. 2016 r.</w:t>
            </w:r>
          </w:p>
          <w:p w:rsidR="00E3185C" w:rsidRDefault="00E3185C" w:rsidP="00E004C9">
            <w:pPr>
              <w:rPr>
                <w:b/>
                <w:sz w:val="24"/>
                <w:szCs w:val="24"/>
              </w:rPr>
            </w:pPr>
          </w:p>
        </w:tc>
      </w:tr>
      <w:tr w:rsidR="008A7DEE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Pr="00E422B7" w:rsidRDefault="008A7DEE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Pr="008A7DEE" w:rsidRDefault="008A7DEE" w:rsidP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Oficjalne otwarcie projektu - </w:t>
            </w:r>
            <w:r w:rsidRPr="008A7DEE">
              <w:rPr>
                <w:b/>
                <w:sz w:val="24"/>
                <w:szCs w:val="24"/>
              </w:rPr>
              <w:t>otwarcie wystawy w Młodej Galerii (wymiana z Wrocławską Szkołą Fotografii AFA)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Pr="008A7DEE" w:rsidRDefault="008A7DEE" w:rsidP="008A7D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A7DEE">
              <w:rPr>
                <w:b/>
                <w:sz w:val="24"/>
                <w:szCs w:val="24"/>
              </w:rPr>
              <w:t xml:space="preserve">p. </w:t>
            </w:r>
            <w:r>
              <w:rPr>
                <w:b/>
                <w:sz w:val="24"/>
                <w:szCs w:val="24"/>
              </w:rPr>
              <w:t xml:space="preserve">Paweł </w:t>
            </w:r>
            <w:r w:rsidR="00627648">
              <w:rPr>
                <w:b/>
                <w:sz w:val="24"/>
                <w:szCs w:val="24"/>
              </w:rPr>
              <w:t xml:space="preserve">Wojas </w:t>
            </w:r>
          </w:p>
          <w:p w:rsidR="008A7DEE" w:rsidRDefault="008A7DEE" w:rsidP="008A7D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Pr="00B92BA7" w:rsidRDefault="00627648" w:rsidP="00B9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Paweł Wojas </w:t>
            </w:r>
          </w:p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Pr="008A7DEE" w:rsidRDefault="008A7DEE" w:rsidP="008A7DEE">
            <w:pPr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Default="008A7DEE" w:rsidP="00E004C9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cała społeczność szkolna</w:t>
            </w:r>
          </w:p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Pr="008A7DEE" w:rsidRDefault="008A7DEE" w:rsidP="008A7DEE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>
            <w:pPr>
              <w:rPr>
                <w:b/>
                <w:sz w:val="24"/>
                <w:szCs w:val="24"/>
              </w:rPr>
            </w:pPr>
          </w:p>
          <w:p w:rsidR="008A7DEE" w:rsidRDefault="008A7DEE" w:rsidP="00E004C9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8A7DEE" w:rsidRDefault="008A7DEE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10. 2016 r.</w:t>
            </w:r>
          </w:p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A7DEE" w:rsidRDefault="008A7DEE" w:rsidP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„Młoda Galeria” (parter)</w:t>
            </w:r>
          </w:p>
        </w:tc>
      </w:tr>
      <w:tr w:rsidR="008A7DEE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422B7"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 nt. znajomości zasad savoir </w:t>
            </w:r>
            <w:proofErr w:type="spellStart"/>
            <w:r>
              <w:rPr>
                <w:b/>
                <w:sz w:val="24"/>
                <w:szCs w:val="24"/>
              </w:rPr>
              <w:t>vivre’u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A7DEE" w:rsidRDefault="008A7DEE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wychowawcy klas I</w:t>
            </w:r>
          </w:p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– 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  <w:r w:rsidR="0005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EE" w:rsidRDefault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8A7DEE" w:rsidRDefault="008A7DEE" w:rsidP="008A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 11. 2016 r., </w:t>
            </w:r>
            <w:r>
              <w:rPr>
                <w:b/>
                <w:sz w:val="24"/>
                <w:szCs w:val="24"/>
              </w:rPr>
              <w:br/>
              <w:t>4. lekcja (godz.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aula</w:t>
            </w:r>
          </w:p>
          <w:p w:rsidR="002F2D8A" w:rsidRDefault="002F2D8A" w:rsidP="008A7DEE">
            <w:pPr>
              <w:rPr>
                <w:b/>
                <w:sz w:val="24"/>
                <w:szCs w:val="24"/>
              </w:rPr>
            </w:pPr>
          </w:p>
        </w:tc>
      </w:tr>
      <w:tr w:rsidR="000560DF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F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ortograficzny – „Wielkie dyktando T 15”.</w:t>
            </w:r>
          </w:p>
          <w:p w:rsidR="000560DF" w:rsidRDefault="000560DF" w:rsidP="00E004C9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 II</w:t>
            </w:r>
          </w:p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wszyscy chętni </w:t>
            </w:r>
            <w:r w:rsidR="002F2D8A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z innych klas</w:t>
            </w:r>
          </w:p>
          <w:p w:rsidR="002F2D8A" w:rsidRDefault="002F2D8A" w:rsidP="00E004C9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0560DF" w:rsidRDefault="000560DF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 11. 2016 r., </w:t>
            </w:r>
            <w:r>
              <w:rPr>
                <w:b/>
                <w:sz w:val="24"/>
                <w:szCs w:val="24"/>
              </w:rPr>
              <w:br/>
              <w:t>5. lekcja (godz. 12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aula</w:t>
            </w: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7B19CD" w:rsidRDefault="007B19CD" w:rsidP="00E004C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9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Wystawa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poświęcona osobie Williama Szekspira w roku szekspirowskim.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angielskiego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Monika </w:t>
            </w:r>
            <w:proofErr w:type="spellStart"/>
            <w:r>
              <w:rPr>
                <w:b/>
                <w:sz w:val="24"/>
                <w:szCs w:val="24"/>
              </w:rPr>
              <w:t>Hewczuk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– piątek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11. – 02. 12. 2016 r.</w:t>
            </w: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512976" w:rsidRDefault="007B19CD" w:rsidP="007B19CD">
            <w:pPr>
              <w:pStyle w:val="NormalnyWeb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Projekt „Sztuka Ukryta” – akcja polegająca na rysowaniu przez uczniów na rozłożonym na ławkach szarym papierze swoich rysunków i pisanie myśli.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Blanka </w:t>
            </w:r>
            <w:proofErr w:type="spellStart"/>
            <w:r>
              <w:rPr>
                <w:b/>
                <w:sz w:val="24"/>
                <w:szCs w:val="24"/>
              </w:rPr>
              <w:t>Opuchlik</w:t>
            </w:r>
            <w:proofErr w:type="spellEnd"/>
            <w:r>
              <w:rPr>
                <w:b/>
                <w:sz w:val="24"/>
                <w:szCs w:val="24"/>
              </w:rPr>
              <w:t>-Solik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334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– piątek</w:t>
            </w:r>
          </w:p>
          <w:p w:rsidR="007B19CD" w:rsidRDefault="007B19CD" w:rsidP="00334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11. – 02. 12. 2016 r.</w:t>
            </w:r>
          </w:p>
          <w:p w:rsidR="007B19CD" w:rsidRDefault="007B19CD" w:rsidP="00334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sale: 207, 317</w:t>
            </w: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7B19CD">
            <w:pPr>
              <w:pStyle w:val="NormalnyWeb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Happening „Dźwigamy Twoją sztukę”.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334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Blanka </w:t>
            </w:r>
            <w:proofErr w:type="spellStart"/>
            <w:r>
              <w:rPr>
                <w:b/>
                <w:sz w:val="24"/>
                <w:szCs w:val="24"/>
              </w:rPr>
              <w:t>Opuchlik</w:t>
            </w:r>
            <w:proofErr w:type="spellEnd"/>
            <w:r>
              <w:rPr>
                <w:b/>
                <w:sz w:val="24"/>
                <w:szCs w:val="24"/>
              </w:rPr>
              <w:t>-Solik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nauczyciele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– piątek</w:t>
            </w:r>
          </w:p>
          <w:p w:rsidR="007B19CD" w:rsidRDefault="007B19CD" w:rsidP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11. – 02. 12. 2016 r.</w:t>
            </w:r>
          </w:p>
          <w:p w:rsidR="007B19CD" w:rsidRDefault="007B19CD" w:rsidP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czasie przerw</w:t>
            </w:r>
          </w:p>
          <w:p w:rsidR="007B19CD" w:rsidRDefault="007B19CD" w:rsidP="00334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szkolne korytarze</w:t>
            </w:r>
          </w:p>
          <w:p w:rsidR="007B19CD" w:rsidRDefault="007B19CD" w:rsidP="003341B7">
            <w:pPr>
              <w:rPr>
                <w:b/>
                <w:sz w:val="24"/>
                <w:szCs w:val="24"/>
              </w:rPr>
            </w:pP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B9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Prezentacja pt. „Opowiadanie historii bez słów czyli kilka słów </w:t>
            </w:r>
            <w:r>
              <w:rPr>
                <w:b/>
                <w:sz w:val="24"/>
                <w:szCs w:val="24"/>
              </w:rPr>
              <w:br/>
              <w:t xml:space="preserve">o </w:t>
            </w:r>
            <w:proofErr w:type="spellStart"/>
            <w:r>
              <w:rPr>
                <w:b/>
                <w:sz w:val="24"/>
                <w:szCs w:val="24"/>
              </w:rPr>
              <w:t>Journey</w:t>
            </w:r>
            <w:proofErr w:type="spellEnd"/>
            <w:r>
              <w:rPr>
                <w:b/>
                <w:sz w:val="24"/>
                <w:szCs w:val="24"/>
              </w:rPr>
              <w:t>”.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Kuba Całus</w:t>
            </w:r>
          </w:p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 TC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z klas kształcących w zawodach:</w:t>
            </w:r>
          </w:p>
          <w:p w:rsidR="007B19CD" w:rsidRDefault="007B19CD" w:rsidP="008D440D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cyfrowych procesów graficznych</w:t>
            </w:r>
          </w:p>
          <w:p w:rsidR="007B19CD" w:rsidRDefault="007B19CD" w:rsidP="008D440D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fototechnik</w:t>
            </w:r>
          </w:p>
          <w:p w:rsidR="007B19CD" w:rsidRDefault="007B19CD" w:rsidP="002F2D8A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organizacji reklamy</w:t>
            </w:r>
          </w:p>
          <w:p w:rsidR="007B19CD" w:rsidRPr="002F2D8A" w:rsidRDefault="007B19CD" w:rsidP="00E422B7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8D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wtorek, </w:t>
            </w:r>
          </w:p>
          <w:p w:rsidR="007B19CD" w:rsidRDefault="007B19CD" w:rsidP="008D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11. 2016 r.</w:t>
            </w:r>
          </w:p>
          <w:p w:rsidR="007B19CD" w:rsidRDefault="007B19CD" w:rsidP="008D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lekcja (godz.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7B19CD" w:rsidRPr="008D440D" w:rsidRDefault="007B19CD" w:rsidP="008D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</w:tbl>
    <w:p w:rsidR="00512976" w:rsidRDefault="00512976">
      <w:r>
        <w:br w:type="page"/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 w:rsidP="00B9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„Dadaistyczne Bajki” - pisanie dadaistycznych opowiadań.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Pr="00A34640" w:rsidRDefault="007B19CD" w:rsidP="00A34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31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wtorek, </w:t>
            </w:r>
          </w:p>
          <w:p w:rsidR="007B19CD" w:rsidRDefault="007B19CD" w:rsidP="00E31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11. 2016 r.</w:t>
            </w:r>
          </w:p>
          <w:p w:rsidR="007B19CD" w:rsidRPr="004A68E6" w:rsidRDefault="004A68E6" w:rsidP="00E3185C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4A68E6">
              <w:rPr>
                <w:b/>
                <w:sz w:val="24"/>
                <w:szCs w:val="24"/>
              </w:rPr>
              <w:t xml:space="preserve">lekcje </w:t>
            </w:r>
            <w:r w:rsidR="007B19CD" w:rsidRPr="004A68E6">
              <w:rPr>
                <w:b/>
                <w:sz w:val="24"/>
                <w:szCs w:val="24"/>
              </w:rPr>
              <w:t xml:space="preserve">4. </w:t>
            </w:r>
            <w:r w:rsidRPr="004A68E6">
              <w:rPr>
                <w:b/>
                <w:sz w:val="24"/>
                <w:szCs w:val="24"/>
              </w:rPr>
              <w:t xml:space="preserve">i 5. </w:t>
            </w:r>
            <w:r w:rsidR="007B19CD" w:rsidRPr="004A68E6">
              <w:rPr>
                <w:b/>
                <w:sz w:val="24"/>
                <w:szCs w:val="24"/>
              </w:rPr>
              <w:t>świetlica</w:t>
            </w:r>
          </w:p>
          <w:p w:rsidR="007B19CD" w:rsidRPr="00E3185C" w:rsidRDefault="007B19CD" w:rsidP="00E3185C">
            <w:pPr>
              <w:rPr>
                <w:b/>
                <w:sz w:val="24"/>
                <w:szCs w:val="24"/>
              </w:rPr>
            </w:pP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E422B7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poprawności językowej.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III - 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wszyscy chętni </w:t>
            </w:r>
            <w:r>
              <w:rPr>
                <w:b/>
                <w:sz w:val="24"/>
                <w:szCs w:val="24"/>
              </w:rPr>
              <w:br/>
              <w:t>z innych klas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wtorek, </w:t>
            </w:r>
            <w:r>
              <w:rPr>
                <w:b/>
                <w:sz w:val="24"/>
                <w:szCs w:val="24"/>
              </w:rPr>
              <w:br/>
              <w:t xml:space="preserve">29. 11. 2016 r., </w:t>
            </w:r>
            <w:r>
              <w:rPr>
                <w:b/>
                <w:sz w:val="24"/>
                <w:szCs w:val="24"/>
              </w:rPr>
              <w:br/>
              <w:t>6. lekcja (godz.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br w:type="page"/>
            </w:r>
            <w:r w:rsidRPr="00E422B7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79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Wystawa </w:t>
            </w:r>
            <w:r w:rsidR="007946CB">
              <w:rPr>
                <w:b/>
                <w:sz w:val="24"/>
                <w:szCs w:val="24"/>
              </w:rPr>
              <w:t>klasy 3 TD -</w:t>
            </w:r>
            <w:r>
              <w:rPr>
                <w:b/>
                <w:sz w:val="24"/>
                <w:szCs w:val="24"/>
              </w:rPr>
              <w:t xml:space="preserve"> wernisaż.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9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3 TD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Paweł Wojas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wszyscy zainteresowani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11. 2016 r.</w:t>
            </w:r>
          </w:p>
          <w:p w:rsidR="007B19CD" w:rsidRPr="007B19CD" w:rsidRDefault="007B19C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galeria „Bardzo Ładne Miejsce”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</w:p>
        </w:tc>
      </w:tr>
      <w:tr w:rsid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E422B7" w:rsidRDefault="007B19CD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Budowa „Wieży Babel” ze starych książek, płyt, gazet i innych mediów.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E31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  <w:p w:rsidR="007B19CD" w:rsidRDefault="007B19CD" w:rsidP="00E31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wybrani uczniowie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wszyscy zainteresowani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– piątek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11. – 02. 12. 2016 r.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czasie przerw międzylekcyjnych</w:t>
            </w:r>
          </w:p>
          <w:p w:rsidR="007B19CD" w:rsidRDefault="007B19CD">
            <w:pPr>
              <w:rPr>
                <w:b/>
                <w:sz w:val="24"/>
                <w:szCs w:val="24"/>
              </w:rPr>
            </w:pP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 wykreowany przez uczniów na Tydzień kultury </w:t>
            </w:r>
            <w:r>
              <w:rPr>
                <w:b/>
                <w:sz w:val="24"/>
                <w:szCs w:val="24"/>
              </w:rPr>
              <w:br/>
              <w:t xml:space="preserve">w ramach „Konkursu na Konkurs” na </w:t>
            </w: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>-u.</w:t>
            </w:r>
          </w:p>
          <w:p w:rsidR="00512976" w:rsidRDefault="00512976" w:rsidP="0090797D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11. 2016 r.</w:t>
            </w:r>
          </w:p>
          <w:p w:rsidR="00512976" w:rsidRP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 xml:space="preserve"> (duga przerwa)</w:t>
            </w:r>
          </w:p>
          <w:p w:rsidR="00512976" w:rsidRPr="009B7D90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</w:tbl>
    <w:p w:rsidR="00512976" w:rsidRDefault="00512976">
      <w:r>
        <w:br w:type="page"/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rękodzieła.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8D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512976" w:rsidRDefault="00512976" w:rsidP="008D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11. 2016 r.</w:t>
            </w:r>
          </w:p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13</w:t>
            </w:r>
          </w:p>
          <w:p w:rsidR="00512976" w:rsidRPr="00537FA0" w:rsidRDefault="00512976" w:rsidP="00E004C9">
            <w:pPr>
              <w:rPr>
                <w:b/>
                <w:sz w:val="24"/>
                <w:szCs w:val="24"/>
              </w:rPr>
            </w:pP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„Matematyczne malowanie na ślepo”.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12. 2016 r.</w:t>
            </w:r>
          </w:p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lekcje 0 - 2. </w:t>
            </w:r>
          </w:p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13.</w:t>
            </w:r>
          </w:p>
          <w:p w:rsidR="00512976" w:rsidRDefault="00512976" w:rsidP="008D440D">
            <w:pPr>
              <w:rPr>
                <w:b/>
                <w:sz w:val="24"/>
                <w:szCs w:val="24"/>
              </w:rPr>
            </w:pP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Pr="00A10D34" w:rsidRDefault="00512976" w:rsidP="00A10D34">
            <w:pPr>
              <w:pStyle w:val="NormalnyWeb"/>
              <w:rPr>
                <w:rFonts w:asciiTheme="minorHAnsi" w:hAnsiTheme="minorHAnsi"/>
                <w:b/>
                <w:color w:val="000000"/>
              </w:rPr>
            </w:pPr>
            <w:r w:rsidRPr="00A10D34">
              <w:rPr>
                <w:rFonts w:asciiTheme="minorHAnsi" w:hAnsiTheme="minorHAnsi"/>
                <w:b/>
                <w:color w:val="000000"/>
              </w:rPr>
              <w:t xml:space="preserve">,,Tajniki warsztatu ceramicznego, szklarskiego </w:t>
            </w:r>
            <w:r>
              <w:rPr>
                <w:rFonts w:asciiTheme="minorHAnsi" w:hAnsiTheme="minorHAnsi"/>
                <w:b/>
                <w:color w:val="000000"/>
              </w:rPr>
              <w:br/>
            </w:r>
            <w:r w:rsidRPr="00A10D34">
              <w:rPr>
                <w:rFonts w:asciiTheme="minorHAnsi" w:hAnsiTheme="minorHAnsi"/>
                <w:b/>
                <w:color w:val="000000"/>
              </w:rPr>
              <w:t>i konserwatorskiego"</w:t>
            </w:r>
            <w:r>
              <w:rPr>
                <w:rFonts w:asciiTheme="minorHAnsi" w:hAnsiTheme="minorHAnsi"/>
                <w:b/>
                <w:color w:val="000000"/>
              </w:rPr>
              <w:t xml:space="preserve">- </w:t>
            </w:r>
            <w:r w:rsidRPr="00A10D34">
              <w:rPr>
                <w:rFonts w:asciiTheme="minorHAnsi" w:hAnsiTheme="minorHAnsi"/>
                <w:b/>
                <w:color w:val="000000"/>
              </w:rPr>
              <w:t xml:space="preserve">prezentacja Wydziału Ceramiki </w:t>
            </w:r>
            <w:r w:rsidRPr="00A10D34">
              <w:rPr>
                <w:rFonts w:asciiTheme="minorHAnsi" w:hAnsiTheme="minorHAnsi"/>
                <w:b/>
                <w:color w:val="000000"/>
              </w:rPr>
              <w:br/>
              <w:t xml:space="preserve">i Szkła Akademii Sztuk Pięknych </w:t>
            </w:r>
            <w:r>
              <w:rPr>
                <w:rFonts w:asciiTheme="minorHAnsi" w:hAnsiTheme="minorHAnsi"/>
                <w:b/>
                <w:color w:val="000000"/>
              </w:rPr>
              <w:t xml:space="preserve">im. Eugeniusza Gepperta </w:t>
            </w:r>
            <w:r w:rsidRPr="00A10D34">
              <w:rPr>
                <w:rFonts w:asciiTheme="minorHAnsi" w:hAnsiTheme="minorHAnsi"/>
                <w:b/>
                <w:color w:val="000000"/>
              </w:rPr>
              <w:t xml:space="preserve">we Wrocławiu. </w:t>
            </w:r>
          </w:p>
          <w:p w:rsidR="00512976" w:rsidRPr="00A10D34" w:rsidRDefault="00512976" w:rsidP="00E004C9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Pr="00A10D34" w:rsidRDefault="00512976" w:rsidP="00A10D34">
            <w:pPr>
              <w:pStyle w:val="NormalnyWeb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pp. </w:t>
            </w:r>
            <w:r w:rsidRPr="00A10D34">
              <w:rPr>
                <w:rFonts w:asciiTheme="minorHAnsi" w:hAnsiTheme="minorHAnsi"/>
                <w:b/>
                <w:color w:val="000000"/>
              </w:rPr>
              <w:t>Justyna Żak, Pi</w:t>
            </w:r>
            <w:r>
              <w:rPr>
                <w:rFonts w:asciiTheme="minorHAnsi" w:hAnsiTheme="minorHAnsi"/>
                <w:b/>
                <w:color w:val="000000"/>
              </w:rPr>
              <w:t xml:space="preserve">otr Romiński, Łukasz Karkoszka - </w:t>
            </w:r>
            <w:r w:rsidRPr="00A10D34">
              <w:rPr>
                <w:rFonts w:asciiTheme="minorHAnsi" w:hAnsiTheme="minorHAnsi"/>
                <w:b/>
                <w:color w:val="000000"/>
              </w:rPr>
              <w:t xml:space="preserve">pracownicy Wydziału Ceramiki </w:t>
            </w:r>
            <w:r>
              <w:rPr>
                <w:rFonts w:asciiTheme="minorHAnsi" w:hAnsiTheme="minorHAnsi"/>
                <w:b/>
                <w:color w:val="000000"/>
              </w:rPr>
              <w:br/>
            </w:r>
            <w:r w:rsidRPr="00A10D34">
              <w:rPr>
                <w:rFonts w:asciiTheme="minorHAnsi" w:hAnsiTheme="minorHAnsi"/>
                <w:b/>
                <w:color w:val="000000"/>
              </w:rPr>
              <w:t>i Szkła, Akademii Sztuk Pięknych im. Eugeniusza Gepperta we Wrocławiu.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E0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12. 2016 r.</w:t>
            </w:r>
          </w:p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lekcje 3 – 4.</w:t>
            </w:r>
          </w:p>
          <w:p w:rsidR="00512976" w:rsidRDefault="00512976" w:rsidP="00D3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Spektakl CONTEMPORARY DANCE PT. „Taniec źródeł”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79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teatralna A</w:t>
            </w:r>
            <w:r w:rsidR="007946C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ANT-GARDE THEATRE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</w:rPr>
              <w:t>Zabuski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</w:p>
          <w:p w:rsidR="00512976" w:rsidRDefault="00512976">
            <w:pPr>
              <w:rPr>
                <w:b/>
                <w:sz w:val="24"/>
                <w:szCs w:val="24"/>
              </w:rPr>
            </w:pP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III i IV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12. 2016 r.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5. (godz. 12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>)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6. (godz.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  <w:p w:rsidR="00512976" w:rsidRPr="00B92BA7" w:rsidRDefault="00512976">
            <w:pPr>
              <w:rPr>
                <w:b/>
                <w:sz w:val="24"/>
                <w:szCs w:val="24"/>
              </w:rPr>
            </w:pPr>
          </w:p>
        </w:tc>
      </w:tr>
      <w:tr w:rsidR="00512976" w:rsidRPr="007B19CD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7B19CD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7B19CD" w:rsidRDefault="0051297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Wyjście na retransmisję sztuki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br/>
              <w:t>W. Szekspira „Król Lear”.</w:t>
            </w:r>
          </w:p>
          <w:p w:rsidR="00512976" w:rsidRPr="007B19CD" w:rsidRDefault="00512976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Pr="007B19CD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angielskiego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Pr="007B19CD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Monika </w:t>
            </w:r>
            <w:proofErr w:type="spellStart"/>
            <w:r>
              <w:rPr>
                <w:b/>
                <w:sz w:val="24"/>
                <w:szCs w:val="24"/>
              </w:rPr>
              <w:t>Hewczuk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Pr="007B19CD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 nauczyciele 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12. 2016 r.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Multikino – Arkady </w:t>
            </w:r>
          </w:p>
          <w:p w:rsidR="00512976" w:rsidRPr="007B19CD" w:rsidRDefault="00512976">
            <w:pPr>
              <w:rPr>
                <w:b/>
                <w:sz w:val="24"/>
                <w:szCs w:val="24"/>
              </w:rPr>
            </w:pP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E422B7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E422B7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Spotkanie z aktorką – recytacja wierszy Wisławy Szymborskiej.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Elżbieta Golińska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IV: 4 TD, </w:t>
            </w:r>
            <w:r>
              <w:rPr>
                <w:b/>
                <w:sz w:val="24"/>
                <w:szCs w:val="24"/>
              </w:rPr>
              <w:br/>
              <w:t>4 TE i 4 TF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12. 2016 r.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12976" w:rsidRPr="00B50511" w:rsidRDefault="00512976">
            <w:pPr>
              <w:rPr>
                <w:b/>
                <w:sz w:val="24"/>
                <w:szCs w:val="24"/>
              </w:rPr>
            </w:pPr>
          </w:p>
        </w:tc>
      </w:tr>
    </w:tbl>
    <w:p w:rsidR="00512976" w:rsidRDefault="00512976">
      <w:r>
        <w:br w:type="page"/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80"/>
        <w:gridCol w:w="2707"/>
        <w:gridCol w:w="2736"/>
        <w:gridCol w:w="2805"/>
        <w:gridCol w:w="2850"/>
      </w:tblGrid>
      <w:tr w:rsidR="00512976" w:rsidTr="00907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512976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filmu dokumentalnego.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Lech Moliński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Jakub Kamiński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zainteresowani uczniowie z klas kształcących </w:t>
            </w:r>
            <w:r>
              <w:rPr>
                <w:b/>
                <w:sz w:val="24"/>
                <w:szCs w:val="24"/>
              </w:rPr>
              <w:br/>
              <w:t>w zawodzie fototechnik</w:t>
            </w:r>
          </w:p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(grupa 15 osób – zapisy </w:t>
            </w:r>
            <w:r>
              <w:rPr>
                <w:b/>
                <w:sz w:val="24"/>
                <w:szCs w:val="24"/>
              </w:rPr>
              <w:br/>
              <w:t>u p. Jakuba Kamińskiego)</w:t>
            </w:r>
          </w:p>
          <w:p w:rsidR="00512976" w:rsidRDefault="00512976" w:rsidP="0090797D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12. 2016 r.</w:t>
            </w:r>
          </w:p>
          <w:p w:rsidR="00512976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512976" w:rsidRPr="00627648" w:rsidRDefault="00512976" w:rsidP="00907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512976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„Noc filmowa”.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>-Łyko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noc piątek/sobota 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02/03. 12. 2016 r.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</w:p>
        </w:tc>
      </w:tr>
      <w:tr w:rsidR="00512976" w:rsidTr="00A621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512976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E422B7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A62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Otwarcie wystawy prac nagrodzonych </w:t>
            </w:r>
            <w:r>
              <w:rPr>
                <w:b/>
                <w:sz w:val="24"/>
                <w:szCs w:val="24"/>
              </w:rPr>
              <w:br/>
              <w:t>w Ogólnopolskim Festiwalu Obrazu, wręczenie nagród laureatom.</w:t>
            </w:r>
          </w:p>
          <w:p w:rsidR="00512976" w:rsidRDefault="00512976" w:rsidP="00A62146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A62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A62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Jakub Kamiński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A62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A62146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512976" w:rsidRDefault="00512976" w:rsidP="00A62146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 12. 2016 r.</w:t>
            </w:r>
          </w:p>
          <w:p w:rsidR="00512976" w:rsidRDefault="00512976" w:rsidP="00A62146">
            <w:pPr>
              <w:tabs>
                <w:tab w:val="left" w:pos="1875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1</w:t>
            </w:r>
            <w:r w:rsidR="000E2B48">
              <w:rPr>
                <w:b/>
                <w:sz w:val="24"/>
                <w:szCs w:val="24"/>
              </w:rPr>
              <w:t>1</w:t>
            </w:r>
            <w:r w:rsidR="000E2B48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512976" w:rsidRDefault="00512976" w:rsidP="009B7D90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0E2B48">
              <w:rPr>
                <w:b/>
                <w:sz w:val="24"/>
                <w:szCs w:val="24"/>
              </w:rPr>
              <w:t>Bardzo Ładne Miejsce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” (parter) </w:t>
            </w:r>
          </w:p>
          <w:p w:rsidR="00512976" w:rsidRDefault="00512976" w:rsidP="00A62146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512976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Oficjalne ogłoszenie XV edycji Szkolnego Konkursu Własnej Twórczości Literackiej Uczniów </w:t>
            </w:r>
            <w:r>
              <w:rPr>
                <w:b/>
                <w:sz w:val="24"/>
                <w:szCs w:val="24"/>
              </w:rPr>
              <w:br/>
              <w:t>T 15.</w:t>
            </w:r>
          </w:p>
          <w:p w:rsidR="00512976" w:rsidRDefault="00512976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Małgorzata Fuglewicz, Jolanta Wysoczańska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 uczniowie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537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2016 r. – luty 2017 r.</w:t>
            </w: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512976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Dyżury szkolne, oprowadzanie gości.</w:t>
            </w:r>
          </w:p>
          <w:p w:rsidR="00512976" w:rsidRDefault="00512976" w:rsidP="00341546">
            <w:pPr>
              <w:rPr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>-Łyko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miarę potrzeb</w:t>
            </w:r>
          </w:p>
        </w:tc>
      </w:tr>
      <w:tr w:rsidR="00512976" w:rsidTr="00E422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6" w:rsidRPr="00E422B7" w:rsidRDefault="00512976" w:rsidP="00512976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Reklama wydarzenia </w:t>
            </w:r>
            <w:r>
              <w:rPr>
                <w:b/>
                <w:sz w:val="24"/>
                <w:szCs w:val="24"/>
              </w:rPr>
              <w:br/>
              <w:t>w mediach.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ds. promocji szkoły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Katarzyna Winkowska </w:t>
            </w:r>
          </w:p>
          <w:p w:rsidR="00512976" w:rsidRDefault="00512976" w:rsidP="0034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  <w:p w:rsidR="00512976" w:rsidRDefault="00512976" w:rsidP="00341546">
            <w:pPr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6" w:rsidRDefault="00512976" w:rsidP="00341546">
            <w:pPr>
              <w:rPr>
                <w:b/>
                <w:sz w:val="24"/>
                <w:szCs w:val="24"/>
              </w:rPr>
            </w:pPr>
          </w:p>
        </w:tc>
      </w:tr>
    </w:tbl>
    <w:p w:rsidR="008A7DEE" w:rsidRDefault="008A7DEE" w:rsidP="008A7DEE"/>
    <w:p w:rsidR="008A7DEE" w:rsidRDefault="008A7DEE" w:rsidP="008A7DEE"/>
    <w:p w:rsidR="00A970E7" w:rsidRDefault="00A970E7"/>
    <w:sectPr w:rsidR="00A970E7" w:rsidSect="008A7D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7BE"/>
    <w:multiLevelType w:val="hybridMultilevel"/>
    <w:tmpl w:val="03A2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989"/>
    <w:multiLevelType w:val="hybridMultilevel"/>
    <w:tmpl w:val="3C3E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7DF4"/>
    <w:multiLevelType w:val="hybridMultilevel"/>
    <w:tmpl w:val="7DCC5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7174A"/>
    <w:multiLevelType w:val="hybridMultilevel"/>
    <w:tmpl w:val="3C3E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E6633"/>
    <w:multiLevelType w:val="hybridMultilevel"/>
    <w:tmpl w:val="7A160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01B67"/>
    <w:multiLevelType w:val="hybridMultilevel"/>
    <w:tmpl w:val="E8689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A745D"/>
    <w:multiLevelType w:val="hybridMultilevel"/>
    <w:tmpl w:val="3C3E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52FA4"/>
    <w:multiLevelType w:val="hybridMultilevel"/>
    <w:tmpl w:val="B6B2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E737E"/>
    <w:multiLevelType w:val="hybridMultilevel"/>
    <w:tmpl w:val="D4EC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44B55"/>
    <w:multiLevelType w:val="hybridMultilevel"/>
    <w:tmpl w:val="63D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C4B6A"/>
    <w:multiLevelType w:val="hybridMultilevel"/>
    <w:tmpl w:val="C3D0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D0B0A"/>
    <w:multiLevelType w:val="hybridMultilevel"/>
    <w:tmpl w:val="D242A9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EE"/>
    <w:rsid w:val="00015D72"/>
    <w:rsid w:val="000560DF"/>
    <w:rsid w:val="000E2B48"/>
    <w:rsid w:val="002B34F4"/>
    <w:rsid w:val="002B5F98"/>
    <w:rsid w:val="002F2D8A"/>
    <w:rsid w:val="003015BD"/>
    <w:rsid w:val="004A68E6"/>
    <w:rsid w:val="00512976"/>
    <w:rsid w:val="00537FA0"/>
    <w:rsid w:val="00580762"/>
    <w:rsid w:val="00627648"/>
    <w:rsid w:val="007471F8"/>
    <w:rsid w:val="007946CB"/>
    <w:rsid w:val="007B19CD"/>
    <w:rsid w:val="008A7DEE"/>
    <w:rsid w:val="008D440D"/>
    <w:rsid w:val="009B7D90"/>
    <w:rsid w:val="00A10D34"/>
    <w:rsid w:val="00A34640"/>
    <w:rsid w:val="00A970E7"/>
    <w:rsid w:val="00B07477"/>
    <w:rsid w:val="00B50511"/>
    <w:rsid w:val="00B92BA7"/>
    <w:rsid w:val="00BF7D50"/>
    <w:rsid w:val="00C24BA7"/>
    <w:rsid w:val="00D33F98"/>
    <w:rsid w:val="00E14AA1"/>
    <w:rsid w:val="00E3185C"/>
    <w:rsid w:val="00E422B7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E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EE"/>
    <w:pPr>
      <w:ind w:left="720"/>
      <w:contextualSpacing/>
    </w:pPr>
  </w:style>
  <w:style w:type="table" w:styleId="Siatkatabeli">
    <w:name w:val="Table Grid"/>
    <w:basedOn w:val="Standardowy"/>
    <w:uiPriority w:val="59"/>
    <w:rsid w:val="008A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76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0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19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E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EE"/>
    <w:pPr>
      <w:ind w:left="720"/>
      <w:contextualSpacing/>
    </w:pPr>
  </w:style>
  <w:style w:type="table" w:styleId="Siatkatabeli">
    <w:name w:val="Table Grid"/>
    <w:basedOn w:val="Standardowy"/>
    <w:uiPriority w:val="59"/>
    <w:rsid w:val="008A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76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0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884</Words>
  <Characters>5306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jakub</cp:lastModifiedBy>
  <cp:revision>2</cp:revision>
  <dcterms:created xsi:type="dcterms:W3CDTF">2016-11-28T06:36:00Z</dcterms:created>
  <dcterms:modified xsi:type="dcterms:W3CDTF">2016-11-28T06:36:00Z</dcterms:modified>
</cp:coreProperties>
</file>